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B74" w:rsidRDefault="00AC3899" w:rsidP="00AB0B74">
      <w:pPr>
        <w:jc w:val="center"/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7772400" cy="10698480"/>
            <wp:effectExtent l="19050" t="0" r="0" b="0"/>
            <wp:docPr id="1" name="Рисунок 1" descr="C:\Users\User\Desktop\р.п.ср.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.п.ср.гр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74" w:rsidRDefault="00AB0B74" w:rsidP="00AB0B74">
      <w:pPr>
        <w:jc w:val="center"/>
        <w:rPr>
          <w:b/>
          <w:noProof/>
          <w:sz w:val="28"/>
        </w:rPr>
      </w:pPr>
    </w:p>
    <w:p w:rsidR="0080632C" w:rsidRDefault="0080632C" w:rsidP="004E403A">
      <w:pPr>
        <w:tabs>
          <w:tab w:val="left" w:pos="13080"/>
        </w:tabs>
        <w:jc w:val="center"/>
        <w:rPr>
          <w:b/>
          <w:sz w:val="32"/>
        </w:rPr>
      </w:pPr>
    </w:p>
    <w:p w:rsidR="0080632C" w:rsidRPr="00F56E34" w:rsidRDefault="0080632C" w:rsidP="0070722B">
      <w:pPr>
        <w:pStyle w:val="a3"/>
        <w:tabs>
          <w:tab w:val="left" w:pos="13080"/>
        </w:tabs>
        <w:ind w:left="1080"/>
        <w:rPr>
          <w:b/>
          <w:sz w:val="36"/>
        </w:rPr>
      </w:pPr>
      <w:r>
        <w:rPr>
          <w:b/>
          <w:sz w:val="36"/>
        </w:rPr>
        <w:t xml:space="preserve">             </w:t>
      </w:r>
      <w:r w:rsidR="00850038">
        <w:rPr>
          <w:b/>
          <w:sz w:val="36"/>
        </w:rPr>
        <w:t xml:space="preserve">                               1</w:t>
      </w:r>
      <w:r>
        <w:rPr>
          <w:b/>
          <w:sz w:val="36"/>
        </w:rPr>
        <w:t xml:space="preserve">.     </w:t>
      </w:r>
      <w:r w:rsidRPr="00F56E34">
        <w:rPr>
          <w:b/>
          <w:sz w:val="36"/>
        </w:rPr>
        <w:t>Целевой раздел</w:t>
      </w:r>
    </w:p>
    <w:p w:rsidR="0080632C" w:rsidRPr="00F56E34" w:rsidRDefault="0080632C" w:rsidP="004E403A">
      <w:pPr>
        <w:tabs>
          <w:tab w:val="left" w:pos="13080"/>
        </w:tabs>
        <w:ind w:left="720"/>
        <w:jc w:val="center"/>
        <w:rPr>
          <w:b/>
          <w:sz w:val="36"/>
        </w:rPr>
      </w:pPr>
    </w:p>
    <w:p w:rsidR="0080632C" w:rsidRDefault="00850038" w:rsidP="004E403A">
      <w:pPr>
        <w:tabs>
          <w:tab w:val="left" w:pos="13080"/>
        </w:tabs>
        <w:ind w:left="720"/>
        <w:jc w:val="center"/>
        <w:rPr>
          <w:b/>
          <w:sz w:val="32"/>
        </w:rPr>
      </w:pPr>
      <w:r>
        <w:rPr>
          <w:b/>
          <w:sz w:val="32"/>
        </w:rPr>
        <w:t>1</w:t>
      </w:r>
      <w:r w:rsidR="0080632C">
        <w:rPr>
          <w:b/>
          <w:sz w:val="32"/>
        </w:rPr>
        <w:t>.</w:t>
      </w:r>
      <w:r w:rsidR="0080632C" w:rsidRPr="000514AF">
        <w:rPr>
          <w:b/>
          <w:sz w:val="32"/>
        </w:rPr>
        <w:t>1 Пояснительная записка</w:t>
      </w:r>
    </w:p>
    <w:p w:rsidR="00850038" w:rsidRPr="00281E51" w:rsidRDefault="00850038" w:rsidP="00850038">
      <w:pPr>
        <w:keepNext/>
        <w:keepLines/>
        <w:ind w:firstLine="567"/>
        <w:jc w:val="both"/>
        <w:rPr>
          <w:sz w:val="28"/>
          <w:szCs w:val="28"/>
        </w:rPr>
      </w:pPr>
      <w:r w:rsidRPr="00281E51">
        <w:rPr>
          <w:sz w:val="28"/>
          <w:szCs w:val="28"/>
        </w:rPr>
        <w:t>Настоящая рабочая программа разработана в соответствии с образовательной программой дошкольного образования МБДОУ «ЦРР – Детский сад №9 «Родничок» ОСП «Детский сад №2 «Сказка» в соответствии с требованиями ФОП ДО 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 коммуникативное, познавательное, речевое и художественно-эстетическое развитие детей в возрасте от 5до 6 лет с учетом их возрастных и индивидуальных особенностей. Рабочая программа направлена на: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народ, исторических и национально-культурных традиций.</w:t>
      </w:r>
    </w:p>
    <w:p w:rsidR="00850038" w:rsidRPr="00281E51" w:rsidRDefault="00850038" w:rsidP="00850038">
      <w:pPr>
        <w:keepNext/>
        <w:keepLines/>
        <w:ind w:firstLine="567"/>
        <w:jc w:val="both"/>
        <w:rPr>
          <w:sz w:val="28"/>
          <w:szCs w:val="28"/>
        </w:rPr>
      </w:pPr>
    </w:p>
    <w:p w:rsidR="00850038" w:rsidRPr="00281E51" w:rsidRDefault="00850038" w:rsidP="00850038">
      <w:pPr>
        <w:keepNext/>
        <w:keepLines/>
        <w:ind w:firstLine="567"/>
        <w:jc w:val="both"/>
        <w:rPr>
          <w:sz w:val="28"/>
          <w:szCs w:val="28"/>
        </w:rPr>
      </w:pPr>
    </w:p>
    <w:p w:rsidR="00850038" w:rsidRPr="00281E51" w:rsidRDefault="00850038" w:rsidP="00850038">
      <w:pPr>
        <w:rPr>
          <w:sz w:val="28"/>
          <w:szCs w:val="28"/>
        </w:rPr>
      </w:pPr>
      <w:r w:rsidRPr="00281E51">
        <w:rPr>
          <w:sz w:val="28"/>
          <w:szCs w:val="28"/>
        </w:rPr>
        <w:t>Рабочая  программа определяет содержание и организацию образо</w:t>
      </w:r>
      <w:r w:rsidR="008109F3">
        <w:rPr>
          <w:sz w:val="28"/>
          <w:szCs w:val="28"/>
        </w:rPr>
        <w:t>вания детей средняя группы (от 4 до 5</w:t>
      </w:r>
      <w:r w:rsidRPr="00281E51">
        <w:rPr>
          <w:sz w:val="28"/>
          <w:szCs w:val="28"/>
        </w:rPr>
        <w:t xml:space="preserve"> лет)</w:t>
      </w:r>
    </w:p>
    <w:p w:rsidR="00850038" w:rsidRPr="00281E51" w:rsidRDefault="00850038" w:rsidP="00850038">
      <w:pPr>
        <w:rPr>
          <w:rFonts w:eastAsia="Calibri"/>
          <w:sz w:val="28"/>
          <w:szCs w:val="28"/>
        </w:rPr>
      </w:pPr>
      <w:r w:rsidRPr="00281E51">
        <w:rPr>
          <w:sz w:val="28"/>
          <w:szCs w:val="28"/>
        </w:rPr>
        <w:t xml:space="preserve">  Программа составлена с учетом основных требований ФОП ДО и ФГОС ДО и его образовательных областей: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развитие», где приоритетом является   приобретение опыта в разных видах деятельности детей. </w:t>
      </w:r>
    </w:p>
    <w:p w:rsidR="00850038" w:rsidRPr="00281E51" w:rsidRDefault="00850038" w:rsidP="00850038">
      <w:pPr>
        <w:shd w:val="clear" w:color="auto" w:fill="FFFFFF"/>
        <w:spacing w:before="28"/>
        <w:ind w:left="426" w:firstLine="698"/>
        <w:jc w:val="both"/>
        <w:rPr>
          <w:color w:val="1F497D" w:themeColor="text2"/>
          <w:sz w:val="28"/>
          <w:szCs w:val="28"/>
        </w:rPr>
      </w:pPr>
      <w:r w:rsidRPr="00281E51">
        <w:rPr>
          <w:rFonts w:eastAsia="Calibri"/>
          <w:i/>
          <w:sz w:val="28"/>
          <w:szCs w:val="28"/>
          <w:shd w:val="clear" w:color="auto" w:fill="FFFFFF"/>
        </w:rPr>
        <w:t>Часть образовательной программы, формируемая участниками образовательных отношений</w:t>
      </w:r>
      <w:r w:rsidRPr="00281E51">
        <w:rPr>
          <w:rFonts w:eastAsia="Calibri"/>
          <w:sz w:val="28"/>
          <w:szCs w:val="28"/>
          <w:shd w:val="clear" w:color="auto" w:fill="FFFFFF"/>
        </w:rPr>
        <w:t xml:space="preserve">: </w:t>
      </w:r>
    </w:p>
    <w:p w:rsidR="00850038" w:rsidRPr="00281E51" w:rsidRDefault="00850038" w:rsidP="00850038">
      <w:pPr>
        <w:pStyle w:val="a3"/>
        <w:widowControl w:val="0"/>
        <w:numPr>
          <w:ilvl w:val="0"/>
          <w:numId w:val="59"/>
        </w:numPr>
        <w:autoSpaceDE w:val="0"/>
        <w:autoSpaceDN w:val="0"/>
        <w:adjustRightInd w:val="0"/>
        <w:contextualSpacing w:val="0"/>
        <w:jc w:val="both"/>
        <w:rPr>
          <w:sz w:val="28"/>
          <w:szCs w:val="28"/>
        </w:rPr>
      </w:pPr>
      <w:r w:rsidRPr="00281E51">
        <w:rPr>
          <w:sz w:val="28"/>
          <w:szCs w:val="28"/>
        </w:rPr>
        <w:t xml:space="preserve">Программа « Родной край » старший воспитатель Богатырева И.Е. В ходе реализации программы дошкольники знакомятся с малой родиной – г.Няндома , городом Архангельском, северными традициями, праздниками, известными людьми и т.д. </w:t>
      </w:r>
    </w:p>
    <w:p w:rsidR="00850038" w:rsidRPr="00B95EE0" w:rsidRDefault="00850038" w:rsidP="00850038">
      <w:pPr>
        <w:pStyle w:val="a3"/>
        <w:widowControl w:val="0"/>
        <w:numPr>
          <w:ilvl w:val="0"/>
          <w:numId w:val="59"/>
        </w:numPr>
        <w:tabs>
          <w:tab w:val="left" w:pos="966"/>
        </w:tabs>
        <w:autoSpaceDE w:val="0"/>
        <w:autoSpaceDN w:val="0"/>
        <w:ind w:right="702"/>
        <w:contextualSpacing w:val="0"/>
        <w:jc w:val="both"/>
        <w:rPr>
          <w:sz w:val="28"/>
        </w:rPr>
      </w:pPr>
      <w:r w:rsidRPr="00B95EE0">
        <w:rPr>
          <w:sz w:val="28"/>
        </w:rPr>
        <w:t>Парциальная программа «Приобщение детей к истокам русской народной</w:t>
      </w:r>
      <w:r w:rsidRPr="00B95EE0">
        <w:rPr>
          <w:spacing w:val="1"/>
          <w:sz w:val="28"/>
        </w:rPr>
        <w:t xml:space="preserve"> </w:t>
      </w:r>
      <w:r w:rsidRPr="00B95EE0">
        <w:rPr>
          <w:sz w:val="28"/>
        </w:rPr>
        <w:t>культуры», О.Л.Князева, М.Д.Маханева.</w:t>
      </w:r>
      <w:r w:rsidRPr="00B95EE0">
        <w:rPr>
          <w:spacing w:val="1"/>
          <w:sz w:val="28"/>
        </w:rPr>
        <w:t xml:space="preserve"> </w:t>
      </w:r>
      <w:r w:rsidRPr="00B95EE0">
        <w:rPr>
          <w:sz w:val="28"/>
        </w:rPr>
        <w:t>Учебно-методическое пособие. – 2</w:t>
      </w:r>
      <w:r w:rsidRPr="00B95EE0">
        <w:rPr>
          <w:spacing w:val="1"/>
          <w:sz w:val="28"/>
        </w:rPr>
        <w:t xml:space="preserve"> </w:t>
      </w:r>
      <w:r w:rsidRPr="00B95EE0">
        <w:rPr>
          <w:sz w:val="28"/>
        </w:rPr>
        <w:t>изд.,</w:t>
      </w:r>
      <w:r w:rsidRPr="00B95EE0">
        <w:rPr>
          <w:spacing w:val="-2"/>
          <w:sz w:val="28"/>
        </w:rPr>
        <w:t xml:space="preserve"> </w:t>
      </w:r>
      <w:r w:rsidRPr="00B95EE0">
        <w:rPr>
          <w:sz w:val="28"/>
        </w:rPr>
        <w:t>перераб.</w:t>
      </w:r>
      <w:r w:rsidRPr="00B95EE0">
        <w:rPr>
          <w:spacing w:val="-2"/>
          <w:sz w:val="28"/>
        </w:rPr>
        <w:t xml:space="preserve"> </w:t>
      </w:r>
      <w:r w:rsidRPr="00B95EE0">
        <w:rPr>
          <w:sz w:val="28"/>
        </w:rPr>
        <w:t>и доп.</w:t>
      </w:r>
      <w:r w:rsidRPr="00B95EE0">
        <w:rPr>
          <w:spacing w:val="-4"/>
          <w:sz w:val="28"/>
        </w:rPr>
        <w:t xml:space="preserve"> </w:t>
      </w:r>
      <w:r w:rsidRPr="00B95EE0">
        <w:rPr>
          <w:sz w:val="28"/>
        </w:rPr>
        <w:t>– СПб.:</w:t>
      </w:r>
      <w:r w:rsidRPr="00B95EE0">
        <w:rPr>
          <w:spacing w:val="-1"/>
          <w:sz w:val="28"/>
        </w:rPr>
        <w:t xml:space="preserve"> </w:t>
      </w:r>
      <w:r w:rsidRPr="00B95EE0">
        <w:rPr>
          <w:sz w:val="28"/>
        </w:rPr>
        <w:t>«ДЕТСТВО-ПРЕСС»,</w:t>
      </w:r>
      <w:r w:rsidRPr="00B95EE0">
        <w:rPr>
          <w:spacing w:val="-2"/>
          <w:sz w:val="28"/>
        </w:rPr>
        <w:t xml:space="preserve"> </w:t>
      </w:r>
      <w:r w:rsidRPr="00B95EE0">
        <w:rPr>
          <w:sz w:val="28"/>
        </w:rPr>
        <w:t>2</w:t>
      </w:r>
      <w:r>
        <w:rPr>
          <w:sz w:val="28"/>
        </w:rPr>
        <w:t>016.-304с.</w:t>
      </w:r>
    </w:p>
    <w:p w:rsidR="00850038" w:rsidRPr="00B95EE0" w:rsidRDefault="00850038" w:rsidP="00850038">
      <w:r w:rsidRPr="00B95EE0">
        <w:rPr>
          <w:u w:val="single"/>
        </w:rPr>
        <w:t>Объем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обязательной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части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Программы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составляет</w:t>
      </w:r>
      <w:r w:rsidRPr="00B95EE0">
        <w:rPr>
          <w:spacing w:val="1"/>
          <w:u w:val="single"/>
        </w:rPr>
        <w:t xml:space="preserve"> </w:t>
      </w:r>
      <w:r w:rsidRPr="00B95EE0">
        <w:rPr>
          <w:b/>
          <w:i/>
          <w:u w:val="single"/>
        </w:rPr>
        <w:t>89%</w:t>
      </w:r>
      <w:r w:rsidRPr="00B95EE0">
        <w:rPr>
          <w:b/>
          <w:i/>
          <w:spacing w:val="1"/>
          <w:u w:val="single"/>
        </w:rPr>
        <w:t xml:space="preserve"> </w:t>
      </w:r>
      <w:r w:rsidRPr="00B95EE0">
        <w:rPr>
          <w:u w:val="single"/>
        </w:rPr>
        <w:t>от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ее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общего</w:t>
      </w:r>
      <w:r w:rsidRPr="00B95EE0">
        <w:rPr>
          <w:spacing w:val="-67"/>
        </w:rPr>
        <w:t xml:space="preserve"> </w:t>
      </w:r>
      <w:r w:rsidRPr="00B95EE0">
        <w:rPr>
          <w:u w:val="single"/>
        </w:rPr>
        <w:t>объема.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Иные</w:t>
      </w:r>
      <w:r w:rsidRPr="00B95EE0">
        <w:rPr>
          <w:spacing w:val="1"/>
          <w:u w:val="single"/>
        </w:rPr>
        <w:t xml:space="preserve"> </w:t>
      </w:r>
      <w:r w:rsidRPr="00B95EE0">
        <w:rPr>
          <w:b/>
          <w:i/>
          <w:u w:val="single"/>
        </w:rPr>
        <w:t>11%</w:t>
      </w:r>
      <w:r w:rsidRPr="00B95EE0">
        <w:rPr>
          <w:b/>
          <w:i/>
          <w:spacing w:val="1"/>
          <w:u w:val="single"/>
        </w:rPr>
        <w:t xml:space="preserve"> </w:t>
      </w:r>
      <w:r w:rsidRPr="00B95EE0">
        <w:rPr>
          <w:u w:val="single"/>
        </w:rPr>
        <w:t>составляют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объем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части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Программы,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формируемой</w:t>
      </w:r>
      <w:r w:rsidRPr="00B95EE0">
        <w:rPr>
          <w:spacing w:val="-67"/>
        </w:rPr>
        <w:t xml:space="preserve"> </w:t>
      </w:r>
      <w:r w:rsidRPr="00B95EE0">
        <w:rPr>
          <w:u w:val="single"/>
        </w:rPr>
        <w:t>участниками</w:t>
      </w:r>
      <w:r w:rsidRPr="00B95EE0">
        <w:rPr>
          <w:spacing w:val="-1"/>
          <w:u w:val="single"/>
        </w:rPr>
        <w:t xml:space="preserve"> </w:t>
      </w:r>
      <w:r w:rsidRPr="00B95EE0">
        <w:rPr>
          <w:u w:val="single"/>
        </w:rPr>
        <w:t>образовательных</w:t>
      </w:r>
      <w:r w:rsidRPr="00B95EE0">
        <w:rPr>
          <w:spacing w:val="1"/>
          <w:u w:val="single"/>
        </w:rPr>
        <w:t xml:space="preserve"> </w:t>
      </w:r>
      <w:r w:rsidRPr="00B95EE0">
        <w:rPr>
          <w:u w:val="single"/>
        </w:rPr>
        <w:t>отношений</w:t>
      </w:r>
    </w:p>
    <w:p w:rsidR="00850038" w:rsidRPr="000514AF" w:rsidRDefault="00850038" w:rsidP="004E403A">
      <w:pPr>
        <w:tabs>
          <w:tab w:val="left" w:pos="13080"/>
        </w:tabs>
        <w:ind w:left="720"/>
        <w:jc w:val="center"/>
        <w:rPr>
          <w:b/>
          <w:sz w:val="32"/>
        </w:rPr>
      </w:pPr>
    </w:p>
    <w:p w:rsidR="005465E7" w:rsidRPr="00AA743D" w:rsidRDefault="005465E7" w:rsidP="00850038">
      <w:pPr>
        <w:pStyle w:val="af1"/>
        <w:spacing w:before="0" w:beforeAutospacing="0" w:after="0" w:afterAutospacing="0" w:line="147" w:lineRule="atLeast"/>
        <w:jc w:val="both"/>
        <w:rPr>
          <w:color w:val="000000" w:themeColor="text1"/>
          <w:sz w:val="28"/>
          <w:szCs w:val="28"/>
        </w:rPr>
      </w:pPr>
    </w:p>
    <w:p w:rsidR="005465E7" w:rsidRPr="00AA743D" w:rsidRDefault="005465E7" w:rsidP="00F511F5">
      <w:pPr>
        <w:pStyle w:val="a3"/>
        <w:tabs>
          <w:tab w:val="left" w:pos="13080"/>
        </w:tabs>
        <w:rPr>
          <w:b/>
          <w:sz w:val="28"/>
          <w:szCs w:val="28"/>
        </w:rPr>
      </w:pPr>
    </w:p>
    <w:p w:rsidR="0080632C" w:rsidRDefault="0080632C" w:rsidP="00F511F5">
      <w:pPr>
        <w:pStyle w:val="a3"/>
        <w:tabs>
          <w:tab w:val="left" w:pos="13080"/>
        </w:tabs>
        <w:ind w:left="709"/>
        <w:rPr>
          <w:sz w:val="28"/>
          <w:szCs w:val="28"/>
        </w:rPr>
      </w:pPr>
    </w:p>
    <w:p w:rsidR="0080632C" w:rsidRDefault="0080632C" w:rsidP="00377201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6212C">
        <w:rPr>
          <w:sz w:val="28"/>
          <w:szCs w:val="28"/>
        </w:rPr>
        <w:t>В группе и ДОУ ежегодно проводятся традиционные мероприятия</w:t>
      </w:r>
      <w:r w:rsidRPr="0086212C">
        <w:rPr>
          <w:i/>
          <w:sz w:val="28"/>
          <w:szCs w:val="28"/>
        </w:rPr>
        <w:t>:</w:t>
      </w:r>
      <w:r w:rsidRPr="0086212C">
        <w:rPr>
          <w:sz w:val="28"/>
          <w:szCs w:val="28"/>
        </w:rPr>
        <w:t xml:space="preserve"> </w:t>
      </w:r>
    </w:p>
    <w:p w:rsidR="0080632C" w:rsidRPr="0086212C" w:rsidRDefault="0080632C" w:rsidP="0037720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86212C">
        <w:rPr>
          <w:sz w:val="28"/>
          <w:szCs w:val="28"/>
        </w:rPr>
        <w:t xml:space="preserve">торжественная линейка, посвящённая Дню </w:t>
      </w:r>
      <w:r>
        <w:rPr>
          <w:sz w:val="28"/>
          <w:szCs w:val="28"/>
        </w:rPr>
        <w:t xml:space="preserve">  </w:t>
      </w:r>
      <w:r w:rsidRPr="0086212C">
        <w:rPr>
          <w:sz w:val="28"/>
          <w:szCs w:val="28"/>
        </w:rPr>
        <w:t>знаний (1 сентябрь);</w:t>
      </w:r>
    </w:p>
    <w:p w:rsidR="0080632C" w:rsidRPr="0086212C" w:rsidRDefault="0080632C" w:rsidP="00377201">
      <w:pPr>
        <w:numPr>
          <w:ilvl w:val="0"/>
          <w:numId w:val="55"/>
        </w:numPr>
        <w:rPr>
          <w:sz w:val="28"/>
          <w:szCs w:val="28"/>
        </w:rPr>
      </w:pPr>
      <w:r w:rsidRPr="0086212C">
        <w:rPr>
          <w:sz w:val="28"/>
          <w:szCs w:val="28"/>
        </w:rPr>
        <w:t>ярмарка «Что нам осень подарила» (сентябрь);</w:t>
      </w:r>
    </w:p>
    <w:p w:rsidR="0080632C" w:rsidRPr="0086212C" w:rsidRDefault="0080632C" w:rsidP="00377201">
      <w:pPr>
        <w:numPr>
          <w:ilvl w:val="0"/>
          <w:numId w:val="55"/>
        </w:numPr>
        <w:rPr>
          <w:sz w:val="28"/>
          <w:szCs w:val="28"/>
        </w:rPr>
      </w:pPr>
      <w:r w:rsidRPr="0086212C">
        <w:rPr>
          <w:sz w:val="28"/>
          <w:szCs w:val="28"/>
        </w:rPr>
        <w:t>Праздник «Осенины» (октябрь);</w:t>
      </w:r>
    </w:p>
    <w:p w:rsidR="0080632C" w:rsidRPr="00AB0B74" w:rsidRDefault="0080632C" w:rsidP="00AB0B74">
      <w:pPr>
        <w:numPr>
          <w:ilvl w:val="0"/>
          <w:numId w:val="55"/>
        </w:numPr>
        <w:rPr>
          <w:sz w:val="28"/>
          <w:szCs w:val="28"/>
        </w:rPr>
      </w:pPr>
      <w:r w:rsidRPr="0086212C">
        <w:rPr>
          <w:sz w:val="28"/>
          <w:szCs w:val="28"/>
        </w:rPr>
        <w:t>акция «Забота», посвящённая Дню пожилых людей (октябрь);</w:t>
      </w:r>
    </w:p>
    <w:p w:rsidR="0080632C" w:rsidRPr="0086212C" w:rsidRDefault="00AB0B74" w:rsidP="00377201">
      <w:pPr>
        <w:numPr>
          <w:ilvl w:val="0"/>
          <w:numId w:val="55"/>
        </w:numPr>
        <w:rPr>
          <w:sz w:val="28"/>
          <w:szCs w:val="28"/>
        </w:rPr>
      </w:pPr>
      <w:r>
        <w:rPr>
          <w:sz w:val="28"/>
          <w:szCs w:val="28"/>
        </w:rPr>
        <w:t xml:space="preserve">акции – </w:t>
      </w:r>
      <w:r w:rsidR="0080632C" w:rsidRPr="0086212C">
        <w:rPr>
          <w:sz w:val="28"/>
          <w:szCs w:val="28"/>
        </w:rPr>
        <w:t xml:space="preserve"> «Быть здоровым – здорово!» (октябрь); «Сбережём ёлочки» (декабрь); «Покормите птиц» (январь); акция, посвящённая Всемирному Дню Земли -«Чистая земля – залог здоровья» (март);  акция «Чистый воздух», «Посади своё дерево» (май);  «Мир похож на цветной луг!» (июнь);</w:t>
      </w:r>
    </w:p>
    <w:p w:rsidR="00AB0B74" w:rsidRDefault="00AB0B74" w:rsidP="00407346">
      <w:pPr>
        <w:pStyle w:val="a3"/>
        <w:tabs>
          <w:tab w:val="left" w:pos="13080"/>
        </w:tabs>
        <w:ind w:left="567"/>
        <w:rPr>
          <w:b/>
          <w:sz w:val="28"/>
        </w:rPr>
      </w:pPr>
    </w:p>
    <w:p w:rsidR="00850038" w:rsidRDefault="0080632C" w:rsidP="00850038">
      <w:pPr>
        <w:pStyle w:val="a3"/>
        <w:tabs>
          <w:tab w:val="left" w:pos="13080"/>
        </w:tabs>
        <w:ind w:left="1440"/>
        <w:rPr>
          <w:sz w:val="28"/>
          <w:szCs w:val="28"/>
        </w:rPr>
      </w:pPr>
      <w:r w:rsidRPr="00377201">
        <w:rPr>
          <w:b/>
          <w:sz w:val="28"/>
        </w:rPr>
        <w:t>Возрастные особенности развития детей 4-5 лет.</w:t>
      </w:r>
      <w:r>
        <w:rPr>
          <w:sz w:val="28"/>
        </w:rPr>
        <w:t xml:space="preserve"> </w:t>
      </w:r>
      <w:r w:rsidR="00850038">
        <w:rPr>
          <w:sz w:val="28"/>
          <w:szCs w:val="28"/>
        </w:rPr>
        <w:t>ООПДО ОСП «Детский сад № 2»Сказка»</w:t>
      </w:r>
      <w:r w:rsidR="00850038" w:rsidRPr="00850038">
        <w:rPr>
          <w:sz w:val="28"/>
          <w:szCs w:val="28"/>
        </w:rPr>
        <w:t xml:space="preserve"> </w:t>
      </w:r>
      <w:r w:rsidR="00850038">
        <w:rPr>
          <w:sz w:val="28"/>
          <w:szCs w:val="28"/>
        </w:rPr>
        <w:t>Стр.11-13</w:t>
      </w:r>
    </w:p>
    <w:p w:rsidR="0080632C" w:rsidRDefault="0080632C" w:rsidP="00407346">
      <w:pPr>
        <w:pStyle w:val="a3"/>
        <w:tabs>
          <w:tab w:val="left" w:pos="13080"/>
        </w:tabs>
        <w:ind w:left="567"/>
        <w:rPr>
          <w:sz w:val="28"/>
        </w:rPr>
      </w:pPr>
    </w:p>
    <w:p w:rsidR="0080632C" w:rsidRDefault="0080632C" w:rsidP="00F65B25">
      <w:pPr>
        <w:pStyle w:val="a3"/>
        <w:tabs>
          <w:tab w:val="left" w:pos="13080"/>
        </w:tabs>
        <w:ind w:left="1440"/>
        <w:rPr>
          <w:sz w:val="28"/>
          <w:szCs w:val="28"/>
        </w:rPr>
      </w:pPr>
    </w:p>
    <w:p w:rsidR="0080632C" w:rsidRPr="0086212C" w:rsidRDefault="0080632C" w:rsidP="00F65B25">
      <w:pPr>
        <w:pStyle w:val="a3"/>
        <w:tabs>
          <w:tab w:val="left" w:pos="13080"/>
        </w:tabs>
        <w:ind w:left="1440"/>
        <w:rPr>
          <w:sz w:val="28"/>
          <w:szCs w:val="28"/>
        </w:rPr>
      </w:pPr>
      <w:r w:rsidRPr="0086212C">
        <w:rPr>
          <w:sz w:val="28"/>
          <w:szCs w:val="28"/>
        </w:rPr>
        <w:t>Содержание психолого-педагогической работы с детьми дается по образовательным областям:</w:t>
      </w:r>
    </w:p>
    <w:p w:rsidR="0080632C" w:rsidRPr="0086212C" w:rsidRDefault="0080632C" w:rsidP="00F65B25">
      <w:pPr>
        <w:pStyle w:val="a3"/>
        <w:tabs>
          <w:tab w:val="left" w:pos="13080"/>
        </w:tabs>
        <w:ind w:left="1440"/>
        <w:rPr>
          <w:sz w:val="28"/>
          <w:szCs w:val="28"/>
        </w:rPr>
      </w:pPr>
      <w:r w:rsidRPr="0086212C">
        <w:rPr>
          <w:sz w:val="28"/>
          <w:szCs w:val="28"/>
        </w:rPr>
        <w:t xml:space="preserve">1. </w:t>
      </w:r>
      <w:r w:rsidRPr="0086212C">
        <w:rPr>
          <w:b/>
          <w:sz w:val="28"/>
          <w:szCs w:val="28"/>
        </w:rPr>
        <w:t>Социально-коммуникативное развитие:</w:t>
      </w:r>
    </w:p>
    <w:p w:rsidR="0080632C" w:rsidRDefault="0080632C" w:rsidP="00F65B25">
      <w:pPr>
        <w:pStyle w:val="a3"/>
        <w:tabs>
          <w:tab w:val="left" w:pos="13080"/>
        </w:tabs>
        <w:ind w:left="567"/>
        <w:rPr>
          <w:sz w:val="28"/>
          <w:szCs w:val="28"/>
        </w:rPr>
      </w:pPr>
      <w:r w:rsidRPr="00F95A7C">
        <w:rPr>
          <w:sz w:val="28"/>
          <w:szCs w:val="28"/>
        </w:rPr>
        <w:t>Социально-коммуникативное развитие направлено на формирование первичных ценностных представлений, воспитание</w:t>
      </w:r>
      <w:r>
        <w:rPr>
          <w:sz w:val="28"/>
          <w:szCs w:val="28"/>
        </w:rPr>
        <w:t xml:space="preserve"> </w:t>
      </w:r>
      <w:r w:rsidRPr="00F95A7C">
        <w:rPr>
          <w:sz w:val="28"/>
          <w:szCs w:val="28"/>
        </w:rPr>
        <w:t>способности к общению (коммуникативные способности); целенаправленности и саморегуляции (регуляторные способности),формирование социальных представлений, умений и навыков(развитие игровой деятельности, навыков самообслуживания,</w:t>
      </w:r>
      <w:r>
        <w:rPr>
          <w:sz w:val="28"/>
          <w:szCs w:val="28"/>
        </w:rPr>
        <w:t xml:space="preserve"> </w:t>
      </w:r>
      <w:r w:rsidRPr="00F95A7C">
        <w:rPr>
          <w:sz w:val="28"/>
          <w:szCs w:val="28"/>
        </w:rPr>
        <w:t>приобщение к труду, формирование основ безопасности</w:t>
      </w:r>
      <w:r w:rsidR="00850038">
        <w:rPr>
          <w:sz w:val="28"/>
          <w:szCs w:val="28"/>
        </w:rPr>
        <w:t>.</w:t>
      </w:r>
      <w:r w:rsidR="00850038" w:rsidRPr="00850038">
        <w:rPr>
          <w:sz w:val="28"/>
          <w:szCs w:val="28"/>
        </w:rPr>
        <w:t xml:space="preserve"> </w:t>
      </w:r>
      <w:r w:rsidR="00850038">
        <w:rPr>
          <w:sz w:val="28"/>
          <w:szCs w:val="28"/>
        </w:rPr>
        <w:t>ООПДО ОСП «Детский сад № 2»Сказка»</w:t>
      </w:r>
    </w:p>
    <w:p w:rsidR="0080632C" w:rsidRPr="0086212C" w:rsidRDefault="0080632C" w:rsidP="00F65B25">
      <w:pPr>
        <w:pStyle w:val="a3"/>
        <w:tabs>
          <w:tab w:val="left" w:pos="13080"/>
        </w:tabs>
        <w:ind w:left="1440"/>
        <w:rPr>
          <w:b/>
          <w:sz w:val="28"/>
          <w:szCs w:val="28"/>
        </w:rPr>
      </w:pPr>
      <w:r w:rsidRPr="0086212C">
        <w:rPr>
          <w:sz w:val="28"/>
          <w:szCs w:val="28"/>
        </w:rPr>
        <w:t xml:space="preserve">2. </w:t>
      </w:r>
      <w:r w:rsidRPr="0086212C">
        <w:rPr>
          <w:b/>
          <w:sz w:val="28"/>
          <w:szCs w:val="28"/>
        </w:rPr>
        <w:t>Познавательное развитие:</w:t>
      </w:r>
    </w:p>
    <w:p w:rsidR="0080632C" w:rsidRPr="00377201" w:rsidRDefault="0080632C" w:rsidP="00377201">
      <w:pPr>
        <w:pStyle w:val="a3"/>
        <w:tabs>
          <w:tab w:val="left" w:pos="13080"/>
        </w:tabs>
        <w:ind w:left="567"/>
        <w:rPr>
          <w:sz w:val="28"/>
        </w:rPr>
      </w:pPr>
      <w:r w:rsidRPr="00FC73B2">
        <w:rPr>
          <w:sz w:val="28"/>
          <w:szCs w:val="28"/>
        </w:rPr>
        <w:t>Познавательное развитие предполагает развитие познавательных интересов, любознательности и познавательной мотивации, интереса к учебной деятельности и желания учиться;</w:t>
      </w:r>
      <w:r>
        <w:rPr>
          <w:sz w:val="28"/>
          <w:szCs w:val="28"/>
        </w:rPr>
        <w:t xml:space="preserve"> </w:t>
      </w:r>
      <w:r w:rsidRPr="00FC73B2">
        <w:rPr>
          <w:sz w:val="28"/>
          <w:szCs w:val="28"/>
        </w:rPr>
        <w:t>формирование познавательных действий, развитие воображения, внимания, памяти, наблюдательности, умения анализировать, устанавливать причинно-следственные связи,</w:t>
      </w:r>
      <w:r>
        <w:rPr>
          <w:sz w:val="28"/>
          <w:szCs w:val="28"/>
        </w:rPr>
        <w:t xml:space="preserve"> </w:t>
      </w:r>
      <w:r w:rsidRPr="00FC73B2">
        <w:rPr>
          <w:sz w:val="28"/>
          <w:szCs w:val="28"/>
        </w:rPr>
        <w:t xml:space="preserve">формулировать выводы; формирование первичных представлений об окружающем мире, формирование </w:t>
      </w:r>
      <w:r w:rsidRPr="00FC73B2">
        <w:rPr>
          <w:sz w:val="28"/>
          <w:szCs w:val="28"/>
        </w:rPr>
        <w:lastRenderedPageBreak/>
        <w:t>элементарных</w:t>
      </w:r>
      <w:r>
        <w:rPr>
          <w:sz w:val="28"/>
          <w:szCs w:val="28"/>
        </w:rPr>
        <w:t xml:space="preserve">  </w:t>
      </w:r>
      <w:r w:rsidRPr="00FC73B2">
        <w:rPr>
          <w:sz w:val="28"/>
          <w:szCs w:val="28"/>
        </w:rPr>
        <w:t>естественно-научных представлений.</w:t>
      </w:r>
      <w:r w:rsidRPr="009F32D8">
        <w:rPr>
          <w:sz w:val="28"/>
          <w:szCs w:val="28"/>
        </w:rPr>
        <w:t>(</w:t>
      </w:r>
      <w:r>
        <w:rPr>
          <w:sz w:val="28"/>
        </w:rPr>
        <w:t>Инновационная</w:t>
      </w:r>
      <w:r w:rsidRPr="00686998">
        <w:rPr>
          <w:sz w:val="28"/>
        </w:rPr>
        <w:t xml:space="preserve"> программа дошкольного образования: </w:t>
      </w:r>
      <w:r w:rsidR="00850038">
        <w:rPr>
          <w:sz w:val="28"/>
          <w:szCs w:val="28"/>
        </w:rPr>
        <w:t>ООПДО ОСП «Детский сад № 2»Сказка»</w:t>
      </w:r>
    </w:p>
    <w:p w:rsidR="0080632C" w:rsidRPr="0086212C" w:rsidRDefault="0080632C" w:rsidP="00F65B25">
      <w:pPr>
        <w:pStyle w:val="a3"/>
        <w:tabs>
          <w:tab w:val="left" w:pos="13080"/>
        </w:tabs>
        <w:ind w:left="1440"/>
        <w:rPr>
          <w:sz w:val="28"/>
          <w:szCs w:val="28"/>
        </w:rPr>
      </w:pPr>
      <w:r w:rsidRPr="0086212C">
        <w:rPr>
          <w:sz w:val="28"/>
          <w:szCs w:val="28"/>
        </w:rPr>
        <w:t xml:space="preserve"> 3. </w:t>
      </w:r>
      <w:r w:rsidRPr="0086212C">
        <w:rPr>
          <w:b/>
          <w:sz w:val="28"/>
          <w:szCs w:val="28"/>
        </w:rPr>
        <w:t>Речевое развитие:</w:t>
      </w:r>
    </w:p>
    <w:p w:rsidR="0080632C" w:rsidRDefault="0080632C" w:rsidP="00F65B25">
      <w:pPr>
        <w:pStyle w:val="a3"/>
        <w:tabs>
          <w:tab w:val="left" w:pos="13080"/>
        </w:tabs>
        <w:ind w:left="567"/>
        <w:rPr>
          <w:sz w:val="28"/>
        </w:rPr>
      </w:pPr>
      <w:r w:rsidRPr="00143672">
        <w:rPr>
          <w:sz w:val="28"/>
          <w:szCs w:val="28"/>
        </w:rPr>
        <w:t>Речевое развитие направлено на совершенствование всех сторон речи, развитие звуковой и интонационной культуры речи,</w:t>
      </w:r>
      <w:r>
        <w:rPr>
          <w:sz w:val="28"/>
          <w:szCs w:val="28"/>
        </w:rPr>
        <w:t xml:space="preserve"> </w:t>
      </w:r>
      <w:r w:rsidRPr="00143672">
        <w:rPr>
          <w:sz w:val="28"/>
          <w:szCs w:val="28"/>
        </w:rPr>
        <w:t xml:space="preserve">фонематического слуха, формирование предпосылок </w:t>
      </w:r>
      <w:r>
        <w:rPr>
          <w:sz w:val="28"/>
          <w:szCs w:val="28"/>
        </w:rPr>
        <w:t xml:space="preserve"> </w:t>
      </w:r>
      <w:r w:rsidRPr="00143672">
        <w:rPr>
          <w:sz w:val="28"/>
          <w:szCs w:val="28"/>
        </w:rPr>
        <w:t>; овладение речью как средством общения, развитие</w:t>
      </w:r>
      <w:r>
        <w:rPr>
          <w:sz w:val="28"/>
          <w:szCs w:val="28"/>
        </w:rPr>
        <w:t xml:space="preserve"> </w:t>
      </w:r>
      <w:r w:rsidRPr="00143672">
        <w:rPr>
          <w:sz w:val="28"/>
          <w:szCs w:val="28"/>
        </w:rPr>
        <w:t>речевого творчества; знакомство с книжной культурой, детской</w:t>
      </w:r>
      <w:r>
        <w:rPr>
          <w:sz w:val="28"/>
          <w:szCs w:val="28"/>
        </w:rPr>
        <w:t xml:space="preserve"> </w:t>
      </w:r>
      <w:r w:rsidRPr="00143672">
        <w:rPr>
          <w:sz w:val="28"/>
          <w:szCs w:val="28"/>
        </w:rPr>
        <w:t>литературой.</w:t>
      </w:r>
      <w:r w:rsidRPr="009F32D8">
        <w:rPr>
          <w:sz w:val="28"/>
          <w:szCs w:val="28"/>
        </w:rPr>
        <w:t>(</w:t>
      </w:r>
      <w:r>
        <w:rPr>
          <w:sz w:val="28"/>
        </w:rPr>
        <w:t>Инновационная</w:t>
      </w:r>
      <w:r w:rsidRPr="00686998">
        <w:rPr>
          <w:sz w:val="28"/>
        </w:rPr>
        <w:t xml:space="preserve"> программа дошкольного образования: </w:t>
      </w:r>
      <w:r w:rsidR="00850038">
        <w:rPr>
          <w:sz w:val="28"/>
          <w:szCs w:val="28"/>
        </w:rPr>
        <w:t>ООПДО ОСП «Детский сад № 2»Сказка»</w:t>
      </w:r>
    </w:p>
    <w:p w:rsidR="0080632C" w:rsidRPr="0086212C" w:rsidRDefault="0080632C" w:rsidP="00F65B25">
      <w:pPr>
        <w:pStyle w:val="a3"/>
        <w:tabs>
          <w:tab w:val="left" w:pos="13080"/>
        </w:tabs>
        <w:rPr>
          <w:sz w:val="28"/>
          <w:szCs w:val="28"/>
        </w:rPr>
      </w:pPr>
    </w:p>
    <w:p w:rsidR="0080632C" w:rsidRPr="0086212C" w:rsidRDefault="0080632C" w:rsidP="00F65B25">
      <w:pPr>
        <w:pStyle w:val="a3"/>
        <w:tabs>
          <w:tab w:val="left" w:pos="13080"/>
        </w:tabs>
        <w:ind w:left="1440"/>
        <w:rPr>
          <w:b/>
          <w:sz w:val="28"/>
          <w:szCs w:val="28"/>
        </w:rPr>
      </w:pPr>
      <w:r w:rsidRPr="0086212C">
        <w:rPr>
          <w:sz w:val="28"/>
          <w:szCs w:val="28"/>
        </w:rPr>
        <w:t xml:space="preserve">4. </w:t>
      </w:r>
      <w:r w:rsidRPr="0086212C">
        <w:rPr>
          <w:b/>
          <w:sz w:val="28"/>
          <w:szCs w:val="28"/>
        </w:rPr>
        <w:t>Художественно-эстетическое развитие:</w:t>
      </w:r>
    </w:p>
    <w:p w:rsidR="0080632C" w:rsidRDefault="0080632C" w:rsidP="00F65B25">
      <w:pPr>
        <w:pStyle w:val="a3"/>
        <w:tabs>
          <w:tab w:val="left" w:pos="13080"/>
        </w:tabs>
        <w:ind w:left="567"/>
        <w:rPr>
          <w:sz w:val="28"/>
        </w:rPr>
      </w:pPr>
      <w:r w:rsidRPr="00143672">
        <w:rPr>
          <w:sz w:val="28"/>
          <w:szCs w:val="28"/>
        </w:rPr>
        <w:t>Художественно-эстетическое развитие предполагает развитие</w:t>
      </w:r>
      <w:r>
        <w:rPr>
          <w:sz w:val="28"/>
          <w:szCs w:val="28"/>
        </w:rPr>
        <w:t xml:space="preserve"> </w:t>
      </w:r>
      <w:r w:rsidRPr="00143672">
        <w:rPr>
          <w:sz w:val="28"/>
          <w:szCs w:val="28"/>
        </w:rPr>
        <w:t>художественно-творческих способностей детей в различных</w:t>
      </w:r>
      <w:r>
        <w:rPr>
          <w:sz w:val="28"/>
          <w:szCs w:val="28"/>
        </w:rPr>
        <w:t xml:space="preserve"> </w:t>
      </w:r>
      <w:r w:rsidRPr="00143672">
        <w:rPr>
          <w:sz w:val="28"/>
          <w:szCs w:val="28"/>
        </w:rPr>
        <w:t>видах художественной деятельности, формирование интереса</w:t>
      </w:r>
      <w:r>
        <w:rPr>
          <w:sz w:val="28"/>
          <w:szCs w:val="28"/>
        </w:rPr>
        <w:t xml:space="preserve"> </w:t>
      </w:r>
      <w:r w:rsidRPr="00143672">
        <w:rPr>
          <w:sz w:val="28"/>
          <w:szCs w:val="28"/>
        </w:rPr>
        <w:t>и предпосылок ценностно-смыслового восприятия и понимания произведений искусства; развитие эстетического вос</w:t>
      </w:r>
      <w:r>
        <w:rPr>
          <w:sz w:val="28"/>
          <w:szCs w:val="28"/>
        </w:rPr>
        <w:t xml:space="preserve">приятия </w:t>
      </w:r>
      <w:r w:rsidRPr="00143672">
        <w:rPr>
          <w:sz w:val="28"/>
          <w:szCs w:val="28"/>
        </w:rPr>
        <w:t>окружающего мира, воспитание художественного вкуса</w:t>
      </w:r>
      <w:r w:rsidRPr="009F32D8">
        <w:rPr>
          <w:sz w:val="28"/>
          <w:szCs w:val="28"/>
        </w:rPr>
        <w:t>. (</w:t>
      </w:r>
      <w:r>
        <w:rPr>
          <w:sz w:val="28"/>
        </w:rPr>
        <w:t>Инновационная</w:t>
      </w:r>
      <w:r w:rsidRPr="00686998">
        <w:rPr>
          <w:sz w:val="28"/>
        </w:rPr>
        <w:t xml:space="preserve"> программа дошкольного образования: </w:t>
      </w:r>
      <w:r w:rsidR="00850038">
        <w:rPr>
          <w:sz w:val="28"/>
          <w:szCs w:val="28"/>
        </w:rPr>
        <w:t>ООПДО ОСП «Детский сад № 2»Сказка»</w:t>
      </w:r>
    </w:p>
    <w:p w:rsidR="0080632C" w:rsidRPr="00143672" w:rsidRDefault="0080632C" w:rsidP="00F65B25">
      <w:pPr>
        <w:pStyle w:val="a3"/>
        <w:tabs>
          <w:tab w:val="left" w:pos="13080"/>
        </w:tabs>
        <w:ind w:left="709" w:firstLine="731"/>
        <w:rPr>
          <w:sz w:val="28"/>
          <w:szCs w:val="28"/>
        </w:rPr>
      </w:pPr>
    </w:p>
    <w:p w:rsidR="0080632C" w:rsidRPr="0086212C" w:rsidRDefault="0080632C" w:rsidP="00F65B25">
      <w:pPr>
        <w:pStyle w:val="a3"/>
        <w:tabs>
          <w:tab w:val="left" w:pos="13080"/>
        </w:tabs>
        <w:ind w:left="1440"/>
        <w:rPr>
          <w:sz w:val="28"/>
          <w:szCs w:val="28"/>
        </w:rPr>
      </w:pPr>
      <w:r w:rsidRPr="0086212C">
        <w:rPr>
          <w:sz w:val="28"/>
          <w:szCs w:val="28"/>
        </w:rPr>
        <w:t xml:space="preserve">5. </w:t>
      </w:r>
      <w:r w:rsidRPr="0086212C">
        <w:rPr>
          <w:b/>
          <w:sz w:val="28"/>
          <w:szCs w:val="28"/>
        </w:rPr>
        <w:t>Физическое развитие:</w:t>
      </w:r>
    </w:p>
    <w:p w:rsidR="0080632C" w:rsidRDefault="0080632C" w:rsidP="00F65B25">
      <w:pPr>
        <w:pStyle w:val="a3"/>
        <w:tabs>
          <w:tab w:val="left" w:pos="13080"/>
        </w:tabs>
        <w:ind w:left="567"/>
        <w:rPr>
          <w:sz w:val="28"/>
        </w:rPr>
      </w:pPr>
      <w:r w:rsidRPr="00972F6B">
        <w:rPr>
          <w:sz w:val="28"/>
          <w:szCs w:val="28"/>
        </w:rPr>
        <w:t>Физическое развитие направлено на сохранение и укрепление</w:t>
      </w:r>
      <w:r>
        <w:rPr>
          <w:sz w:val="28"/>
          <w:szCs w:val="28"/>
        </w:rPr>
        <w:t xml:space="preserve"> </w:t>
      </w:r>
      <w:r w:rsidRPr="00972F6B">
        <w:rPr>
          <w:sz w:val="28"/>
          <w:szCs w:val="28"/>
        </w:rPr>
        <w:t>здоровья детей, гармоничное физическое развитие, приобщение к физической культуре, развитие психофизических качеств(сила, быстрота, выносливость, ловкость, гибкость), приобщение к спортивным и подвижным играм, развитие интереса</w:t>
      </w:r>
      <w:r>
        <w:rPr>
          <w:sz w:val="28"/>
          <w:szCs w:val="28"/>
        </w:rPr>
        <w:t xml:space="preserve"> </w:t>
      </w:r>
      <w:r w:rsidRPr="00972F6B">
        <w:rPr>
          <w:sz w:val="28"/>
          <w:szCs w:val="28"/>
        </w:rPr>
        <w:t>к  спорту; становление ценностей здорового образа жизни,</w:t>
      </w:r>
      <w:r>
        <w:rPr>
          <w:sz w:val="28"/>
          <w:szCs w:val="28"/>
        </w:rPr>
        <w:t xml:space="preserve"> </w:t>
      </w:r>
      <w:r w:rsidRPr="00972F6B">
        <w:rPr>
          <w:sz w:val="28"/>
          <w:szCs w:val="28"/>
        </w:rPr>
        <w:t>овладение его элементарными нормами и правилами, воспитание культурно-гигиенических навыков, полезных привычек.</w:t>
      </w:r>
      <w:r w:rsidRPr="009F32D8">
        <w:rPr>
          <w:sz w:val="28"/>
          <w:szCs w:val="28"/>
        </w:rPr>
        <w:t>(</w:t>
      </w:r>
      <w:r w:rsidRPr="009F32D8">
        <w:rPr>
          <w:sz w:val="28"/>
        </w:rPr>
        <w:t>Инновационная</w:t>
      </w:r>
      <w:r w:rsidRPr="00686998">
        <w:rPr>
          <w:sz w:val="28"/>
        </w:rPr>
        <w:t xml:space="preserve"> программа дошкольного образования: </w:t>
      </w:r>
      <w:r w:rsidR="00850038">
        <w:rPr>
          <w:sz w:val="28"/>
          <w:szCs w:val="28"/>
        </w:rPr>
        <w:t>ООПДО ОСП «Детский сад № 2»Сказка»</w:t>
      </w:r>
    </w:p>
    <w:p w:rsidR="0080632C" w:rsidRDefault="0080632C" w:rsidP="00F65B25">
      <w:pPr>
        <w:pStyle w:val="a3"/>
        <w:tabs>
          <w:tab w:val="left" w:pos="13080"/>
        </w:tabs>
        <w:ind w:left="567"/>
        <w:rPr>
          <w:color w:val="FF0000"/>
          <w:sz w:val="28"/>
          <w:szCs w:val="28"/>
        </w:rPr>
      </w:pPr>
    </w:p>
    <w:p w:rsidR="0080632C" w:rsidRPr="0027578E" w:rsidRDefault="0080632C" w:rsidP="00F65B25">
      <w:pPr>
        <w:pStyle w:val="a3"/>
        <w:tabs>
          <w:tab w:val="left" w:pos="13080"/>
        </w:tabs>
        <w:ind w:left="567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80632C" w:rsidRPr="0086212C" w:rsidRDefault="0080632C" w:rsidP="00377201">
      <w:pPr>
        <w:pStyle w:val="a3"/>
        <w:tabs>
          <w:tab w:val="left" w:pos="13080"/>
        </w:tabs>
        <w:ind w:left="0"/>
        <w:rPr>
          <w:b/>
          <w:sz w:val="32"/>
        </w:rPr>
      </w:pPr>
    </w:p>
    <w:p w:rsidR="0080632C" w:rsidRPr="0086212C" w:rsidRDefault="0080632C" w:rsidP="00157D19">
      <w:pPr>
        <w:ind w:left="540"/>
        <w:rPr>
          <w:sz w:val="28"/>
          <w:szCs w:val="28"/>
        </w:rPr>
      </w:pPr>
      <w:r w:rsidRPr="0086212C">
        <w:rPr>
          <w:sz w:val="28"/>
          <w:szCs w:val="28"/>
        </w:rPr>
        <w:t>Реализация образовательной программы осуществляется с помощью различных вариативных форм, способов и методов, с учетом возрастных и индивидуальных способностей воспитанников, специфики их образовательных потребностей и интересов.</w:t>
      </w:r>
    </w:p>
    <w:p w:rsidR="0080632C" w:rsidRPr="0086212C" w:rsidRDefault="0080632C" w:rsidP="00E13726">
      <w:pPr>
        <w:rPr>
          <w:sz w:val="28"/>
          <w:szCs w:val="28"/>
        </w:rPr>
      </w:pPr>
    </w:p>
    <w:p w:rsidR="0080632C" w:rsidRPr="0086212C" w:rsidRDefault="0080632C" w:rsidP="00E13726">
      <w:pPr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       </w:t>
      </w:r>
      <w:r w:rsidRPr="0086212C">
        <w:rPr>
          <w:iCs/>
          <w:sz w:val="28"/>
          <w:szCs w:val="28"/>
        </w:rPr>
        <w:t>Культурные практики методы,  и формы деятельности:</w:t>
      </w: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00"/>
        <w:gridCol w:w="3969"/>
        <w:gridCol w:w="3402"/>
        <w:gridCol w:w="3969"/>
      </w:tblGrid>
      <w:tr w:rsidR="0080632C" w:rsidRPr="0086212C" w:rsidTr="007F3D41">
        <w:tc>
          <w:tcPr>
            <w:tcW w:w="3900" w:type="dxa"/>
          </w:tcPr>
          <w:p w:rsidR="0080632C" w:rsidRPr="0086212C" w:rsidRDefault="0080632C" w:rsidP="007F3D41">
            <w:p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Совместная деятельность в ходе режимных моментов</w:t>
            </w:r>
          </w:p>
        </w:tc>
        <w:tc>
          <w:tcPr>
            <w:tcW w:w="3969" w:type="dxa"/>
          </w:tcPr>
          <w:p w:rsidR="0080632C" w:rsidRPr="0086212C" w:rsidRDefault="0080632C" w:rsidP="007F3D41">
            <w:p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 xml:space="preserve">Совместная деятельность </w:t>
            </w:r>
          </w:p>
        </w:tc>
        <w:tc>
          <w:tcPr>
            <w:tcW w:w="3402" w:type="dxa"/>
          </w:tcPr>
          <w:p w:rsidR="0080632C" w:rsidRPr="0086212C" w:rsidRDefault="0080632C" w:rsidP="007F3D41">
            <w:pPr>
              <w:ind w:right="-960"/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Самостоятельная детская деятельность</w:t>
            </w:r>
          </w:p>
        </w:tc>
        <w:tc>
          <w:tcPr>
            <w:tcW w:w="3969" w:type="dxa"/>
          </w:tcPr>
          <w:p w:rsidR="0080632C" w:rsidRPr="0086212C" w:rsidRDefault="0080632C" w:rsidP="007F3D41">
            <w:p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Взаимодействие с семьей</w:t>
            </w:r>
          </w:p>
        </w:tc>
      </w:tr>
      <w:tr w:rsidR="0080632C" w:rsidRPr="0086212C" w:rsidTr="007F3D41">
        <w:tc>
          <w:tcPr>
            <w:tcW w:w="3900" w:type="dxa"/>
          </w:tcPr>
          <w:p w:rsidR="0080632C" w:rsidRPr="0086212C" w:rsidRDefault="0080632C" w:rsidP="00E13726">
            <w:pPr>
              <w:numPr>
                <w:ilvl w:val="0"/>
                <w:numId w:val="52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Ситуативные беседы</w:t>
            </w:r>
          </w:p>
          <w:p w:rsidR="0080632C" w:rsidRPr="0086212C" w:rsidRDefault="0080632C" w:rsidP="00E13726">
            <w:pPr>
              <w:numPr>
                <w:ilvl w:val="0"/>
                <w:numId w:val="52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Поручения, задания, дежурства</w:t>
            </w:r>
          </w:p>
          <w:p w:rsidR="0080632C" w:rsidRPr="0086212C" w:rsidRDefault="0080632C" w:rsidP="00E13726">
            <w:pPr>
              <w:numPr>
                <w:ilvl w:val="0"/>
                <w:numId w:val="52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Помощь взрослым</w:t>
            </w:r>
          </w:p>
          <w:p w:rsidR="0080632C" w:rsidRPr="0086212C" w:rsidRDefault="0080632C" w:rsidP="00E13726">
            <w:pPr>
              <w:numPr>
                <w:ilvl w:val="0"/>
                <w:numId w:val="52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Игровые ситуации</w:t>
            </w:r>
          </w:p>
        </w:tc>
        <w:tc>
          <w:tcPr>
            <w:tcW w:w="3969" w:type="dxa"/>
          </w:tcPr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Игры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Игры - занятия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Просмотры и обсуждение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Чтение и обсуждение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Создание ситуаций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Наблюдения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Целевые прогулки, экскурсии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Изготовление предметов, макетов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Оформление выставок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Викторины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Инсценирование и драматизация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Рассматривание и обсуждение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Продуктивная деятельность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Слушание и обсуждение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Подыгрывание на муз. инструментах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Пение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Танцы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Физкультурные занятия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lastRenderedPageBreak/>
              <w:t>Праздники, развлечения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Кружковая работа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Тематические дни и недели</w:t>
            </w:r>
          </w:p>
          <w:p w:rsidR="0080632C" w:rsidRPr="0086212C" w:rsidRDefault="0080632C" w:rsidP="00E13726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Акции</w:t>
            </w:r>
          </w:p>
          <w:p w:rsidR="0080632C" w:rsidRPr="0086212C" w:rsidRDefault="0080632C" w:rsidP="007F3D41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80632C" w:rsidRPr="0086212C" w:rsidRDefault="0080632C" w:rsidP="007F3D41">
            <w:p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lastRenderedPageBreak/>
              <w:t>Сюжетно-ролевые игры;</w:t>
            </w:r>
          </w:p>
          <w:p w:rsidR="0080632C" w:rsidRPr="0086212C" w:rsidRDefault="0080632C" w:rsidP="007F3D41">
            <w:p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Инсценировки и драматизации;</w:t>
            </w:r>
          </w:p>
          <w:p w:rsidR="0080632C" w:rsidRPr="0086212C" w:rsidRDefault="0080632C" w:rsidP="007F3D41">
            <w:p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Дидактические игры;</w:t>
            </w:r>
          </w:p>
          <w:p w:rsidR="0080632C" w:rsidRPr="0086212C" w:rsidRDefault="0080632C" w:rsidP="007F3D41">
            <w:p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Подвижные игры;</w:t>
            </w:r>
          </w:p>
          <w:p w:rsidR="0080632C" w:rsidRPr="0086212C" w:rsidRDefault="0080632C" w:rsidP="007F3D41">
            <w:p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3969" w:type="dxa"/>
          </w:tcPr>
          <w:p w:rsidR="0080632C" w:rsidRPr="0086212C" w:rsidRDefault="0080632C" w:rsidP="007F3D41">
            <w:p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Индивидуальные:</w:t>
            </w:r>
          </w:p>
          <w:p w:rsidR="0080632C" w:rsidRPr="0086212C" w:rsidRDefault="0080632C" w:rsidP="00E13726">
            <w:pPr>
              <w:numPr>
                <w:ilvl w:val="0"/>
                <w:numId w:val="53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анкетирования, опросы</w:t>
            </w:r>
          </w:p>
          <w:p w:rsidR="0080632C" w:rsidRPr="0086212C" w:rsidRDefault="0080632C" w:rsidP="00E13726">
            <w:pPr>
              <w:numPr>
                <w:ilvl w:val="0"/>
                <w:numId w:val="53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консультирование</w:t>
            </w:r>
          </w:p>
          <w:p w:rsidR="0080632C" w:rsidRPr="0086212C" w:rsidRDefault="0080632C" w:rsidP="00E13726">
            <w:pPr>
              <w:numPr>
                <w:ilvl w:val="0"/>
                <w:numId w:val="53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индивидуальные беседы</w:t>
            </w:r>
          </w:p>
          <w:p w:rsidR="0080632C" w:rsidRPr="0086212C" w:rsidRDefault="0080632C" w:rsidP="007F3D41">
            <w:p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Коллективные:</w:t>
            </w:r>
          </w:p>
          <w:p w:rsidR="0080632C" w:rsidRPr="0086212C" w:rsidRDefault="0080632C" w:rsidP="00E13726">
            <w:pPr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Родительские собрания</w:t>
            </w:r>
          </w:p>
          <w:p w:rsidR="0080632C" w:rsidRPr="0086212C" w:rsidRDefault="0080632C" w:rsidP="00E13726">
            <w:pPr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Мастер-классы</w:t>
            </w:r>
          </w:p>
          <w:p w:rsidR="0080632C" w:rsidRPr="0086212C" w:rsidRDefault="0080632C" w:rsidP="00E13726">
            <w:pPr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Лектории</w:t>
            </w:r>
          </w:p>
          <w:p w:rsidR="0080632C" w:rsidRPr="0086212C" w:rsidRDefault="0080632C" w:rsidP="00E13726">
            <w:pPr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Праздники, развлечения и т.д.</w:t>
            </w:r>
          </w:p>
          <w:p w:rsidR="0080632C" w:rsidRPr="0086212C" w:rsidRDefault="0080632C" w:rsidP="00E13726">
            <w:pPr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Наглядная информация</w:t>
            </w:r>
          </w:p>
          <w:p w:rsidR="0080632C" w:rsidRPr="0086212C" w:rsidRDefault="0080632C" w:rsidP="00E13726">
            <w:pPr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86212C">
              <w:rPr>
                <w:sz w:val="28"/>
                <w:szCs w:val="28"/>
              </w:rPr>
              <w:t>Семейные объединения, клубы</w:t>
            </w:r>
          </w:p>
          <w:p w:rsidR="0080632C" w:rsidRPr="0086212C" w:rsidRDefault="0080632C" w:rsidP="007F3D41">
            <w:pPr>
              <w:rPr>
                <w:sz w:val="28"/>
                <w:szCs w:val="28"/>
              </w:rPr>
            </w:pPr>
          </w:p>
        </w:tc>
      </w:tr>
    </w:tbl>
    <w:p w:rsidR="0080632C" w:rsidRPr="002154F4" w:rsidRDefault="0080632C" w:rsidP="00872115">
      <w:pPr>
        <w:pStyle w:val="a3"/>
        <w:tabs>
          <w:tab w:val="left" w:pos="13080"/>
        </w:tabs>
        <w:ind w:left="0"/>
        <w:rPr>
          <w:sz w:val="28"/>
          <w:szCs w:val="28"/>
        </w:rPr>
      </w:pPr>
    </w:p>
    <w:p w:rsidR="0080632C" w:rsidRDefault="00E022C0" w:rsidP="00C254D3">
      <w:pPr>
        <w:pStyle w:val="a3"/>
        <w:tabs>
          <w:tab w:val="left" w:pos="13080"/>
        </w:tabs>
        <w:ind w:left="1440"/>
        <w:rPr>
          <w:b/>
          <w:sz w:val="32"/>
        </w:rPr>
      </w:pPr>
      <w:r>
        <w:rPr>
          <w:b/>
          <w:sz w:val="32"/>
        </w:rPr>
        <w:t xml:space="preserve">            1</w:t>
      </w:r>
      <w:r w:rsidR="0080632C">
        <w:rPr>
          <w:b/>
          <w:sz w:val="32"/>
        </w:rPr>
        <w:t xml:space="preserve">.2 </w:t>
      </w:r>
      <w:r w:rsidR="0080632C" w:rsidRPr="00C254D3">
        <w:rPr>
          <w:b/>
          <w:sz w:val="32"/>
        </w:rPr>
        <w:t>Планируемые результаты</w:t>
      </w:r>
    </w:p>
    <w:p w:rsidR="0080632C" w:rsidRPr="00C254D3" w:rsidRDefault="0080632C" w:rsidP="00C254D3">
      <w:pPr>
        <w:pStyle w:val="a3"/>
        <w:tabs>
          <w:tab w:val="left" w:pos="13080"/>
        </w:tabs>
        <w:ind w:left="1440"/>
        <w:rPr>
          <w:b/>
          <w:sz w:val="32"/>
        </w:rPr>
      </w:pPr>
    </w:p>
    <w:p w:rsidR="0080632C" w:rsidRDefault="0080632C" w:rsidP="00872115">
      <w:pPr>
        <w:tabs>
          <w:tab w:val="left" w:pos="13080"/>
        </w:tabs>
        <w:ind w:left="540"/>
        <w:jc w:val="both"/>
        <w:rPr>
          <w:sz w:val="28"/>
        </w:rPr>
      </w:pPr>
      <w:r>
        <w:rPr>
          <w:sz w:val="28"/>
        </w:rPr>
        <w:t>Г</w:t>
      </w:r>
      <w:r w:rsidRPr="00686998">
        <w:rPr>
          <w:sz w:val="28"/>
        </w:rPr>
        <w:t>лавная цель дошкольного образования — «воспитание гармонично развитой и социально</w:t>
      </w:r>
      <w:r>
        <w:rPr>
          <w:sz w:val="28"/>
        </w:rPr>
        <w:t xml:space="preserve"> </w:t>
      </w:r>
      <w:r w:rsidRPr="00686998">
        <w:rPr>
          <w:sz w:val="28"/>
        </w:rPr>
        <w:t>ответственной личности на основе духовно-нравственных</w:t>
      </w:r>
      <w:r>
        <w:rPr>
          <w:sz w:val="28"/>
        </w:rPr>
        <w:t xml:space="preserve"> </w:t>
      </w:r>
      <w:r w:rsidRPr="00686998">
        <w:rPr>
          <w:sz w:val="28"/>
        </w:rPr>
        <w:t>ценностей народов Российской Федерации, исторических</w:t>
      </w:r>
      <w:r>
        <w:rPr>
          <w:sz w:val="28"/>
        </w:rPr>
        <w:t xml:space="preserve"> </w:t>
      </w:r>
      <w:r w:rsidRPr="00686998">
        <w:rPr>
          <w:sz w:val="28"/>
        </w:rPr>
        <w:t>и национально-культурных традиций».</w:t>
      </w:r>
    </w:p>
    <w:p w:rsidR="0080632C" w:rsidRDefault="0080632C" w:rsidP="00872115">
      <w:pPr>
        <w:tabs>
          <w:tab w:val="left" w:pos="13080"/>
        </w:tabs>
        <w:ind w:left="540"/>
        <w:jc w:val="both"/>
        <w:rPr>
          <w:sz w:val="28"/>
        </w:rPr>
      </w:pPr>
      <w:r>
        <w:rPr>
          <w:sz w:val="28"/>
        </w:rPr>
        <w:t>Ожидаемые образовательные результаты освоения Программы- это не то, что ребенок должен освоить в обязательном порядке. Ожидаемые образовательные результаты следует рассматривать как социально-нормативные возрастные характеристики возможных достижений ребенка, как целевые ориентиры для педагогов и родителей, обозначающие направленность воспитательной деятельности взрослых.</w:t>
      </w:r>
    </w:p>
    <w:p w:rsidR="0080632C" w:rsidRPr="004025F8" w:rsidRDefault="0080632C" w:rsidP="00686998">
      <w:pPr>
        <w:tabs>
          <w:tab w:val="left" w:pos="13080"/>
        </w:tabs>
        <w:jc w:val="both"/>
        <w:rPr>
          <w:sz w:val="28"/>
        </w:rPr>
      </w:pPr>
    </w:p>
    <w:p w:rsidR="00850038" w:rsidRDefault="0080632C" w:rsidP="00850038">
      <w:pPr>
        <w:pStyle w:val="a3"/>
        <w:widowControl w:val="0"/>
        <w:numPr>
          <w:ilvl w:val="0"/>
          <w:numId w:val="60"/>
        </w:numPr>
        <w:tabs>
          <w:tab w:val="left" w:pos="966"/>
        </w:tabs>
        <w:autoSpaceDE w:val="0"/>
        <w:autoSpaceDN w:val="0"/>
        <w:ind w:left="965" w:right="709" w:hanging="284"/>
        <w:contextualSpacing w:val="0"/>
        <w:jc w:val="both"/>
        <w:rPr>
          <w:sz w:val="28"/>
        </w:rPr>
      </w:pPr>
      <w:r>
        <w:rPr>
          <w:b/>
          <w:sz w:val="32"/>
          <w:szCs w:val="28"/>
        </w:rPr>
        <w:t xml:space="preserve">         </w:t>
      </w:r>
      <w:r w:rsidR="00850038">
        <w:rPr>
          <w:sz w:val="28"/>
        </w:rPr>
        <w:t>Н.В.Верещагина: «Диагностика педагогического процесса в средней группе</w:t>
      </w:r>
      <w:r w:rsidR="00850038">
        <w:rPr>
          <w:spacing w:val="1"/>
          <w:sz w:val="28"/>
        </w:rPr>
        <w:t xml:space="preserve"> </w:t>
      </w:r>
      <w:r w:rsidR="00850038">
        <w:rPr>
          <w:sz w:val="28"/>
        </w:rPr>
        <w:t>(с</w:t>
      </w:r>
      <w:r w:rsidR="00850038">
        <w:rPr>
          <w:spacing w:val="1"/>
          <w:sz w:val="28"/>
        </w:rPr>
        <w:t xml:space="preserve"> </w:t>
      </w:r>
      <w:r w:rsidR="00850038">
        <w:rPr>
          <w:sz w:val="28"/>
        </w:rPr>
        <w:t>4</w:t>
      </w:r>
      <w:r w:rsidR="00850038">
        <w:rPr>
          <w:spacing w:val="1"/>
          <w:sz w:val="28"/>
        </w:rPr>
        <w:t xml:space="preserve"> </w:t>
      </w:r>
      <w:r w:rsidR="00850038">
        <w:rPr>
          <w:sz w:val="28"/>
        </w:rPr>
        <w:t>до</w:t>
      </w:r>
      <w:r w:rsidR="00850038">
        <w:rPr>
          <w:spacing w:val="1"/>
          <w:sz w:val="28"/>
        </w:rPr>
        <w:t xml:space="preserve"> </w:t>
      </w:r>
      <w:r w:rsidR="00850038">
        <w:rPr>
          <w:sz w:val="28"/>
        </w:rPr>
        <w:t>5</w:t>
      </w:r>
      <w:r w:rsidR="00850038">
        <w:rPr>
          <w:spacing w:val="1"/>
          <w:sz w:val="28"/>
        </w:rPr>
        <w:t xml:space="preserve"> </w:t>
      </w:r>
      <w:r w:rsidR="00850038">
        <w:rPr>
          <w:sz w:val="28"/>
        </w:rPr>
        <w:t>лет)</w:t>
      </w:r>
      <w:r w:rsidR="00850038">
        <w:rPr>
          <w:spacing w:val="1"/>
          <w:sz w:val="28"/>
        </w:rPr>
        <w:t xml:space="preserve"> </w:t>
      </w:r>
      <w:r w:rsidR="00850038">
        <w:rPr>
          <w:sz w:val="28"/>
        </w:rPr>
        <w:t>дошкольной</w:t>
      </w:r>
      <w:r w:rsidR="00850038">
        <w:rPr>
          <w:spacing w:val="1"/>
          <w:sz w:val="28"/>
        </w:rPr>
        <w:t xml:space="preserve"> </w:t>
      </w:r>
      <w:r w:rsidR="00850038">
        <w:rPr>
          <w:sz w:val="28"/>
        </w:rPr>
        <w:t>образовательной</w:t>
      </w:r>
      <w:r w:rsidR="00850038">
        <w:rPr>
          <w:spacing w:val="1"/>
          <w:sz w:val="28"/>
        </w:rPr>
        <w:t xml:space="preserve"> </w:t>
      </w:r>
      <w:r w:rsidR="00850038">
        <w:rPr>
          <w:sz w:val="28"/>
        </w:rPr>
        <w:t>организации.</w:t>
      </w:r>
      <w:r w:rsidR="00850038">
        <w:rPr>
          <w:spacing w:val="1"/>
          <w:sz w:val="28"/>
        </w:rPr>
        <w:t xml:space="preserve"> </w:t>
      </w:r>
      <w:r w:rsidR="00850038">
        <w:rPr>
          <w:sz w:val="28"/>
        </w:rPr>
        <w:t>Разработано</w:t>
      </w:r>
      <w:r w:rsidR="00850038">
        <w:rPr>
          <w:spacing w:val="1"/>
          <w:sz w:val="28"/>
        </w:rPr>
        <w:t xml:space="preserve"> </w:t>
      </w:r>
      <w:r w:rsidR="00850038">
        <w:rPr>
          <w:sz w:val="28"/>
        </w:rPr>
        <w:t>в</w:t>
      </w:r>
      <w:r w:rsidR="00850038">
        <w:rPr>
          <w:spacing w:val="-67"/>
          <w:sz w:val="28"/>
        </w:rPr>
        <w:t xml:space="preserve"> </w:t>
      </w:r>
      <w:r w:rsidR="00850038">
        <w:rPr>
          <w:sz w:val="28"/>
        </w:rPr>
        <w:t>соответствии</w:t>
      </w:r>
      <w:r w:rsidR="00850038">
        <w:rPr>
          <w:spacing w:val="-1"/>
          <w:sz w:val="28"/>
        </w:rPr>
        <w:t xml:space="preserve"> </w:t>
      </w:r>
      <w:r w:rsidR="00850038">
        <w:rPr>
          <w:sz w:val="28"/>
        </w:rPr>
        <w:t>с ФГОС.</w:t>
      </w:r>
    </w:p>
    <w:p w:rsidR="00AA743D" w:rsidRDefault="0080632C" w:rsidP="002154F4">
      <w:pPr>
        <w:pStyle w:val="western"/>
        <w:shd w:val="clear" w:color="auto" w:fill="FFFFFF"/>
        <w:spacing w:before="28" w:beforeAutospacing="0" w:after="240" w:afterAutospacing="0"/>
        <w:ind w:right="-314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</w:t>
      </w:r>
    </w:p>
    <w:p w:rsidR="0080632C" w:rsidRDefault="00AA743D" w:rsidP="002154F4">
      <w:pPr>
        <w:pStyle w:val="western"/>
        <w:shd w:val="clear" w:color="auto" w:fill="FFFFFF"/>
        <w:spacing w:before="28" w:beforeAutospacing="0" w:after="240" w:afterAutospacing="0"/>
        <w:ind w:right="-314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       </w:t>
      </w:r>
      <w:r w:rsidR="00E022C0">
        <w:rPr>
          <w:b/>
          <w:sz w:val="32"/>
          <w:szCs w:val="28"/>
        </w:rPr>
        <w:t>1</w:t>
      </w:r>
      <w:r w:rsidR="0080632C">
        <w:rPr>
          <w:b/>
          <w:sz w:val="32"/>
          <w:szCs w:val="28"/>
        </w:rPr>
        <w:t xml:space="preserve">.3  </w:t>
      </w:r>
      <w:r w:rsidR="0080632C" w:rsidRPr="004025F8">
        <w:rPr>
          <w:b/>
          <w:sz w:val="32"/>
          <w:szCs w:val="28"/>
        </w:rPr>
        <w:t>Оценка индивидуального развития детей</w:t>
      </w:r>
    </w:p>
    <w:p w:rsidR="009C6D04" w:rsidRDefault="0080632C" w:rsidP="00AC25C0">
      <w:pPr>
        <w:pStyle w:val="western"/>
        <w:shd w:val="clear" w:color="auto" w:fill="FFFFFF"/>
        <w:spacing w:before="28" w:after="240"/>
        <w:ind w:left="540" w:right="-314"/>
        <w:rPr>
          <w:sz w:val="28"/>
          <w:szCs w:val="28"/>
        </w:rPr>
      </w:pPr>
      <w:r w:rsidRPr="00335F9E">
        <w:rPr>
          <w:sz w:val="28"/>
          <w:szCs w:val="28"/>
        </w:rPr>
        <w:t>Педагогическая оценка развития</w:t>
      </w:r>
      <w:r>
        <w:rPr>
          <w:sz w:val="28"/>
          <w:szCs w:val="28"/>
        </w:rPr>
        <w:t xml:space="preserve"> детей (мониторинг) проводится 2 раза в учебном году:</w:t>
      </w:r>
    </w:p>
    <w:p w:rsidR="0080632C" w:rsidRDefault="00850038" w:rsidP="00AC25C0">
      <w:pPr>
        <w:pStyle w:val="western"/>
        <w:shd w:val="clear" w:color="auto" w:fill="FFFFFF"/>
        <w:spacing w:before="28" w:after="240"/>
        <w:ind w:left="540" w:right="-314"/>
        <w:rPr>
          <w:color w:val="FF0000"/>
          <w:sz w:val="28"/>
          <w:szCs w:val="28"/>
        </w:rPr>
      </w:pPr>
      <w:r>
        <w:rPr>
          <w:sz w:val="28"/>
          <w:szCs w:val="28"/>
        </w:rPr>
        <w:t>04.10.2023</w:t>
      </w:r>
      <w:r w:rsidR="00AB0B74">
        <w:rPr>
          <w:sz w:val="28"/>
          <w:szCs w:val="28"/>
        </w:rPr>
        <w:t xml:space="preserve">- </w:t>
      </w:r>
      <w:r>
        <w:rPr>
          <w:sz w:val="28"/>
          <w:szCs w:val="28"/>
        </w:rPr>
        <w:t>15.10.2023;10.05.2024-20.05.2024</w:t>
      </w:r>
      <w:r w:rsidR="0080632C">
        <w:rPr>
          <w:sz w:val="28"/>
          <w:szCs w:val="28"/>
        </w:rPr>
        <w:t xml:space="preserve">. </w:t>
      </w:r>
    </w:p>
    <w:p w:rsidR="0080632C" w:rsidRDefault="0080632C" w:rsidP="006D176F">
      <w:pPr>
        <w:pStyle w:val="a3"/>
        <w:spacing w:line="276" w:lineRule="auto"/>
        <w:jc w:val="center"/>
        <w:rPr>
          <w:b/>
          <w:sz w:val="32"/>
        </w:rPr>
      </w:pPr>
    </w:p>
    <w:p w:rsidR="0080632C" w:rsidRDefault="00E022C0" w:rsidP="006D176F">
      <w:pPr>
        <w:pStyle w:val="a3"/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2</w:t>
      </w:r>
      <w:r w:rsidR="0080632C">
        <w:rPr>
          <w:b/>
          <w:sz w:val="32"/>
        </w:rPr>
        <w:t xml:space="preserve">. </w:t>
      </w:r>
      <w:r w:rsidR="0080632C" w:rsidRPr="00BB080A">
        <w:rPr>
          <w:b/>
          <w:sz w:val="32"/>
        </w:rPr>
        <w:t>Содержательный раздел</w:t>
      </w:r>
    </w:p>
    <w:p w:rsidR="0080632C" w:rsidRPr="001F6782" w:rsidRDefault="0080632C" w:rsidP="006D176F">
      <w:pPr>
        <w:pStyle w:val="a3"/>
        <w:spacing w:line="276" w:lineRule="auto"/>
        <w:jc w:val="center"/>
        <w:rPr>
          <w:b/>
          <w:sz w:val="32"/>
        </w:rPr>
      </w:pPr>
    </w:p>
    <w:p w:rsidR="00AC25C0" w:rsidRDefault="00E022C0" w:rsidP="00AC25C0">
      <w:pPr>
        <w:jc w:val="center"/>
        <w:rPr>
          <w:b/>
          <w:sz w:val="28"/>
          <w:szCs w:val="28"/>
        </w:rPr>
      </w:pPr>
      <w:r>
        <w:rPr>
          <w:b/>
          <w:sz w:val="32"/>
        </w:rPr>
        <w:t>2</w:t>
      </w:r>
      <w:r w:rsidR="0080632C">
        <w:rPr>
          <w:b/>
          <w:sz w:val="32"/>
        </w:rPr>
        <w:t xml:space="preserve">.1 </w:t>
      </w:r>
      <w:r w:rsidR="0080632C" w:rsidRPr="00BB080A">
        <w:rPr>
          <w:b/>
          <w:sz w:val="32"/>
        </w:rPr>
        <w:t xml:space="preserve">Расписание </w:t>
      </w:r>
    </w:p>
    <w:p w:rsidR="00AC25C0" w:rsidRPr="00AD720E" w:rsidRDefault="00AC25C0" w:rsidP="00AC25C0">
      <w:pPr>
        <w:jc w:val="center"/>
        <w:rPr>
          <w:b/>
          <w:sz w:val="28"/>
          <w:szCs w:val="28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068"/>
        <w:gridCol w:w="10620"/>
      </w:tblGrid>
      <w:tr w:rsidR="00AC25C0" w:rsidRPr="00AD720E" w:rsidTr="00B704CF">
        <w:tc>
          <w:tcPr>
            <w:tcW w:w="4068" w:type="dxa"/>
          </w:tcPr>
          <w:p w:rsidR="00AC25C0" w:rsidRPr="00AD720E" w:rsidRDefault="00AC25C0" w:rsidP="00B704CF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Понедельник </w:t>
            </w:r>
          </w:p>
        </w:tc>
        <w:tc>
          <w:tcPr>
            <w:tcW w:w="10620" w:type="dxa"/>
          </w:tcPr>
          <w:p w:rsidR="00AC25C0" w:rsidRDefault="00AC25C0" w:rsidP="00B704CF">
            <w:pPr>
              <w:jc w:val="center"/>
            </w:pPr>
            <w:r>
              <w:t>1.Речевое развитие</w:t>
            </w:r>
            <w:r w:rsidR="00660D7D">
              <w:t xml:space="preserve"> – 9.00-9.20</w:t>
            </w:r>
          </w:p>
          <w:p w:rsidR="00AC25C0" w:rsidRPr="00AD720E" w:rsidRDefault="00AC25C0" w:rsidP="00660D7D">
            <w:pPr>
              <w:jc w:val="center"/>
              <w:rPr>
                <w:color w:val="000000"/>
                <w:sz w:val="28"/>
                <w:szCs w:val="28"/>
              </w:rPr>
            </w:pPr>
            <w:r>
              <w:t xml:space="preserve">2. </w:t>
            </w:r>
            <w:r w:rsidR="00660D7D">
              <w:t>Физическое развитие – 9.30-9.50</w:t>
            </w:r>
          </w:p>
        </w:tc>
      </w:tr>
      <w:tr w:rsidR="00AC25C0" w:rsidRPr="00AD720E" w:rsidTr="00B704CF">
        <w:tc>
          <w:tcPr>
            <w:tcW w:w="4068" w:type="dxa"/>
          </w:tcPr>
          <w:p w:rsidR="00AC25C0" w:rsidRPr="00AD720E" w:rsidRDefault="00AC25C0" w:rsidP="00B704CF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Вторник </w:t>
            </w:r>
          </w:p>
        </w:tc>
        <w:tc>
          <w:tcPr>
            <w:tcW w:w="10620" w:type="dxa"/>
          </w:tcPr>
          <w:p w:rsidR="00AC25C0" w:rsidRDefault="00AC25C0" w:rsidP="00B704CF">
            <w:pPr>
              <w:jc w:val="center"/>
            </w:pPr>
            <w:r>
              <w:t>1. Познавательное развитие (ФЭМП)</w:t>
            </w:r>
            <w:r w:rsidR="00075C39">
              <w:t xml:space="preserve"> – 9.00-9.20</w:t>
            </w:r>
          </w:p>
          <w:p w:rsidR="00AC25C0" w:rsidRPr="00AD720E" w:rsidRDefault="00AC25C0" w:rsidP="00660D7D">
            <w:pPr>
              <w:jc w:val="center"/>
              <w:rPr>
                <w:color w:val="FF0000"/>
                <w:sz w:val="28"/>
                <w:szCs w:val="28"/>
              </w:rPr>
            </w:pPr>
            <w:r>
              <w:t xml:space="preserve">2. </w:t>
            </w:r>
            <w:r w:rsidR="00660D7D">
              <w:t>Художественно-эстетическое развитие (музыка)</w:t>
            </w:r>
            <w:r w:rsidR="00075C39">
              <w:t xml:space="preserve"> – 9.30-9.50</w:t>
            </w:r>
          </w:p>
        </w:tc>
      </w:tr>
      <w:tr w:rsidR="00AC25C0" w:rsidRPr="00AD720E" w:rsidTr="00B704CF">
        <w:tc>
          <w:tcPr>
            <w:tcW w:w="4068" w:type="dxa"/>
          </w:tcPr>
          <w:p w:rsidR="00AC25C0" w:rsidRPr="00AD720E" w:rsidRDefault="00AC25C0" w:rsidP="00B704CF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Среда </w:t>
            </w:r>
          </w:p>
        </w:tc>
        <w:tc>
          <w:tcPr>
            <w:tcW w:w="10620" w:type="dxa"/>
          </w:tcPr>
          <w:p w:rsidR="00AC25C0" w:rsidRDefault="00AC25C0" w:rsidP="00B704CF">
            <w:pPr>
              <w:jc w:val="center"/>
            </w:pPr>
            <w:r>
              <w:t>1. Художественно-эстетическое развитие (рисование)</w:t>
            </w:r>
            <w:r w:rsidR="00075C39">
              <w:t xml:space="preserve"> – 9.00-9.20</w:t>
            </w:r>
          </w:p>
          <w:p w:rsidR="00AC25C0" w:rsidRPr="001F5AC3" w:rsidRDefault="00AC25C0" w:rsidP="00075C39">
            <w:pPr>
              <w:jc w:val="center"/>
              <w:rPr>
                <w:sz w:val="28"/>
                <w:szCs w:val="28"/>
              </w:rPr>
            </w:pPr>
            <w:r>
              <w:t xml:space="preserve">2. </w:t>
            </w:r>
            <w:r w:rsidR="00075C39">
              <w:t>Физическое развитие – 9.30-9.50</w:t>
            </w:r>
          </w:p>
        </w:tc>
      </w:tr>
      <w:tr w:rsidR="00AC25C0" w:rsidRPr="00AD720E" w:rsidTr="00B704CF">
        <w:tc>
          <w:tcPr>
            <w:tcW w:w="4068" w:type="dxa"/>
          </w:tcPr>
          <w:p w:rsidR="00AC25C0" w:rsidRPr="00AD720E" w:rsidRDefault="00AC25C0" w:rsidP="00B704CF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Четверг </w:t>
            </w:r>
          </w:p>
        </w:tc>
        <w:tc>
          <w:tcPr>
            <w:tcW w:w="10620" w:type="dxa"/>
          </w:tcPr>
          <w:p w:rsidR="00AC25C0" w:rsidRDefault="00AC25C0" w:rsidP="00B704CF">
            <w:pPr>
              <w:jc w:val="center"/>
            </w:pPr>
            <w:r>
              <w:t>1. Познавательное развитие (экология / окружающий мир)</w:t>
            </w:r>
            <w:r w:rsidR="00075C39">
              <w:t xml:space="preserve"> – 9.00-9.20</w:t>
            </w:r>
          </w:p>
          <w:p w:rsidR="00AC25C0" w:rsidRPr="00AC25C0" w:rsidRDefault="00AC25C0" w:rsidP="00AC25C0">
            <w:pPr>
              <w:jc w:val="center"/>
            </w:pPr>
            <w:r>
              <w:t xml:space="preserve">2. </w:t>
            </w:r>
            <w:r w:rsidR="00075C39">
              <w:t>Художественно-эстетическое развитие (музыка) – 9.30-9.50</w:t>
            </w:r>
          </w:p>
          <w:p w:rsidR="00AC25C0" w:rsidRPr="00AD720E" w:rsidRDefault="00AC25C0" w:rsidP="00B704C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C25C0" w:rsidRPr="00AD720E" w:rsidTr="00B704CF">
        <w:tc>
          <w:tcPr>
            <w:tcW w:w="4068" w:type="dxa"/>
          </w:tcPr>
          <w:p w:rsidR="00AC25C0" w:rsidRPr="00AD720E" w:rsidRDefault="00AC25C0" w:rsidP="00B704CF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Пятница </w:t>
            </w:r>
          </w:p>
        </w:tc>
        <w:tc>
          <w:tcPr>
            <w:tcW w:w="10620" w:type="dxa"/>
          </w:tcPr>
          <w:p w:rsidR="00AC25C0" w:rsidRDefault="00AC25C0" w:rsidP="00B704CF">
            <w:pPr>
              <w:jc w:val="center"/>
            </w:pPr>
            <w:r>
              <w:t>1. Художественно-эстетическое развити</w:t>
            </w:r>
            <w:r w:rsidR="00075C39">
              <w:t>е (лепка/аппликация</w:t>
            </w:r>
            <w:r>
              <w:t>)</w:t>
            </w:r>
            <w:r w:rsidR="00075C39">
              <w:t xml:space="preserve"> – 9.00-9.20</w:t>
            </w:r>
          </w:p>
          <w:p w:rsidR="00AC25C0" w:rsidRPr="001F5AC3" w:rsidRDefault="00075C39" w:rsidP="00B704CF">
            <w:pPr>
              <w:jc w:val="center"/>
              <w:rPr>
                <w:b/>
                <w:sz w:val="28"/>
                <w:szCs w:val="28"/>
              </w:rPr>
            </w:pPr>
            <w:r>
              <w:t xml:space="preserve">2. Физическое развитие на </w:t>
            </w:r>
            <w:r w:rsidR="00AC25C0">
              <w:t>улице</w:t>
            </w:r>
            <w:r>
              <w:t xml:space="preserve"> -10.00-10.20</w:t>
            </w:r>
            <w:bookmarkStart w:id="0" w:name="_GoBack"/>
            <w:bookmarkEnd w:id="0"/>
          </w:p>
        </w:tc>
      </w:tr>
    </w:tbl>
    <w:p w:rsidR="0080632C" w:rsidRDefault="0080632C" w:rsidP="004E403A">
      <w:pPr>
        <w:pStyle w:val="a3"/>
        <w:spacing w:line="276" w:lineRule="auto"/>
        <w:ind w:left="360"/>
        <w:jc w:val="center"/>
        <w:rPr>
          <w:b/>
          <w:sz w:val="32"/>
        </w:rPr>
      </w:pPr>
    </w:p>
    <w:p w:rsidR="0080632C" w:rsidRPr="00E022C0" w:rsidRDefault="00E022C0" w:rsidP="00E022C0">
      <w:pPr>
        <w:ind w:left="360"/>
        <w:jc w:val="center"/>
        <w:rPr>
          <w:b/>
          <w:sz w:val="32"/>
        </w:rPr>
      </w:pPr>
      <w:r>
        <w:rPr>
          <w:b/>
          <w:sz w:val="32"/>
        </w:rPr>
        <w:t>2.2</w:t>
      </w:r>
      <w:r w:rsidR="0080632C" w:rsidRPr="00E022C0">
        <w:rPr>
          <w:b/>
          <w:sz w:val="32"/>
        </w:rPr>
        <w:t>Циклограмма деятельности</w:t>
      </w:r>
    </w:p>
    <w:p w:rsidR="0080632C" w:rsidRPr="00030DED" w:rsidRDefault="0080632C" w:rsidP="004E403A">
      <w:pPr>
        <w:keepNext/>
        <w:keepLines/>
        <w:spacing w:line="346" w:lineRule="exact"/>
        <w:outlineLvl w:val="1"/>
        <w:rPr>
          <w:bCs/>
          <w:sz w:val="26"/>
          <w:szCs w:val="26"/>
        </w:rPr>
      </w:pPr>
    </w:p>
    <w:tbl>
      <w:tblPr>
        <w:tblW w:w="1380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46"/>
        <w:gridCol w:w="17"/>
        <w:gridCol w:w="868"/>
        <w:gridCol w:w="30"/>
        <w:gridCol w:w="2258"/>
        <w:gridCol w:w="26"/>
        <w:gridCol w:w="8485"/>
        <w:gridCol w:w="9"/>
        <w:gridCol w:w="67"/>
      </w:tblGrid>
      <w:tr w:rsidR="0080632C" w:rsidRPr="00AA743D" w:rsidTr="00092F42">
        <w:trPr>
          <w:gridAfter w:val="2"/>
          <w:wAfter w:w="76" w:type="dxa"/>
          <w:trHeight w:val="930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83" w:lineRule="exact"/>
              <w:ind w:right="680"/>
              <w:jc w:val="right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день недели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93" w:lineRule="exact"/>
              <w:jc w:val="center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отрезок дня</w:t>
            </w: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83" w:lineRule="exact"/>
              <w:jc w:val="center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приоритетная образовательная область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83" w:lineRule="exact"/>
              <w:jc w:val="center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содержание педагогической работы</w:t>
            </w:r>
          </w:p>
        </w:tc>
      </w:tr>
      <w:tr w:rsidR="0080632C" w:rsidRPr="00AA743D" w:rsidTr="00092F42">
        <w:trPr>
          <w:gridAfter w:val="2"/>
          <w:wAfter w:w="76" w:type="dxa"/>
          <w:trHeight w:val="81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ind w:left="6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понедельник</w:t>
            </w:r>
          </w:p>
        </w:tc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before="60"/>
              <w:ind w:left="113" w:right="113"/>
              <w:jc w:val="center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утро</w:t>
            </w: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Познавательное, развитие, социально-коммуникативное развитие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Познавательно-исследовательская  деятельность - наблюдение и труд в уголке природы (совместная деятельность педагога с детьми, работа с календарем наблюдений, уход за растениями и животными, сезонные посадки и т.п.)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Игровая деятельность (дидактическая игра): природный, социальный мир; сенсорное развитие; расширение кругозора детей.</w:t>
            </w:r>
          </w:p>
        </w:tc>
      </w:tr>
      <w:tr w:rsidR="0080632C" w:rsidRPr="00AA743D" w:rsidTr="00092F42">
        <w:trPr>
          <w:gridAfter w:val="2"/>
          <w:wAfter w:w="76" w:type="dxa"/>
          <w:trHeight w:val="54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45" w:lineRule="exact"/>
              <w:ind w:right="40"/>
              <w:jc w:val="right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45" w:lineRule="exact"/>
              <w:ind w:left="113" w:right="40"/>
              <w:jc w:val="right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Социально-коммуникативное развитие, речевое развитие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Коммуникативная деятельность - ситуация общения: беседа, гражданско-патриотическое воспитание, формирование тендерной, семейной, гражданской принадлежности.</w:t>
            </w:r>
          </w:p>
        </w:tc>
      </w:tr>
      <w:tr w:rsidR="0080632C" w:rsidRPr="00AA743D" w:rsidTr="00092F42">
        <w:trPr>
          <w:gridAfter w:val="2"/>
          <w:wAfter w:w="76" w:type="dxa"/>
          <w:trHeight w:val="80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54" w:lineRule="exact"/>
              <w:ind w:left="120" w:right="113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Физическое развитие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Сопровождение самостоятельной двигательной деятельности детей: организация пространства для движения, пополнение атрибутов в физкультурном уголке.</w:t>
            </w:r>
          </w:p>
        </w:tc>
      </w:tr>
      <w:tr w:rsidR="0080632C" w:rsidRPr="00AA743D" w:rsidTr="00092F42">
        <w:trPr>
          <w:gridAfter w:val="2"/>
          <w:wAfter w:w="76" w:type="dxa"/>
          <w:trHeight w:val="552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64" w:lineRule="exact"/>
              <w:ind w:left="113" w:right="113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вечер</w:t>
            </w: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Художественно-эстетическое развитие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Восприятие художественной литературы и фольклора: чтение, обсуждение произведений, рассматривание иллюстраций, конкурс чтецов, поэтические минуты и т.п.</w:t>
            </w:r>
          </w:p>
        </w:tc>
      </w:tr>
      <w:tr w:rsidR="0080632C" w:rsidRPr="00AA743D" w:rsidTr="00092F42">
        <w:trPr>
          <w:gridAfter w:val="2"/>
          <w:wAfter w:w="76" w:type="dxa"/>
          <w:trHeight w:val="750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Социально-коммуникативное развитие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Игровая деятельность - сюжетно-ролевая игра: обучение игровым навыкам, совместная с детьми игровая деятельность, уточнение тематических представлений, коррекция игрового поведения, взаимоотношений.</w:t>
            </w:r>
          </w:p>
        </w:tc>
      </w:tr>
      <w:tr w:rsidR="0080632C" w:rsidRPr="00AA743D" w:rsidTr="00092F42">
        <w:trPr>
          <w:gridAfter w:val="2"/>
          <w:wAfter w:w="76" w:type="dxa"/>
          <w:trHeight w:val="586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Познавательное развитие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Игровая деятельность - дидактическая игра: развитие психических процессов (внимание, память, восприятие, мышление, воображение), сенсорное развитие.</w:t>
            </w:r>
          </w:p>
        </w:tc>
      </w:tr>
      <w:tr w:rsidR="0080632C" w:rsidRPr="00AA743D" w:rsidTr="00092F42">
        <w:trPr>
          <w:gridAfter w:val="2"/>
          <w:wAfter w:w="76" w:type="dxa"/>
          <w:trHeight w:val="55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Социально-коммуникативное развитие.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4C1CB7">
            <w:pPr>
              <w:spacing w:line="254" w:lineRule="exact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Сопровождение самостоятельной игровой деятельности: включение детей в систему социальных отношений друг с другом, отработка способов поведения в игре.</w:t>
            </w:r>
          </w:p>
          <w:p w:rsidR="0080632C" w:rsidRPr="00AA743D" w:rsidRDefault="0080632C" w:rsidP="00030DED">
            <w:pPr>
              <w:spacing w:line="254" w:lineRule="exact"/>
              <w:jc w:val="center"/>
              <w:rPr>
                <w:rStyle w:val="af3"/>
                <w:b w:val="0"/>
              </w:rPr>
            </w:pPr>
          </w:p>
        </w:tc>
      </w:tr>
      <w:tr w:rsidR="0080632C" w:rsidRPr="00AA743D" w:rsidTr="00092F42">
        <w:trPr>
          <w:gridAfter w:val="2"/>
          <w:wAfter w:w="76" w:type="dxa"/>
          <w:trHeight w:val="8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ind w:left="3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вторник</w:t>
            </w:r>
          </w:p>
        </w:tc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before="60"/>
              <w:ind w:left="113" w:right="113"/>
              <w:jc w:val="center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утро</w:t>
            </w: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Социально-коммуникативное развитие.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Физическое развитие.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Коммуникативная деятельность -ситуация общения: валеология, ОБЖ, ПДД.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формирование представлений о здоровом образе жизни, знакомство с потенциально опасными для человека жизненными ситуациями, правилами безопасного поведения.</w:t>
            </w:r>
          </w:p>
        </w:tc>
      </w:tr>
      <w:tr w:rsidR="0080632C" w:rsidRPr="00AA743D" w:rsidTr="00092F42">
        <w:trPr>
          <w:gridAfter w:val="2"/>
          <w:wAfter w:w="76" w:type="dxa"/>
          <w:trHeight w:val="78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right="40"/>
              <w:jc w:val="right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right="40"/>
              <w:jc w:val="right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Социально-коммуникативное развитие.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Игровая деятельность (дидактическая игра): ОБЖ, ПДД.</w:t>
            </w:r>
          </w:p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Формирование навыков ориентировки в различных жизненных ситуациях и способов выхода из них</w:t>
            </w:r>
          </w:p>
        </w:tc>
      </w:tr>
      <w:tr w:rsidR="0080632C" w:rsidRPr="00AA743D" w:rsidTr="00092F42">
        <w:trPr>
          <w:gridAfter w:val="2"/>
          <w:wAfter w:w="76" w:type="dxa"/>
          <w:trHeight w:val="156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Художественно-эстетическое развитие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Восприятие художественной литературы и фольклора: чтение познавательной литературы, решение проблемной ситуации, элементарное детское проектирование.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Музыкальная деятельность, изобразительная деятельность -сопровождение самостоятельной танцевально-художественной деятельности: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развитие координации движений, танцевального творчества, художественного творчества (рисование под музыку, нетрадиционное рисование и т.п.)</w:t>
            </w:r>
          </w:p>
        </w:tc>
      </w:tr>
      <w:tr w:rsidR="0080632C" w:rsidRPr="00AA743D" w:rsidTr="00092F42">
        <w:trPr>
          <w:gridAfter w:val="1"/>
          <w:wAfter w:w="67" w:type="dxa"/>
          <w:trHeight w:val="582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59" w:lineRule="exact"/>
              <w:ind w:left="113" w:right="113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вечер</w:t>
            </w: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Социально-коммуникативное развитие.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Самообслуживание и элементарный бытовой труд: работа с дежурными, хозяйственная помощь младшему воспитателю.</w:t>
            </w:r>
          </w:p>
        </w:tc>
      </w:tr>
      <w:tr w:rsidR="0080632C" w:rsidRPr="00AA743D" w:rsidTr="00092F42">
        <w:trPr>
          <w:gridAfter w:val="1"/>
          <w:wAfter w:w="67" w:type="dxa"/>
          <w:trHeight w:val="532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Социально-коммуникативное развитие.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Игровая деятельность - сюжетно-ролевая игра: помощь в развитии сюжета, коррекция ролевого поведения детей, детских взаимоотношений.</w:t>
            </w:r>
          </w:p>
        </w:tc>
      </w:tr>
      <w:tr w:rsidR="0080632C" w:rsidRPr="00AA743D" w:rsidTr="00092F42">
        <w:trPr>
          <w:gridAfter w:val="1"/>
          <w:wAfter w:w="67" w:type="dxa"/>
          <w:trHeight w:val="52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after="6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 xml:space="preserve">  Познавательное     развитие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45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Игровая, двигательная деятельность -индивидуальная работа с детьми по ФЭМП (в том числе навыки практической ориентировки в пространстве и времени)</w:t>
            </w:r>
          </w:p>
        </w:tc>
      </w:tr>
      <w:tr w:rsidR="0080632C" w:rsidRPr="00AA743D" w:rsidTr="00092F42">
        <w:trPr>
          <w:gridAfter w:val="1"/>
          <w:wAfter w:w="67" w:type="dxa"/>
          <w:trHeight w:val="80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45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45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Художественно-эстетическое развитие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Сопровождение самостоятельной музыкальной и изобразительной деятельности детей: создание условий для деятельности детей, помощь в планировании и подборе музыкально-изобразительных средств, озвучивании прочитанных лит.произведений)</w:t>
            </w:r>
          </w:p>
        </w:tc>
      </w:tr>
      <w:tr w:rsidR="0080632C" w:rsidRPr="00AA743D" w:rsidTr="00092F42">
        <w:trPr>
          <w:gridAfter w:val="1"/>
          <w:wAfter w:w="67" w:type="dxa"/>
          <w:trHeight w:val="552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ind w:left="46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среда</w:t>
            </w:r>
          </w:p>
        </w:tc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before="60"/>
              <w:ind w:left="113" w:right="113"/>
              <w:jc w:val="center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утро</w:t>
            </w: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Познавательное     развитие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Познавательно-исследовательская деятельность: опыты, эксперименты, рассматривание материалов, объектов и т.п.</w:t>
            </w:r>
          </w:p>
        </w:tc>
      </w:tr>
      <w:tr w:rsidR="0080632C" w:rsidRPr="00AA743D" w:rsidTr="00092F42">
        <w:trPr>
          <w:gridAfter w:val="1"/>
          <w:wAfter w:w="67" w:type="dxa"/>
          <w:trHeight w:val="616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Речевое развитие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Игровая деятельность - дидактическая игра на фонематическое восприятие, обогащение и развитие словаря, грамматический строй речи, развитие связной речи</w:t>
            </w:r>
          </w:p>
        </w:tc>
      </w:tr>
      <w:tr w:rsidR="0080632C" w:rsidRPr="00AA743D" w:rsidTr="00092F42">
        <w:trPr>
          <w:gridAfter w:val="1"/>
          <w:wAfter w:w="67" w:type="dxa"/>
          <w:trHeight w:val="81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Познавательное     развитие.</w:t>
            </w:r>
          </w:p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Социально-коммуникативное развитие.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Целевая прогулка (экскурсия): выход за пределы территории ДОУ, знакомство с микрорайоном, посещение выставок, музеев, учреждений города. Практическое закрепление правил ОБЖ и ПДД.</w:t>
            </w:r>
          </w:p>
        </w:tc>
      </w:tr>
      <w:tr w:rsidR="0080632C" w:rsidRPr="00AA743D" w:rsidTr="00092F42">
        <w:trPr>
          <w:gridAfter w:val="1"/>
          <w:wAfter w:w="67" w:type="dxa"/>
          <w:trHeight w:val="81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jc w:val="both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jc w:val="both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Речевое развитие.</w:t>
            </w:r>
          </w:p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Социально-коммуникативное развитие.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Сопровождение самостоятельной коммуникативной деятельности детей: практическое овладение детьми нормами речевого общения, конструктивными способами и средствами взаимодействия, контроль за звукопроизношением.</w:t>
            </w:r>
          </w:p>
        </w:tc>
      </w:tr>
      <w:tr w:rsidR="0080632C" w:rsidRPr="00AA743D" w:rsidTr="00092F42">
        <w:trPr>
          <w:gridAfter w:val="1"/>
          <w:wAfter w:w="67" w:type="dxa"/>
          <w:trHeight w:val="810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jc w:val="both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64" w:lineRule="exact"/>
              <w:ind w:left="113" w:right="113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вечер</w:t>
            </w: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Познавательное     развитие.</w:t>
            </w:r>
          </w:p>
          <w:p w:rsidR="0080632C" w:rsidRPr="00AA743D" w:rsidRDefault="0080632C" w:rsidP="00030DED">
            <w:pPr>
              <w:spacing w:before="60"/>
              <w:ind w:left="100"/>
              <w:rPr>
                <w:rStyle w:val="af3"/>
                <w:b w:val="0"/>
              </w:rPr>
            </w:pP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Дидактическая игра: математическое развитие, сенсорное развитие, развитие зрительно-моторной координации, навыков ориентировки в окружающем пространстве и на плоскости.</w:t>
            </w:r>
          </w:p>
        </w:tc>
      </w:tr>
      <w:tr w:rsidR="0080632C" w:rsidRPr="00AA743D" w:rsidTr="00092F42">
        <w:trPr>
          <w:gridAfter w:val="1"/>
          <w:wAfter w:w="67" w:type="dxa"/>
          <w:trHeight w:val="532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54" w:lineRule="exact"/>
              <w:ind w:left="120" w:right="113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Познавательное     развитие.</w:t>
            </w:r>
          </w:p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Конструирование из разного материала, включая конструкторы, модули, бумагу, природный и иной материал</w:t>
            </w:r>
          </w:p>
          <w:p w:rsidR="0080632C" w:rsidRPr="00AA743D" w:rsidRDefault="0080632C" w:rsidP="00030DED">
            <w:pPr>
              <w:spacing w:line="259" w:lineRule="exact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Индивидуальная работа с детьми: сенсорное развитие, словесное обозначение свойств и качеств предметов, обследовательских действий.</w:t>
            </w:r>
          </w:p>
        </w:tc>
      </w:tr>
      <w:tr w:rsidR="0080632C" w:rsidRPr="00AA743D" w:rsidTr="00092F42">
        <w:trPr>
          <w:gridAfter w:val="1"/>
          <w:wAfter w:w="67" w:type="dxa"/>
          <w:trHeight w:val="80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jc w:val="both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59" w:lineRule="exact"/>
              <w:ind w:left="113" w:right="113"/>
              <w:jc w:val="both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Познавательное     развитие.</w:t>
            </w:r>
          </w:p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Сопровождение самостоятельной познавательно-исследовательской деятельности детей: создание условий, внесение материалов для исследования, помощь в планировании деятельности, формулировке выводов.</w:t>
            </w:r>
          </w:p>
        </w:tc>
      </w:tr>
      <w:tr w:rsidR="0080632C" w:rsidRPr="00AA743D" w:rsidTr="00092F42">
        <w:trPr>
          <w:gridAfter w:val="1"/>
          <w:wAfter w:w="67" w:type="dxa"/>
          <w:trHeight w:val="830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54" w:lineRule="exact"/>
              <w:ind w:left="120" w:right="113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Художественно-эстетическое развитие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Совместная изобразительная деятельность воспитателя и детей: лепка, рисование, аппликация; приобщение к изобразительному искусству (рассматривание произведений изобразительного искусства)</w:t>
            </w:r>
          </w:p>
        </w:tc>
      </w:tr>
      <w:tr w:rsidR="0080632C" w:rsidRPr="00AA743D" w:rsidTr="00092F42">
        <w:trPr>
          <w:gridAfter w:val="1"/>
          <w:wAfter w:w="67" w:type="dxa"/>
          <w:trHeight w:val="586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ind w:left="3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lastRenderedPageBreak/>
              <w:t>четверг</w:t>
            </w:r>
          </w:p>
        </w:tc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after="60" w:line="202" w:lineRule="exact"/>
              <w:ind w:left="113" w:right="113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Утро</w:t>
            </w:r>
          </w:p>
          <w:p w:rsidR="0080632C" w:rsidRPr="00AA743D" w:rsidRDefault="0080632C" w:rsidP="00030DED">
            <w:pPr>
              <w:spacing w:before="60" w:line="211" w:lineRule="exact"/>
              <w:ind w:left="113" w:right="113"/>
              <w:jc w:val="both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Речевое развитие.</w:t>
            </w:r>
          </w:p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Художественно-эстетическое развитие.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Восприятие художественной литературы и фольклора - ситуация общения: нравственное воспитание на основе литературных произведений, личного опыта детей, произошедших событий.</w:t>
            </w:r>
          </w:p>
        </w:tc>
      </w:tr>
      <w:tr w:rsidR="0080632C" w:rsidRPr="00AA743D" w:rsidTr="00092F42">
        <w:trPr>
          <w:gridAfter w:val="1"/>
          <w:wAfter w:w="67" w:type="dxa"/>
          <w:trHeight w:val="541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Художественно-эстетическое развитие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Индивидуальная работа: развитие изобразительной деятельности (технические умения и навыки в изодеятельности; техника безопасности в работе).</w:t>
            </w:r>
          </w:p>
        </w:tc>
      </w:tr>
      <w:tr w:rsidR="0080632C" w:rsidRPr="00AA743D" w:rsidTr="00092F42">
        <w:trPr>
          <w:gridAfter w:val="1"/>
          <w:wAfter w:w="67" w:type="dxa"/>
          <w:trHeight w:val="1054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jc w:val="both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64" w:lineRule="exact"/>
              <w:jc w:val="both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Художественно-эстетическое развитие.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Совместная изобразительная деятельность воспитателя и детей: художественный труд (работа с бумагой, бросовым и природным материалом) приобщение к изобразительному искусству (рассматривание предметов народного творчества, декоративно-прикладного искусства)</w:t>
            </w:r>
          </w:p>
        </w:tc>
      </w:tr>
      <w:tr w:rsidR="0080632C" w:rsidRPr="00AA743D" w:rsidTr="00092F42">
        <w:trPr>
          <w:gridAfter w:val="1"/>
          <w:wAfter w:w="67" w:type="dxa"/>
          <w:trHeight w:val="840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Социально-коммуникативное развитие.</w:t>
            </w:r>
          </w:p>
        </w:tc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Сопровождение самостоятельной игровой деятельности детей: включение детей в систему социальных отношений друг с другом, способы поведения и взаимоотношений в игре, развитие сюжета, сюжетно-ролевая игра.</w:t>
            </w:r>
          </w:p>
        </w:tc>
      </w:tr>
      <w:tr w:rsidR="0080632C" w:rsidRPr="00AA743D" w:rsidTr="00092F42">
        <w:trPr>
          <w:trHeight w:val="743"/>
        </w:trPr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before="120"/>
              <w:ind w:left="113" w:right="113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вечер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Художественно-эстетическое развитие.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Речевое развитие.</w:t>
            </w:r>
          </w:p>
        </w:tc>
        <w:tc>
          <w:tcPr>
            <w:tcW w:w="8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Коммуникативная деятельность (театральная): совместные с детьми инсценировки литературных произведений, театрализованные игры, показ спектаклей, разнообразные виды театра (пальчиковый, кукольный, ложковый, настольный и др.)</w:t>
            </w:r>
          </w:p>
        </w:tc>
      </w:tr>
      <w:tr w:rsidR="0080632C" w:rsidRPr="00AA743D" w:rsidTr="00092F42">
        <w:trPr>
          <w:trHeight w:val="456"/>
        </w:trPr>
        <w:tc>
          <w:tcPr>
            <w:tcW w:w="20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89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Познавательное     развитие.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Игровая деятельность - дидактическая игра: моделирование, конструирование, закрепление навыков ориентировки на плоскости и в пространстве.</w:t>
            </w:r>
          </w:p>
        </w:tc>
      </w:tr>
      <w:tr w:rsidR="0080632C" w:rsidRPr="00AA743D" w:rsidTr="00092F42">
        <w:trPr>
          <w:trHeight w:val="683"/>
        </w:trPr>
        <w:tc>
          <w:tcPr>
            <w:tcW w:w="20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74" w:lineRule="exact"/>
              <w:jc w:val="both"/>
              <w:rPr>
                <w:rStyle w:val="af3"/>
                <w:b w:val="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Познавательное     развитие.</w:t>
            </w:r>
          </w:p>
          <w:p w:rsidR="0080632C" w:rsidRPr="00AA743D" w:rsidRDefault="0080632C" w:rsidP="00030DED">
            <w:pPr>
              <w:spacing w:line="254" w:lineRule="exact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Физическое развитие.</w:t>
            </w:r>
          </w:p>
        </w:tc>
        <w:tc>
          <w:tcPr>
            <w:tcW w:w="8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Игровая, двигательная деятельности -индивидуальная работа с детьми: развитие психических процессов (восприятие, память, внимание, мышление, воображение), укрепление психического здоровья, развитие зрительно-моторной координации.</w:t>
            </w:r>
          </w:p>
        </w:tc>
      </w:tr>
      <w:tr w:rsidR="0080632C" w:rsidRPr="00AA743D" w:rsidTr="00092F42">
        <w:trPr>
          <w:trHeight w:val="473"/>
        </w:trPr>
        <w:tc>
          <w:tcPr>
            <w:tcW w:w="20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before="60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Социально-коммуникативное развитие.</w:t>
            </w:r>
          </w:p>
        </w:tc>
        <w:tc>
          <w:tcPr>
            <w:tcW w:w="8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0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Сопровождение самостоятельной трудовой деятельность: выполнение трудовых поручений, ремонт книг, игрушек, наведение порядка в группе, украшение интерьера</w:t>
            </w:r>
          </w:p>
        </w:tc>
      </w:tr>
      <w:tr w:rsidR="0080632C" w:rsidRPr="00AA743D" w:rsidTr="00092F42">
        <w:trPr>
          <w:cantSplit/>
          <w:trHeight w:val="1015"/>
        </w:trPr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ind w:left="34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пятница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before="60"/>
              <w:ind w:left="113" w:right="113"/>
              <w:jc w:val="center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утро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Физическое развитие</w:t>
            </w:r>
          </w:p>
        </w:tc>
        <w:tc>
          <w:tcPr>
            <w:tcW w:w="8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Игровая, двигательная деятельность -дидактическая игра/упражнение: развитие мелкой моторики (обводка, плетение, штриховка, нанизывание, шнуровка, сортировка мелких предметов и т.п.)</w:t>
            </w:r>
          </w:p>
        </w:tc>
      </w:tr>
      <w:tr w:rsidR="0080632C" w:rsidRPr="00AA743D" w:rsidTr="00092F42">
        <w:trPr>
          <w:cantSplit/>
          <w:trHeight w:val="1015"/>
        </w:trPr>
        <w:tc>
          <w:tcPr>
            <w:tcW w:w="20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45" w:lineRule="exact"/>
              <w:ind w:left="113" w:right="40"/>
              <w:jc w:val="right"/>
              <w:rPr>
                <w:rStyle w:val="af3"/>
                <w:b w:val="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0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Познавательное     развитие.</w:t>
            </w:r>
          </w:p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Совместная коммуникативная и познавательно-исследовательская  деятельность детей и педагога: создание условий для деятельности детей, моделирование поисковой ситуации, развитие связной речи (выводы, доказательства, предположения).</w:t>
            </w:r>
          </w:p>
        </w:tc>
      </w:tr>
      <w:tr w:rsidR="0080632C" w:rsidRPr="00AA743D" w:rsidTr="00092F42">
        <w:trPr>
          <w:cantSplit/>
          <w:trHeight w:val="1015"/>
        </w:trPr>
        <w:tc>
          <w:tcPr>
            <w:tcW w:w="20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59" w:lineRule="exact"/>
              <w:ind w:left="120" w:right="113"/>
              <w:rPr>
                <w:rStyle w:val="af3"/>
                <w:b w:val="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Художественно-эстетическое развитие.</w:t>
            </w:r>
          </w:p>
          <w:p w:rsidR="0080632C" w:rsidRPr="00AA743D" w:rsidRDefault="0080632C" w:rsidP="00030DED">
            <w:pPr>
              <w:spacing w:line="259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Сопровождение самостоятельной изобразительной деятельности детей: создание условий для изобразительного творчества, пополнение среды, помощь в выборе изобразительных средств и приемов изображения и реализации замысла.</w:t>
            </w:r>
          </w:p>
        </w:tc>
      </w:tr>
      <w:tr w:rsidR="0080632C" w:rsidRPr="00AA743D" w:rsidTr="00092F42">
        <w:trPr>
          <w:cantSplit/>
          <w:trHeight w:val="1015"/>
        </w:trPr>
        <w:tc>
          <w:tcPr>
            <w:tcW w:w="20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54" w:lineRule="exact"/>
              <w:ind w:left="120" w:right="113"/>
              <w:rPr>
                <w:rStyle w:val="af3"/>
                <w:b w:val="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Художественно-эстетическое развитие.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Речевое развитие.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Физическое развитие.</w:t>
            </w:r>
          </w:p>
          <w:p w:rsidR="0080632C" w:rsidRPr="00AA743D" w:rsidRDefault="0080632C" w:rsidP="00030DED">
            <w:pPr>
              <w:spacing w:before="60"/>
              <w:ind w:left="120"/>
              <w:rPr>
                <w:rStyle w:val="af3"/>
                <w:b w:val="0"/>
              </w:rPr>
            </w:pPr>
          </w:p>
        </w:tc>
        <w:tc>
          <w:tcPr>
            <w:tcW w:w="8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Игровая, коммуникативная, двигательная деятельность: игры-хороводы, развлечения, концерты, инсценировки и т.п.</w:t>
            </w:r>
          </w:p>
        </w:tc>
      </w:tr>
      <w:tr w:rsidR="0080632C" w:rsidRPr="00AA743D" w:rsidTr="00092F42">
        <w:trPr>
          <w:cantSplit/>
          <w:trHeight w:val="1015"/>
        </w:trPr>
        <w:tc>
          <w:tcPr>
            <w:tcW w:w="20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64" w:lineRule="exact"/>
              <w:ind w:left="113" w:right="113"/>
              <w:jc w:val="both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вечер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Речевое развитие.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Коммуникативная и игровая деятельность -индивидуальная работа с детыми: развитие речи (фонематическое восприятие, обогащение и развитие словаря, грамматический строй речи, связная речь, подготовка к обучению к грамоте)</w:t>
            </w:r>
          </w:p>
        </w:tc>
      </w:tr>
      <w:tr w:rsidR="0080632C" w:rsidRPr="00AA743D" w:rsidTr="00092F42">
        <w:trPr>
          <w:cantSplit/>
          <w:trHeight w:val="1015"/>
        </w:trPr>
        <w:tc>
          <w:tcPr>
            <w:tcW w:w="20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rPr>
                <w:rStyle w:val="af3"/>
                <w:b w:val="0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0632C" w:rsidRPr="00AA743D" w:rsidRDefault="0080632C" w:rsidP="00030DED">
            <w:pPr>
              <w:spacing w:line="250" w:lineRule="exact"/>
              <w:ind w:left="120" w:right="113"/>
              <w:rPr>
                <w:rStyle w:val="af3"/>
                <w:b w:val="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Художественно-эстетическое развитие.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Речевое развитие.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</w:p>
        </w:tc>
        <w:tc>
          <w:tcPr>
            <w:tcW w:w="8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>Сопровождение самостоятельной коммуникативной (театрализованной)</w:t>
            </w:r>
          </w:p>
          <w:p w:rsidR="0080632C" w:rsidRPr="00AA743D" w:rsidRDefault="0080632C" w:rsidP="00030DED">
            <w:pPr>
              <w:spacing w:line="254" w:lineRule="exact"/>
              <w:ind w:left="120"/>
              <w:rPr>
                <w:rStyle w:val="af3"/>
                <w:b w:val="0"/>
              </w:rPr>
            </w:pPr>
            <w:r w:rsidRPr="00AA743D">
              <w:rPr>
                <w:rStyle w:val="af3"/>
                <w:b w:val="0"/>
              </w:rPr>
              <w:t xml:space="preserve"> деятельности детей: режиссерская помощь, напоминание текста литературных произведений (при необходимости) и т.п.</w:t>
            </w:r>
          </w:p>
        </w:tc>
      </w:tr>
    </w:tbl>
    <w:p w:rsidR="0080632C" w:rsidRPr="00AA743D" w:rsidRDefault="0080632C" w:rsidP="004E403A">
      <w:pPr>
        <w:keepNext/>
        <w:keepLines/>
        <w:spacing w:line="346" w:lineRule="exact"/>
        <w:outlineLvl w:val="1"/>
        <w:rPr>
          <w:rStyle w:val="af3"/>
          <w:b w:val="0"/>
        </w:rPr>
      </w:pPr>
    </w:p>
    <w:p w:rsidR="0080632C" w:rsidRPr="00AA743D" w:rsidRDefault="0080632C" w:rsidP="00C865E8">
      <w:pPr>
        <w:pStyle w:val="a3"/>
        <w:ind w:left="0"/>
        <w:rPr>
          <w:rStyle w:val="af3"/>
          <w:b w:val="0"/>
        </w:rPr>
      </w:pPr>
    </w:p>
    <w:p w:rsidR="0080632C" w:rsidRPr="00AA743D" w:rsidRDefault="0080632C" w:rsidP="00C865E8">
      <w:pPr>
        <w:pStyle w:val="a3"/>
        <w:ind w:left="0"/>
        <w:rPr>
          <w:rStyle w:val="af3"/>
          <w:b w:val="0"/>
        </w:rPr>
      </w:pPr>
    </w:p>
    <w:p w:rsidR="0080632C" w:rsidRPr="00AA743D" w:rsidRDefault="0080632C" w:rsidP="00C865E8">
      <w:pPr>
        <w:pStyle w:val="a3"/>
        <w:ind w:left="0"/>
        <w:rPr>
          <w:rStyle w:val="af3"/>
          <w:b w:val="0"/>
        </w:rPr>
      </w:pPr>
    </w:p>
    <w:p w:rsidR="0080632C" w:rsidRPr="00AA743D" w:rsidRDefault="0080632C" w:rsidP="00C865E8">
      <w:pPr>
        <w:pStyle w:val="a3"/>
        <w:ind w:left="0"/>
        <w:rPr>
          <w:rStyle w:val="af3"/>
          <w:b w:val="0"/>
        </w:rPr>
      </w:pPr>
    </w:p>
    <w:p w:rsidR="0080632C" w:rsidRPr="00AA743D" w:rsidRDefault="0080632C" w:rsidP="00C865E8">
      <w:pPr>
        <w:pStyle w:val="a3"/>
        <w:ind w:left="0"/>
        <w:rPr>
          <w:rStyle w:val="af3"/>
          <w:b w:val="0"/>
        </w:rPr>
      </w:pPr>
    </w:p>
    <w:p w:rsidR="0080632C" w:rsidRDefault="0080632C" w:rsidP="00C865E8">
      <w:pPr>
        <w:pStyle w:val="a3"/>
        <w:ind w:left="0"/>
      </w:pPr>
    </w:p>
    <w:p w:rsidR="0080632C" w:rsidRDefault="0080632C" w:rsidP="00C865E8">
      <w:pPr>
        <w:pStyle w:val="a3"/>
        <w:ind w:left="0"/>
      </w:pPr>
    </w:p>
    <w:p w:rsidR="0080632C" w:rsidRDefault="0080632C" w:rsidP="00C865E8">
      <w:pPr>
        <w:pStyle w:val="a3"/>
        <w:ind w:left="0"/>
      </w:pPr>
    </w:p>
    <w:p w:rsidR="0080632C" w:rsidRDefault="0080632C" w:rsidP="00C865E8">
      <w:pPr>
        <w:pStyle w:val="a3"/>
        <w:ind w:left="0"/>
      </w:pPr>
    </w:p>
    <w:p w:rsidR="0080632C" w:rsidRDefault="0080632C" w:rsidP="00C865E8">
      <w:pPr>
        <w:pStyle w:val="a3"/>
        <w:ind w:left="0"/>
      </w:pPr>
    </w:p>
    <w:p w:rsidR="0080632C" w:rsidRDefault="0080632C" w:rsidP="00C865E8">
      <w:pPr>
        <w:pStyle w:val="a3"/>
        <w:ind w:left="0"/>
        <w:rPr>
          <w:b/>
          <w:sz w:val="32"/>
        </w:rPr>
      </w:pPr>
      <w:r>
        <w:rPr>
          <w:b/>
          <w:sz w:val="32"/>
        </w:rPr>
        <w:lastRenderedPageBreak/>
        <w:t xml:space="preserve">                                          </w:t>
      </w:r>
    </w:p>
    <w:p w:rsidR="0080632C" w:rsidRDefault="0080632C" w:rsidP="00C865E8">
      <w:pPr>
        <w:pStyle w:val="a3"/>
        <w:ind w:left="0"/>
        <w:rPr>
          <w:b/>
          <w:sz w:val="32"/>
        </w:rPr>
      </w:pPr>
    </w:p>
    <w:p w:rsidR="0080632C" w:rsidRDefault="0080632C" w:rsidP="00C865E8">
      <w:pPr>
        <w:pStyle w:val="a3"/>
        <w:ind w:left="0"/>
        <w:rPr>
          <w:b/>
          <w:sz w:val="32"/>
        </w:rPr>
      </w:pPr>
    </w:p>
    <w:p w:rsidR="001254BD" w:rsidRDefault="001254BD" w:rsidP="00872115">
      <w:pPr>
        <w:pStyle w:val="a3"/>
        <w:ind w:left="360"/>
        <w:rPr>
          <w:b/>
          <w:sz w:val="32"/>
        </w:rPr>
      </w:pPr>
    </w:p>
    <w:p w:rsidR="0080632C" w:rsidRDefault="00E022C0" w:rsidP="00872115">
      <w:pPr>
        <w:pStyle w:val="a3"/>
        <w:ind w:left="360"/>
        <w:rPr>
          <w:b/>
          <w:sz w:val="32"/>
        </w:rPr>
      </w:pPr>
      <w:r>
        <w:rPr>
          <w:b/>
          <w:sz w:val="32"/>
        </w:rPr>
        <w:t xml:space="preserve">  2</w:t>
      </w:r>
      <w:r w:rsidR="0080632C">
        <w:rPr>
          <w:b/>
          <w:sz w:val="32"/>
        </w:rPr>
        <w:t xml:space="preserve">.3      </w:t>
      </w:r>
      <w:r w:rsidR="0080632C" w:rsidRPr="00770B9E">
        <w:rPr>
          <w:b/>
          <w:sz w:val="32"/>
        </w:rPr>
        <w:t>Комплексно – тематическое планирование</w:t>
      </w:r>
    </w:p>
    <w:p w:rsidR="0080632C" w:rsidRPr="00872115" w:rsidRDefault="0080632C" w:rsidP="00872115">
      <w:pPr>
        <w:pStyle w:val="a3"/>
        <w:ind w:left="360"/>
        <w:rPr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8"/>
        <w:gridCol w:w="3856"/>
        <w:gridCol w:w="2316"/>
        <w:gridCol w:w="2731"/>
        <w:gridCol w:w="3307"/>
      </w:tblGrid>
      <w:tr w:rsidR="0080632C" w:rsidTr="00872115">
        <w:trPr>
          <w:trHeight w:val="615"/>
        </w:trPr>
        <w:tc>
          <w:tcPr>
            <w:tcW w:w="14167" w:type="dxa"/>
            <w:gridSpan w:val="5"/>
          </w:tcPr>
          <w:p w:rsidR="0080632C" w:rsidRPr="00D52881" w:rsidRDefault="0080632C" w:rsidP="00615659">
            <w:pPr>
              <w:ind w:left="108"/>
              <w:jc w:val="center"/>
              <w:rPr>
                <w:b/>
                <w:i/>
              </w:rPr>
            </w:pPr>
            <w:r w:rsidRPr="00D52881">
              <w:rPr>
                <w:b/>
                <w:i/>
              </w:rPr>
              <w:t>«Золотая   осень»</w:t>
            </w:r>
          </w:p>
          <w:p w:rsidR="0080632C" w:rsidRDefault="0080632C" w:rsidP="008354B7">
            <w:pPr>
              <w:ind w:left="108"/>
            </w:pPr>
            <w:r w:rsidRPr="00D52881">
              <w:rPr>
                <w:b/>
                <w:i/>
              </w:rPr>
              <w:t xml:space="preserve">                                                               Тема  «Что нам осень подарила?»                      .</w:t>
            </w:r>
          </w:p>
        </w:tc>
      </w:tr>
      <w:tr w:rsidR="0080632C" w:rsidTr="00872115">
        <w:tblPrEx>
          <w:tblLook w:val="01E0"/>
        </w:tblPrEx>
        <w:tc>
          <w:tcPr>
            <w:tcW w:w="0" w:type="auto"/>
          </w:tcPr>
          <w:p w:rsidR="0080632C" w:rsidRPr="002769C4" w:rsidRDefault="0080632C" w:rsidP="00615659">
            <w:r w:rsidRPr="002769C4">
              <w:t>Ознакомление с окружающим миром</w:t>
            </w:r>
          </w:p>
        </w:tc>
        <w:tc>
          <w:tcPr>
            <w:tcW w:w="3856" w:type="dxa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</w:t>
            </w:r>
          </w:p>
        </w:tc>
        <w:tc>
          <w:tcPr>
            <w:tcW w:w="0" w:type="auto"/>
          </w:tcPr>
          <w:p w:rsidR="0080632C" w:rsidRPr="002769C4" w:rsidRDefault="0080632C" w:rsidP="00615659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872115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 xml:space="preserve">Тема: «Что нам осень подарила?» </w:t>
            </w:r>
          </w:p>
          <w:p w:rsidR="0080632C" w:rsidRDefault="0080632C" w:rsidP="00615659">
            <w:r>
              <w:t>Цель: «Расширить представления детей об  овощах и фруктах. Закреплять  знания о сезонных изменениях в природе. Познакомить детей с природными витаминами.</w:t>
            </w:r>
          </w:p>
        </w:tc>
        <w:tc>
          <w:tcPr>
            <w:tcW w:w="3856" w:type="dxa"/>
          </w:tcPr>
          <w:p w:rsidR="0080632C" w:rsidRDefault="0080632C" w:rsidP="00615659">
            <w:r>
              <w:t>Тема: «Путешествие в осенний сад».</w:t>
            </w:r>
          </w:p>
          <w:p w:rsidR="0080632C" w:rsidRDefault="0080632C" w:rsidP="00615659">
            <w:r>
              <w:t>Цель: Совершенствовать умение сравнивать  две группы предметов, закреплять  умение сравнивать два предмета по величине. Упражнять  в определении пространственных направлений  от себя и называть  их словами :впереди, сзади,  слева, справа,  вверху, внизу.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«Надо ли учиться говорить?»</w:t>
            </w:r>
          </w:p>
          <w:p w:rsidR="0080632C" w:rsidRDefault="0080632C" w:rsidP="00615659">
            <w:r>
              <w:t xml:space="preserve">Цель: Помочь детям понять, что и зачем они будут делать на занятиях по развитию речи.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«Картинка про лето».</w:t>
            </w:r>
          </w:p>
          <w:p w:rsidR="0080632C" w:rsidRDefault="0080632C" w:rsidP="00615659">
            <w:r>
              <w:t>Цель: Учить детей  доступными средствами  отражать  полученные впечатления. Закреплять приёмы  рисования кистью,  формировать навык  правильно держать кисть, промывать её в</w:t>
            </w:r>
          </w:p>
          <w:p w:rsidR="0080632C" w:rsidRDefault="0080632C" w:rsidP="00615659">
            <w:r>
              <w:t xml:space="preserve"> Воде, сушить о тряпочку. Воспитывать аккуратность при выполнении работ, приучать содержать рабочее место в чистоте.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«Яблоки и ягоды».</w:t>
            </w:r>
          </w:p>
          <w:p w:rsidR="0080632C" w:rsidRDefault="0080632C" w:rsidP="00615659">
            <w:r>
              <w:t>Цель: закрепить  умение детей лепить предметы круглой формы разной величины. Формировать навык  передавать в лепке впечатления от окружающего. Воспитывать положительное отношение к результатам своей деятельности.</w:t>
            </w:r>
          </w:p>
          <w:p w:rsidR="0080632C" w:rsidRDefault="0080632C" w:rsidP="00615659">
            <w:r>
              <w:t>Тема: «Цветная клумба».</w:t>
            </w:r>
          </w:p>
          <w:p w:rsidR="0080632C" w:rsidRDefault="0080632C" w:rsidP="00615659">
            <w:r>
              <w:t>Цель: Учить детей  составлять цветок из 2-3  бумажных форм, красиво сочетая их по цвету. Показать детям приёмы оформления цветка. Способствовать развитию интереса  к оформлению коллективной клумбы.</w:t>
            </w:r>
          </w:p>
        </w:tc>
      </w:tr>
      <w:tr w:rsidR="0080632C" w:rsidTr="00872115">
        <w:tblPrEx>
          <w:tblLook w:val="01E0"/>
        </w:tblPrEx>
        <w:tc>
          <w:tcPr>
            <w:tcW w:w="0" w:type="auto"/>
          </w:tcPr>
          <w:p w:rsidR="0080632C" w:rsidRDefault="0080632C" w:rsidP="00615659">
            <w:r w:rsidRPr="00760611">
              <w:rPr>
                <w:sz w:val="22"/>
                <w:szCs w:val="22"/>
              </w:rPr>
              <w:t xml:space="preserve">Познавательное развитие, </w:t>
            </w:r>
            <w:r w:rsidRPr="00760611">
              <w:rPr>
                <w:sz w:val="22"/>
                <w:szCs w:val="22"/>
              </w:rPr>
              <w:lastRenderedPageBreak/>
              <w:t>социально-коммуникативное развитие</w:t>
            </w:r>
          </w:p>
        </w:tc>
        <w:tc>
          <w:tcPr>
            <w:tcW w:w="3856" w:type="dxa"/>
          </w:tcPr>
          <w:p w:rsidR="0080632C" w:rsidRPr="00760611" w:rsidRDefault="0080632C" w:rsidP="00615659">
            <w:r w:rsidRPr="00760611">
              <w:rPr>
                <w:sz w:val="22"/>
                <w:szCs w:val="22"/>
              </w:rPr>
              <w:lastRenderedPageBreak/>
              <w:t xml:space="preserve">Социально-коммуникативное </w:t>
            </w:r>
            <w:r w:rsidRPr="00760611">
              <w:rPr>
                <w:sz w:val="22"/>
                <w:szCs w:val="22"/>
              </w:rPr>
              <w:lastRenderedPageBreak/>
              <w:t>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760611" w:rsidRDefault="0080632C" w:rsidP="00615659">
            <w:r w:rsidRPr="00760611">
              <w:rPr>
                <w:sz w:val="22"/>
                <w:szCs w:val="22"/>
              </w:rPr>
              <w:lastRenderedPageBreak/>
              <w:t xml:space="preserve">Познавательное </w:t>
            </w:r>
            <w:r w:rsidRPr="00760611">
              <w:rPr>
                <w:sz w:val="22"/>
                <w:szCs w:val="22"/>
              </w:rPr>
              <w:lastRenderedPageBreak/>
              <w:t>развитие. Социально-коммуникативное развитие.</w:t>
            </w:r>
            <w:r>
              <w:rPr>
                <w:sz w:val="22"/>
                <w:szCs w:val="22"/>
              </w:rPr>
              <w:t xml:space="preserve"> Речевое развитие</w:t>
            </w:r>
          </w:p>
        </w:tc>
        <w:tc>
          <w:tcPr>
            <w:tcW w:w="0" w:type="auto"/>
          </w:tcPr>
          <w:p w:rsidR="0080632C" w:rsidRPr="00760611" w:rsidRDefault="0080632C" w:rsidP="00615659">
            <w:r w:rsidRPr="00760611">
              <w:rPr>
                <w:sz w:val="22"/>
                <w:szCs w:val="22"/>
              </w:rPr>
              <w:lastRenderedPageBreak/>
              <w:t>Художественно-</w:t>
            </w:r>
            <w:r w:rsidRPr="00760611">
              <w:rPr>
                <w:sz w:val="22"/>
                <w:szCs w:val="22"/>
              </w:rPr>
              <w:lastRenderedPageBreak/>
              <w:t>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760611">
              <w:rPr>
                <w:sz w:val="22"/>
                <w:szCs w:val="22"/>
              </w:rPr>
              <w:lastRenderedPageBreak/>
              <w:t xml:space="preserve">Художественно-эстетическое </w:t>
            </w:r>
            <w:r w:rsidRPr="00760611">
              <w:rPr>
                <w:sz w:val="22"/>
                <w:szCs w:val="22"/>
              </w:rPr>
              <w:lastRenderedPageBreak/>
              <w:t>развитие.</w:t>
            </w:r>
          </w:p>
        </w:tc>
      </w:tr>
    </w:tbl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73"/>
        <w:gridCol w:w="3269"/>
        <w:gridCol w:w="2631"/>
        <w:gridCol w:w="2898"/>
        <w:gridCol w:w="3087"/>
      </w:tblGrid>
      <w:tr w:rsidR="0080632C" w:rsidTr="0061248E">
        <w:trPr>
          <w:trHeight w:val="660"/>
        </w:trPr>
        <w:tc>
          <w:tcPr>
            <w:tcW w:w="14958" w:type="dxa"/>
            <w:gridSpan w:val="5"/>
          </w:tcPr>
          <w:p w:rsidR="0080632C" w:rsidRPr="00D52881" w:rsidRDefault="0080632C" w:rsidP="00615659">
            <w:pPr>
              <w:ind w:left="108"/>
              <w:jc w:val="center"/>
              <w:rPr>
                <w:b/>
                <w:i/>
              </w:rPr>
            </w:pPr>
            <w:r w:rsidRPr="00D52881">
              <w:rPr>
                <w:b/>
                <w:i/>
              </w:rPr>
              <w:t>«Золотая осень»</w:t>
            </w: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  <w:i/>
              </w:rPr>
              <w:t xml:space="preserve">Тема « Грибы и ягоды»                                                 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 xml:space="preserve">Тема: «У медведя во бору грибы, ягоды  беру» </w:t>
            </w:r>
          </w:p>
          <w:p w:rsidR="0080632C" w:rsidRDefault="0080632C" w:rsidP="00615659">
            <w:r>
              <w:t>Цель: закреплять знания детей  о сезонных  изменениях в природе, формировать представление  о растениях  леса: грибах и ягодах. Расширять  представление детей о пользе природных витаминов для человека и животных.</w:t>
            </w:r>
          </w:p>
          <w:p w:rsidR="0080632C" w:rsidRDefault="0080632C" w:rsidP="00615659">
            <w:r>
              <w:t>(ТРИЗ  - хорошо/плохо).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 «В гостях у кролика».</w:t>
            </w:r>
          </w:p>
          <w:p w:rsidR="0080632C" w:rsidRDefault="0080632C" w:rsidP="00615659">
            <w:r>
              <w:t>Цель: Упражнять  в сравнении двух групп предметов, разных по цвету, определять их равенство  или неравенство  на основе сопоставления пар. Упражнять в различении и назывании четырёх основных цветов. Закреплять умение различать и назвать  части суток.</w:t>
            </w:r>
          </w:p>
        </w:tc>
        <w:tc>
          <w:tcPr>
            <w:tcW w:w="0" w:type="auto"/>
          </w:tcPr>
          <w:p w:rsidR="0080632C" w:rsidRDefault="0080632C" w:rsidP="00615659">
            <w:r>
              <w:t xml:space="preserve">Тема: «Звуковая культура речи: твёрдый </w:t>
            </w:r>
            <w:r w:rsidRPr="00D52881">
              <w:rPr>
                <w:b/>
              </w:rPr>
              <w:t>С</w:t>
            </w:r>
            <w:r>
              <w:t xml:space="preserve"> и мягкий звук  </w:t>
            </w:r>
            <w:r w:rsidRPr="00D52881">
              <w:rPr>
                <w:b/>
              </w:rPr>
              <w:t>СЬ</w:t>
            </w:r>
            <w:r>
              <w:t>».</w:t>
            </w:r>
          </w:p>
          <w:p w:rsidR="0080632C" w:rsidRDefault="0080632C" w:rsidP="00615659">
            <w:r>
              <w:t xml:space="preserve">Цель: Объяснить детям артикуляцию звука </w:t>
            </w:r>
            <w:r w:rsidRPr="00D52881">
              <w:rPr>
                <w:b/>
              </w:rPr>
              <w:t>С</w:t>
            </w:r>
            <w:r>
              <w:t xml:space="preserve">, упражнять в правильном  отчётливом  произнесении звука </w:t>
            </w:r>
            <w:r w:rsidRPr="00D52881">
              <w:rPr>
                <w:b/>
              </w:rPr>
              <w:t>С</w:t>
            </w:r>
            <w:r>
              <w:t xml:space="preserve"> в словах и фразовой речи.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«Кисть рябинки».</w:t>
            </w:r>
          </w:p>
          <w:p w:rsidR="0080632C" w:rsidRDefault="0080632C" w:rsidP="00615659">
            <w:r>
              <w:t>Цель: Учить детей  рисовать  кисть рябины ватными палочками, а листочек – приёмом примакивания . Закрепить понятие о соплодиях (кисть, гроздь) и их строении. Способствовать развитию  чувства ритма  и цвета.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«Мухомор».</w:t>
            </w:r>
          </w:p>
          <w:p w:rsidR="0080632C" w:rsidRDefault="0080632C" w:rsidP="00615659">
            <w:r>
              <w:t>Цель: учить  детей лепить  мухомор из  четырёх частей. Показать  рациональный способ изготовления крапин  для шляпки. Уточнить  представление о строении мухомора . Воспитывать интерес к познанию природы..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7D5539" w:rsidRDefault="0080632C" w:rsidP="00615659">
            <w:r w:rsidRPr="007D5539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7D5539" w:rsidRDefault="0080632C" w:rsidP="00615659">
            <w:r w:rsidRPr="007D5539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7D5539" w:rsidRDefault="0080632C" w:rsidP="00615659">
            <w:r w:rsidRPr="007D5539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7D5539" w:rsidRDefault="0080632C" w:rsidP="00615659">
            <w:r w:rsidRPr="007D5539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7D5539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66"/>
        <w:gridCol w:w="2846"/>
        <w:gridCol w:w="2825"/>
        <w:gridCol w:w="3069"/>
        <w:gridCol w:w="3552"/>
      </w:tblGrid>
      <w:tr w:rsidR="0080632C" w:rsidTr="0061248E">
        <w:trPr>
          <w:trHeight w:val="360"/>
        </w:trPr>
        <w:tc>
          <w:tcPr>
            <w:tcW w:w="14958" w:type="dxa"/>
            <w:gridSpan w:val="5"/>
          </w:tcPr>
          <w:p w:rsidR="0080632C" w:rsidRPr="00D52881" w:rsidRDefault="0080632C" w:rsidP="00615659">
            <w:pPr>
              <w:jc w:val="center"/>
              <w:rPr>
                <w:b/>
                <w:i/>
              </w:rPr>
            </w:pPr>
            <w:r w:rsidRPr="00D52881">
              <w:rPr>
                <w:b/>
                <w:i/>
              </w:rPr>
              <w:t>«Золотая осень»</w:t>
            </w:r>
          </w:p>
          <w:p w:rsidR="0080632C" w:rsidRDefault="0080632C" w:rsidP="008354B7">
            <w:pPr>
              <w:jc w:val="center"/>
            </w:pPr>
            <w:r w:rsidRPr="00D52881">
              <w:rPr>
                <w:b/>
                <w:i/>
              </w:rPr>
              <w:t xml:space="preserve">Тема «Деревья и кустарники»                                         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 xml:space="preserve">Тема: «Люблю берёзку русскую» </w:t>
            </w:r>
          </w:p>
          <w:p w:rsidR="0080632C" w:rsidRDefault="0080632C" w:rsidP="00615659">
            <w:r>
              <w:t>Цель: дать определение понятий «дерево и куст», развивать умение  замечать и называть  изменения в природе.</w:t>
            </w:r>
          </w:p>
          <w:p w:rsidR="0080632C" w:rsidRDefault="0080632C" w:rsidP="00615659">
            <w:r>
              <w:t>(ТРИЗ –системный оператор)</w:t>
            </w:r>
          </w:p>
          <w:p w:rsidR="0080632C" w:rsidRDefault="0080632C" w:rsidP="00615659">
            <w:r>
              <w:t>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 «Лесной домик».</w:t>
            </w:r>
          </w:p>
          <w:p w:rsidR="0080632C" w:rsidRDefault="0080632C" w:rsidP="00A8563A">
            <w:r>
              <w:t>Цель:учить строить дом, распределять детали лего- конструктора правильно, развивать творческое воображение, навыки конструирования.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Стихотворение  И.Бунина «Листопад». Заучивание.</w:t>
            </w:r>
          </w:p>
          <w:p w:rsidR="0080632C" w:rsidRDefault="0080632C" w:rsidP="00555136">
            <w:r>
              <w:t xml:space="preserve">Цель: формировать навык внимательного слушания поэтических произведений, приобщая детей к поэзии и  развивая поэтический слух.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«На яблоне поспели яблоки».</w:t>
            </w:r>
          </w:p>
          <w:p w:rsidR="0080632C" w:rsidRDefault="0080632C" w:rsidP="00615659">
            <w:r>
              <w:t>Цель: продолжать учить детей рисовать дерево, передавая его характерные особенности, учить детей передавать  в рисунке образ  фруктового дерева, закреплять  приёмы рисования карандашом.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«Дерево».</w:t>
            </w:r>
          </w:p>
          <w:p w:rsidR="0080632C" w:rsidRDefault="0080632C" w:rsidP="00615659">
            <w:r>
              <w:t>Цель: Учить детей  работать ножницами: правильно их держать, нарезать длинную полоску по узкой стороне (ветки), по широкой  стороне (ствол). Закреплять умение  располагать изображение на листе бумаги, а затем аккуратно наклеивать.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6F04B8" w:rsidRDefault="0080632C" w:rsidP="00615659">
            <w:r w:rsidRPr="006F04B8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6F04B8" w:rsidRDefault="0080632C" w:rsidP="00615659">
            <w:r w:rsidRPr="006F04B8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6F04B8" w:rsidRDefault="0080632C" w:rsidP="00615659">
            <w:r w:rsidRPr="006F04B8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6F04B8" w:rsidRDefault="0080632C" w:rsidP="00615659">
            <w:r w:rsidRPr="006F04B8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6F04B8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9"/>
        <w:gridCol w:w="2566"/>
        <w:gridCol w:w="2818"/>
        <w:gridCol w:w="3258"/>
        <w:gridCol w:w="3197"/>
      </w:tblGrid>
      <w:tr w:rsidR="0080632C" w:rsidTr="0061248E">
        <w:trPr>
          <w:trHeight w:val="360"/>
        </w:trPr>
        <w:tc>
          <w:tcPr>
            <w:tcW w:w="14958" w:type="dxa"/>
            <w:gridSpan w:val="5"/>
          </w:tcPr>
          <w:p w:rsidR="0080632C" w:rsidRPr="00D52881" w:rsidRDefault="0080632C" w:rsidP="00615659">
            <w:pPr>
              <w:jc w:val="center"/>
              <w:rPr>
                <w:b/>
                <w:i/>
              </w:rPr>
            </w:pPr>
            <w:r w:rsidRPr="00D52881">
              <w:rPr>
                <w:b/>
                <w:i/>
              </w:rPr>
              <w:t>«Золотая осень»</w:t>
            </w:r>
          </w:p>
          <w:p w:rsidR="0080632C" w:rsidRDefault="0080632C" w:rsidP="008354B7">
            <w:pPr>
              <w:jc w:val="center"/>
            </w:pPr>
            <w:r w:rsidRPr="00D52881">
              <w:rPr>
                <w:b/>
                <w:i/>
              </w:rPr>
              <w:t xml:space="preserve">Тема   «Как  выращивают хлеб»                     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>Тема:»Знакомство с сельско-хозяйственными профессиями»</w:t>
            </w:r>
          </w:p>
          <w:p w:rsidR="0080632C" w:rsidRDefault="0080632C" w:rsidP="00615659">
            <w:r>
              <w:t xml:space="preserve">Цель: Дать детям представление о значимости труда в деревнях и сёлах, познакомить с сельско-хозяйственными профессиями, воспитывать уважение к труду взрослых. </w:t>
            </w:r>
          </w:p>
          <w:p w:rsidR="0080632C" w:rsidRDefault="0080632C" w:rsidP="00615659">
            <w:r>
              <w:t>(ТРИЗ : приём – кольцо Луллия)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«Домики и</w:t>
            </w:r>
          </w:p>
          <w:p w:rsidR="0080632C" w:rsidRDefault="0080632C" w:rsidP="00615659">
            <w:r>
              <w:t xml:space="preserve"> сарайчики»</w:t>
            </w:r>
          </w:p>
          <w:p w:rsidR="0080632C" w:rsidRDefault="0080632C" w:rsidP="00615659">
            <w:r>
              <w:t xml:space="preserve">Цель: Упражнять </w:t>
            </w:r>
          </w:p>
          <w:p w:rsidR="0080632C" w:rsidRDefault="0080632C" w:rsidP="00615659">
            <w:r>
              <w:t xml:space="preserve">детей в умении </w:t>
            </w:r>
          </w:p>
          <w:p w:rsidR="0080632C" w:rsidRDefault="0080632C" w:rsidP="00615659">
            <w:r>
              <w:t xml:space="preserve">огораживать  </w:t>
            </w:r>
          </w:p>
          <w:p w:rsidR="0080632C" w:rsidRDefault="0080632C" w:rsidP="00615659">
            <w:r>
              <w:t xml:space="preserve">небольшие пространства </w:t>
            </w:r>
          </w:p>
          <w:p w:rsidR="0080632C" w:rsidRDefault="0080632C" w:rsidP="00615659">
            <w:r>
              <w:t xml:space="preserve">кирпичиками и </w:t>
            </w:r>
          </w:p>
          <w:p w:rsidR="0080632C" w:rsidRDefault="0080632C" w:rsidP="00615659">
            <w:r>
              <w:t xml:space="preserve">пластинами, делать перекрытия; </w:t>
            </w:r>
          </w:p>
          <w:p w:rsidR="0080632C" w:rsidRDefault="0080632C" w:rsidP="00615659">
            <w:r>
              <w:t xml:space="preserve">формировать навыки  пространственных </w:t>
            </w:r>
          </w:p>
          <w:p w:rsidR="0080632C" w:rsidRDefault="0080632C" w:rsidP="00615659">
            <w:r>
              <w:t xml:space="preserve">понятий (впереди, </w:t>
            </w:r>
          </w:p>
          <w:p w:rsidR="0080632C" w:rsidRDefault="0080632C" w:rsidP="00615659">
            <w:r>
              <w:t xml:space="preserve">позади, внизу, наверху, слева, справа), </w:t>
            </w:r>
          </w:p>
          <w:p w:rsidR="0080632C" w:rsidRDefault="0080632C" w:rsidP="00615659">
            <w:r>
              <w:t xml:space="preserve">продолжать закрепление различий и названий цветов.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Рассказывание народной сказки «Колосок»</w:t>
            </w:r>
          </w:p>
          <w:p w:rsidR="0080632C" w:rsidRDefault="0080632C" w:rsidP="00615659">
            <w:r>
              <w:t xml:space="preserve">Цель: Познакомить детей с новой  сказкой. Поупражнять в инсценировании сказки. Воспитывать любовь к народному творчеству.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«Полевые цветы».</w:t>
            </w:r>
          </w:p>
          <w:p w:rsidR="0080632C" w:rsidRDefault="0080632C" w:rsidP="00615659">
            <w:r>
              <w:t>Цель: Развивать наблюдательность, умение выбирать предмет для изображения. Учить детей в рисунке передавать части растения. Закреплять умение рисовать кистью и красками.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«Колоски».</w:t>
            </w:r>
          </w:p>
          <w:p w:rsidR="0080632C" w:rsidRDefault="0080632C" w:rsidP="00615659">
            <w:r>
              <w:t>Цель: Учить детей  правильно держать ножницы,  резать  полосочки из бумаги, располагать их на листе бумаги. Закреплять приёмы  аккуратного пользования ножницами, бумагой</w:t>
            </w:r>
          </w:p>
          <w:p w:rsidR="0080632C" w:rsidRDefault="0080632C" w:rsidP="00615659">
            <w:r>
              <w:t xml:space="preserve"> и клеем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00133C" w:rsidRDefault="0080632C" w:rsidP="00615659">
            <w:r w:rsidRPr="0000133C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00133C" w:rsidRDefault="0080632C" w:rsidP="00615659">
            <w:r w:rsidRPr="0000133C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00133C" w:rsidRDefault="0080632C" w:rsidP="00615659">
            <w:r w:rsidRPr="0000133C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00133C" w:rsidRDefault="0080632C" w:rsidP="00615659">
            <w:r w:rsidRPr="0000133C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00133C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1"/>
        <w:gridCol w:w="2749"/>
        <w:gridCol w:w="3085"/>
        <w:gridCol w:w="3510"/>
        <w:gridCol w:w="2633"/>
      </w:tblGrid>
      <w:tr w:rsidR="0080632C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 xml:space="preserve">Тема «Солнце, воздух и вода- наши лучшие друзья!» 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 xml:space="preserve">Тема:»Что такое солнце, воздух и вода?» </w:t>
            </w:r>
          </w:p>
          <w:p w:rsidR="0080632C" w:rsidRDefault="0080632C" w:rsidP="00615659">
            <w:r>
              <w:t>Цель: формировать элементарные  представления  детей о неживой природе, дать простейшие понятия  о взаимосвязи  человека и неживой природы.</w:t>
            </w:r>
          </w:p>
          <w:p w:rsidR="0080632C" w:rsidRDefault="0080632C" w:rsidP="00615659">
            <w:r>
              <w:t xml:space="preserve">(ТРИЗ – игра «Хорошо-плохо». 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«Необыкновенный зоопарк».</w:t>
            </w:r>
          </w:p>
          <w:p w:rsidR="0080632C" w:rsidRDefault="0080632C" w:rsidP="00615659">
            <w:r>
              <w:t xml:space="preserve">Цель: продолжать формировать навык </w:t>
            </w:r>
          </w:p>
          <w:p w:rsidR="0080632C" w:rsidRDefault="0080632C" w:rsidP="00615659">
            <w:r>
              <w:t xml:space="preserve">умения сравнивать  две группы предметов, </w:t>
            </w:r>
          </w:p>
          <w:p w:rsidR="0080632C" w:rsidRDefault="0080632C" w:rsidP="00615659">
            <w:r>
              <w:t>разных по форме.</w:t>
            </w:r>
          </w:p>
          <w:p w:rsidR="0080632C" w:rsidRDefault="0080632C" w:rsidP="00615659">
            <w:r>
              <w:t xml:space="preserve"> Закрепить умение  различать и называть плоские геометрические фигуры, упражнять в сравнении двух </w:t>
            </w:r>
          </w:p>
          <w:p w:rsidR="0080632C" w:rsidRDefault="0080632C" w:rsidP="00615659">
            <w:r>
              <w:t>предметов по высоте.</w:t>
            </w:r>
          </w:p>
        </w:tc>
        <w:tc>
          <w:tcPr>
            <w:tcW w:w="0" w:type="auto"/>
          </w:tcPr>
          <w:p w:rsidR="0080632C" w:rsidRDefault="0080632C" w:rsidP="00615659">
            <w:r>
              <w:t xml:space="preserve">Тема: «Звуковая культура  речи: твёрдый звук  </w:t>
            </w:r>
            <w:r w:rsidRPr="00D52881">
              <w:rPr>
                <w:b/>
              </w:rPr>
              <w:t>З</w:t>
            </w:r>
            <w:r>
              <w:t xml:space="preserve"> и мягкий звук </w:t>
            </w:r>
            <w:r w:rsidRPr="00D52881">
              <w:rPr>
                <w:b/>
              </w:rPr>
              <w:t>ЗЬ</w:t>
            </w:r>
            <w:r>
              <w:t>»</w:t>
            </w:r>
          </w:p>
          <w:p w:rsidR="0080632C" w:rsidRDefault="0080632C" w:rsidP="00615659">
            <w:r>
              <w:t xml:space="preserve">Цель:Упражнять детей в  произношении изолированного звука </w:t>
            </w:r>
            <w:r w:rsidRPr="00D52881">
              <w:rPr>
                <w:b/>
              </w:rPr>
              <w:t>З</w:t>
            </w:r>
            <w:r>
              <w:t xml:space="preserve"> в словах и слогах, учить произносить  звук </w:t>
            </w:r>
            <w:r w:rsidRPr="00D52881">
              <w:rPr>
                <w:b/>
              </w:rPr>
              <w:t xml:space="preserve">З </w:t>
            </w:r>
            <w:r>
              <w:t xml:space="preserve"> твёрдо и мягко, различать слова со звуками  </w:t>
            </w:r>
            <w:r w:rsidRPr="00D52881">
              <w:rPr>
                <w:b/>
              </w:rPr>
              <w:t xml:space="preserve">З </w:t>
            </w:r>
            <w:r>
              <w:t xml:space="preserve">  и </w:t>
            </w:r>
            <w:r w:rsidRPr="00D52881">
              <w:rPr>
                <w:b/>
              </w:rPr>
              <w:t>ЗЬ</w:t>
            </w:r>
            <w:r>
              <w:t xml:space="preserve">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«По замыслу».</w:t>
            </w:r>
          </w:p>
          <w:p w:rsidR="0080632C" w:rsidRDefault="0080632C" w:rsidP="00615659">
            <w:r>
              <w:t>Цель: Учить детей  доступными средствами  отражать  полученные впечатления от окружающей жизни.  Закреплять навыки рисования цветными карандашами, развивать  творческую самостоятельность.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лепка  «Солнышко»</w:t>
            </w:r>
          </w:p>
          <w:p w:rsidR="0080632C" w:rsidRDefault="0080632C" w:rsidP="00615659">
            <w:r>
              <w:t xml:space="preserve">Цель: закрепить  умение лепить предметы  круглой формы, используя приёмы </w:t>
            </w:r>
          </w:p>
          <w:p w:rsidR="0080632C" w:rsidRDefault="0080632C" w:rsidP="00615659">
            <w:r>
              <w:t>раскатывания  между ладонями прямыми и круглыми движениями, сплющивания ладонями..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A75661" w:rsidRDefault="0080632C" w:rsidP="00615659">
            <w:r w:rsidRPr="00A75661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A75661" w:rsidRDefault="0080632C" w:rsidP="00615659">
            <w:r w:rsidRPr="00A75661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A75661" w:rsidRDefault="0080632C" w:rsidP="00615659">
            <w:r w:rsidRPr="00A75661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A75661" w:rsidRDefault="0080632C" w:rsidP="00615659">
            <w:r w:rsidRPr="00A75661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A75661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81"/>
        <w:gridCol w:w="2541"/>
        <w:gridCol w:w="2953"/>
        <w:gridCol w:w="3189"/>
        <w:gridCol w:w="2994"/>
      </w:tblGrid>
      <w:tr w:rsidR="0080632C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 xml:space="preserve">Тема «Моя семья» 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 xml:space="preserve">Тема: «Моя  семья» </w:t>
            </w:r>
          </w:p>
          <w:p w:rsidR="0080632C" w:rsidRDefault="0080632C" w:rsidP="00615659">
            <w:r>
              <w:t>Цель: Закрепить знания детей о ближайщих родственниках,  обязанностях ребёнка по дому, обобщить представление детей  о семье. Воспитывать в детях чувство  любви к членам семьи, желание заботиться о них.</w:t>
            </w:r>
          </w:p>
          <w:p w:rsidR="0080632C" w:rsidRDefault="0080632C" w:rsidP="00615659">
            <w:r>
              <w:t xml:space="preserve">(ТРИЗ – системный оператор). 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«Гости из села».</w:t>
            </w:r>
          </w:p>
          <w:p w:rsidR="0080632C" w:rsidRDefault="0080632C" w:rsidP="00615659">
            <w:r>
              <w:t xml:space="preserve">Цель: Учить понимать значение итогового числа, полученного в результате счёта предметов в </w:t>
            </w:r>
          </w:p>
          <w:p w:rsidR="0080632C" w:rsidRDefault="0080632C" w:rsidP="00615659">
            <w:r>
              <w:t>пределах 3, отвечать на вопрос : «Сколько?». Упражнять в умении определять  геометрические</w:t>
            </w:r>
          </w:p>
          <w:p w:rsidR="0080632C" w:rsidRDefault="0080632C" w:rsidP="00615659">
            <w:r>
              <w:t xml:space="preserve"> фигуры. Закреплять умение различать</w:t>
            </w:r>
          </w:p>
          <w:p w:rsidR="0080632C" w:rsidRDefault="0080632C" w:rsidP="00615659">
            <w:r>
              <w:t xml:space="preserve"> правую и левую руки.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русская народная сказка  «Сестрица   Алёнушка  и братец Иванушка» (рассказывание).</w:t>
            </w:r>
          </w:p>
          <w:p w:rsidR="0080632C" w:rsidRDefault="0080632C" w:rsidP="00615659">
            <w:r>
              <w:t>М.Ю. Лермонтов. «Спи, младенец, мой прекрасный…»</w:t>
            </w:r>
          </w:p>
          <w:p w:rsidR="0080632C" w:rsidRDefault="0080632C" w:rsidP="00615659">
            <w:r>
              <w:t>(заучивание наизусть).</w:t>
            </w:r>
          </w:p>
          <w:p w:rsidR="0080632C" w:rsidRDefault="0080632C" w:rsidP="00615659">
            <w:r>
              <w:t>Цель: Учить понимать  и оценивать поступки героев. Помочь детям заучить наизусть стихотворение, обращать внимание на  спокойную и ласковую интонацию.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По сказке К.Ушинского «Петушок с семьёй».</w:t>
            </w:r>
          </w:p>
          <w:p w:rsidR="0080632C" w:rsidRDefault="0080632C" w:rsidP="00615659">
            <w:r>
              <w:t>Цель: Учить детей  доступными средствами  передавать    полученные впечатления от прочитанного.  Закреплять  умение  передавать форму и соотношение частей тела, изображать красивое оперение разными красками..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лепка  «Утка с утятами».</w:t>
            </w:r>
          </w:p>
          <w:p w:rsidR="0080632C" w:rsidRDefault="0080632C" w:rsidP="00615659">
            <w:r>
              <w:t>Цель: Закреплять  знание  названий животных и их детёнышей. Учить делить пластилин на соответствующие куски, передавать  разницу в величине предметов.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D411FA" w:rsidRDefault="0080632C" w:rsidP="00615659">
            <w:r w:rsidRPr="00D411FA">
              <w:t xml:space="preserve"> Познавательное развитие, </w:t>
            </w:r>
            <w:r w:rsidRPr="00D411FA">
              <w:lastRenderedPageBreak/>
              <w:t>социально-коммуникативное развитие</w:t>
            </w:r>
          </w:p>
        </w:tc>
        <w:tc>
          <w:tcPr>
            <w:tcW w:w="0" w:type="auto"/>
          </w:tcPr>
          <w:p w:rsidR="0080632C" w:rsidRPr="00D411FA" w:rsidRDefault="0080632C" w:rsidP="00615659">
            <w:r w:rsidRPr="00D411FA">
              <w:lastRenderedPageBreak/>
              <w:t>Социально-</w:t>
            </w:r>
            <w:r w:rsidRPr="00D411FA">
              <w:lastRenderedPageBreak/>
              <w:t>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D411FA" w:rsidRDefault="0080632C" w:rsidP="00615659">
            <w:r w:rsidRPr="00D411FA">
              <w:lastRenderedPageBreak/>
              <w:t xml:space="preserve">Познавательное развитие. </w:t>
            </w:r>
            <w:r w:rsidRPr="00D411FA">
              <w:lastRenderedPageBreak/>
              <w:t>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D411FA" w:rsidRDefault="0080632C" w:rsidP="00615659">
            <w:r w:rsidRPr="00D411FA">
              <w:lastRenderedPageBreak/>
              <w:t>Художественно-</w:t>
            </w:r>
            <w:r w:rsidRPr="00D411FA">
              <w:lastRenderedPageBreak/>
              <w:t>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D411FA">
              <w:lastRenderedPageBreak/>
              <w:t>Художественно-</w:t>
            </w:r>
            <w:r w:rsidRPr="00D411FA">
              <w:lastRenderedPageBreak/>
              <w:t>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30"/>
        <w:gridCol w:w="3275"/>
        <w:gridCol w:w="2886"/>
        <w:gridCol w:w="2784"/>
        <w:gridCol w:w="2983"/>
      </w:tblGrid>
      <w:tr w:rsidR="0080632C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 xml:space="preserve">Тема «Город   и село » 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 xml:space="preserve">Тема:  «Город и село» </w:t>
            </w:r>
          </w:p>
          <w:p w:rsidR="0080632C" w:rsidRDefault="0080632C" w:rsidP="00615659">
            <w:r>
              <w:t>Цель: Познакомить детей с понятиями «город» и «село», учить находить  различия между городом и посёлком, упражнять детей в образовании прилагательных. природы.</w:t>
            </w:r>
          </w:p>
          <w:p w:rsidR="0080632C" w:rsidRDefault="0080632C" w:rsidP="00615659">
            <w:r>
              <w:t xml:space="preserve">(ТРИЗ – метод Матрёшки». 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«Сельская улица».</w:t>
            </w:r>
          </w:p>
          <w:p w:rsidR="0080632C" w:rsidRDefault="0080632C" w:rsidP="00615659">
            <w:r>
              <w:t>Цель: Закрепить представления детей  о различиях города  и посёлка. Учить строить дома из строительного материала, побуждать дополнять постройку деталями, закреплять навык счёта в пределах 3.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С.Маршак. «Вот какой рассеянный» (рассказывание).</w:t>
            </w:r>
          </w:p>
          <w:p w:rsidR="0080632C" w:rsidRDefault="0080632C" w:rsidP="00615659">
            <w:r>
              <w:t xml:space="preserve">Цель: Закреплять умение подбирать слова, сходные по звучанию, упражнять в использовании в речи несклоняемого имени  существительного </w:t>
            </w:r>
          </w:p>
          <w:p w:rsidR="0080632C" w:rsidRDefault="0080632C" w:rsidP="00615659">
            <w:r>
              <w:t xml:space="preserve">«пальто». Познакомить детей с литературным произведением, помочь понять юмор произведения.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«Бабушкин дом в посёлке».</w:t>
            </w:r>
          </w:p>
          <w:p w:rsidR="0080632C" w:rsidRDefault="0080632C" w:rsidP="00615659">
            <w:r>
              <w:t xml:space="preserve">Цель: Учить детей  передавать в рисунке прямоугольник, квадрат, треугольник. Формировать навык  аккуратного закрашивания цветными карандашами.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 «Сказочный домик»</w:t>
            </w:r>
          </w:p>
          <w:p w:rsidR="0080632C" w:rsidRDefault="0080632C" w:rsidP="00615659">
            <w:r>
              <w:t>Цель: Закрепить умение  изображать постройку, используя знакомые приёмы разрезывания бумаги, способствовать развитию самостоятельного творчества.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551049" w:rsidRDefault="0080632C" w:rsidP="00615659">
            <w:r w:rsidRPr="00551049">
              <w:t xml:space="preserve"> Познавательное развитие, </w:t>
            </w:r>
            <w:r w:rsidRPr="00551049">
              <w:lastRenderedPageBreak/>
              <w:t>социально-коммуникативное развитие</w:t>
            </w:r>
          </w:p>
        </w:tc>
        <w:tc>
          <w:tcPr>
            <w:tcW w:w="0" w:type="auto"/>
          </w:tcPr>
          <w:p w:rsidR="0080632C" w:rsidRPr="00551049" w:rsidRDefault="0080632C" w:rsidP="00615659">
            <w:r w:rsidRPr="00551049">
              <w:lastRenderedPageBreak/>
              <w:t xml:space="preserve">Социально-коммуникативное </w:t>
            </w:r>
            <w:r w:rsidRPr="00551049">
              <w:lastRenderedPageBreak/>
              <w:t>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551049" w:rsidRDefault="0080632C" w:rsidP="00615659">
            <w:r w:rsidRPr="00551049">
              <w:lastRenderedPageBreak/>
              <w:t xml:space="preserve">Познавательное развитие. </w:t>
            </w:r>
            <w:r w:rsidRPr="00551049">
              <w:lastRenderedPageBreak/>
              <w:t>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551049" w:rsidRDefault="0080632C" w:rsidP="00615659">
            <w:r w:rsidRPr="00551049">
              <w:lastRenderedPageBreak/>
              <w:t>Художественно-</w:t>
            </w:r>
            <w:r w:rsidRPr="00551049">
              <w:lastRenderedPageBreak/>
              <w:t>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551049">
              <w:lastRenderedPageBreak/>
              <w:t>Художественно-</w:t>
            </w:r>
            <w:r w:rsidRPr="00551049">
              <w:lastRenderedPageBreak/>
              <w:t>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25"/>
        <w:gridCol w:w="2717"/>
        <w:gridCol w:w="3337"/>
        <w:gridCol w:w="2466"/>
        <w:gridCol w:w="2913"/>
      </w:tblGrid>
      <w:tr w:rsidR="0080632C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B704CF" w:rsidP="00615659">
            <w:pPr>
              <w:ind w:left="108"/>
              <w:jc w:val="center"/>
              <w:rPr>
                <w:b/>
              </w:rPr>
            </w:pPr>
            <w:r>
              <w:rPr>
                <w:b/>
              </w:rPr>
              <w:t>Тема «Мой город – Няндома</w:t>
            </w:r>
            <w:r w:rsidR="0080632C" w:rsidRPr="00D52881">
              <w:rPr>
                <w:b/>
              </w:rPr>
              <w:t xml:space="preserve">.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EF6192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B704CF" w:rsidP="00615659">
            <w:r>
              <w:t>Тема: «Я живу в Няндоме</w:t>
            </w:r>
            <w:r w:rsidR="0080632C">
              <w:t xml:space="preserve">» </w:t>
            </w:r>
          </w:p>
          <w:p w:rsidR="0080632C" w:rsidRDefault="0080632C" w:rsidP="00615659">
            <w:r>
              <w:t>Цель: Закрепить представление  детей о родном крае, его названии, достопримечательностях. Рассказать детям о родном посёлке, способствовать  воспитанию  любви  к родному краю.</w:t>
            </w:r>
          </w:p>
          <w:p w:rsidR="0080632C" w:rsidRDefault="0080632C" w:rsidP="00615659">
            <w:r>
              <w:t xml:space="preserve">(ТРИЗ – метод  Матрёшки). 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«Мой город».</w:t>
            </w:r>
          </w:p>
          <w:p w:rsidR="0080632C" w:rsidRDefault="0080632C" w:rsidP="00615659">
            <w:r>
              <w:t xml:space="preserve">Цель: закреплять </w:t>
            </w:r>
          </w:p>
          <w:p w:rsidR="0080632C" w:rsidRDefault="0080632C" w:rsidP="00615659">
            <w:r>
              <w:t>умение  детей строить  дома в несколько</w:t>
            </w:r>
          </w:p>
          <w:p w:rsidR="0080632C" w:rsidRDefault="0080632C" w:rsidP="00615659">
            <w:r>
              <w:t xml:space="preserve"> этажей и укреплять постройки. Закреплять знания о правилах дорожного движения и поведения на улице. Продолжить закрепление знаний основных цветов.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«Где мы были, что мы видели»</w:t>
            </w:r>
          </w:p>
          <w:p w:rsidR="0080632C" w:rsidRDefault="0080632C" w:rsidP="00615659">
            <w:r>
              <w:t>(рассказывание)</w:t>
            </w:r>
          </w:p>
          <w:p w:rsidR="0080632C" w:rsidRDefault="0080632C" w:rsidP="00615659">
            <w:r>
              <w:t xml:space="preserve">Цель. Закрепление представлений о родном городе и его достопримечательностях. Формировать навык умения составлять рассказ на основе </w:t>
            </w:r>
          </w:p>
          <w:p w:rsidR="0080632C" w:rsidRDefault="0080632C" w:rsidP="00615659">
            <w:r>
              <w:t>личных впечатлений  и с помощью вопросов. Тренировать детей вслушиваться в звучание слов и умение выделять звуки.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«Улица города».</w:t>
            </w:r>
          </w:p>
          <w:p w:rsidR="0080632C" w:rsidRDefault="0080632C" w:rsidP="00615659">
            <w:r>
              <w:t>Цель: Обобщить знания детей  о различии города и посёлка, формировать навык изображения различных домов, упражнять в рисовании гуашью.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аппликация  «Укрась салфеточку».</w:t>
            </w:r>
          </w:p>
          <w:p w:rsidR="0080632C" w:rsidRDefault="0080632C" w:rsidP="00615659">
            <w:r>
              <w:t>Цель: Учить детей составлять узор на квадрате, учить разрезать полоску пополам, предварительно сложив её. Работать над развитием  чувства композиции. Закреплять  умение аккуратно наклеивать детали.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8C297A" w:rsidRDefault="0080632C" w:rsidP="00615659">
            <w:r w:rsidRPr="008C297A">
              <w:t xml:space="preserve"> Познавательное развитие, </w:t>
            </w:r>
            <w:r w:rsidRPr="008C297A">
              <w:lastRenderedPageBreak/>
              <w:t>социально-коммуникативное развитие</w:t>
            </w:r>
          </w:p>
        </w:tc>
        <w:tc>
          <w:tcPr>
            <w:tcW w:w="0" w:type="auto"/>
          </w:tcPr>
          <w:p w:rsidR="0080632C" w:rsidRPr="008C297A" w:rsidRDefault="0080632C" w:rsidP="00615659">
            <w:r w:rsidRPr="008C297A">
              <w:lastRenderedPageBreak/>
              <w:t>Социально-</w:t>
            </w:r>
            <w:r w:rsidRPr="008C297A">
              <w:lastRenderedPageBreak/>
              <w:t>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8C297A" w:rsidRDefault="0080632C" w:rsidP="00615659">
            <w:r w:rsidRPr="008C297A">
              <w:lastRenderedPageBreak/>
              <w:t xml:space="preserve">Познавательное развитие. </w:t>
            </w:r>
            <w:r w:rsidRPr="008C297A">
              <w:lastRenderedPageBreak/>
              <w:t>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8C297A" w:rsidRDefault="0080632C" w:rsidP="00615659">
            <w:r w:rsidRPr="008C297A">
              <w:lastRenderedPageBreak/>
              <w:t>Художественно-</w:t>
            </w:r>
            <w:r w:rsidRPr="008C297A">
              <w:lastRenderedPageBreak/>
              <w:t>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8C297A">
              <w:lastRenderedPageBreak/>
              <w:t>Художественно-</w:t>
            </w:r>
            <w:r w:rsidRPr="008C297A">
              <w:lastRenderedPageBreak/>
              <w:t>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63"/>
        <w:gridCol w:w="3136"/>
        <w:gridCol w:w="3212"/>
        <w:gridCol w:w="3071"/>
        <w:gridCol w:w="2876"/>
      </w:tblGrid>
      <w:tr w:rsidR="0080632C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 xml:space="preserve">Тема «Поздняя   осень» 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 xml:space="preserve">Тема:  «Что бывает осенью?» </w:t>
            </w:r>
          </w:p>
          <w:p w:rsidR="0080632C" w:rsidRDefault="0080632C" w:rsidP="00615659">
            <w:r>
              <w:t>Цель: Систематизировать знания детей об осени, её периодах, подготовке растений и животных к зиме.</w:t>
            </w:r>
          </w:p>
          <w:p w:rsidR="0080632C" w:rsidRDefault="0080632C" w:rsidP="00615659">
            <w:r>
              <w:t xml:space="preserve">(ТРИЗ – системный оператор) 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«Осенняя  прогулка».</w:t>
            </w:r>
          </w:p>
          <w:p w:rsidR="0080632C" w:rsidRDefault="0080632C" w:rsidP="00615659">
            <w:r>
              <w:t>Цель: Учить считать в пределах 3. Упражнять в сравнении двух предметов по величине. Расширять  представление о частях суток и их последовательности..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Рассказывание по картине  «Дети  гуляют в парке»</w:t>
            </w:r>
          </w:p>
          <w:p w:rsidR="0080632C" w:rsidRDefault="0080632C" w:rsidP="00615659">
            <w:r>
              <w:t>Цель: Уточнить знания детей об осенних явлениях природы. Учить составлять  короткие рассказы  с помощью вопросов. Активизировать в речи сложноподчинённые предложения.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«По замыслу».</w:t>
            </w:r>
          </w:p>
          <w:p w:rsidR="0080632C" w:rsidRDefault="0080632C" w:rsidP="00615659">
            <w:r>
              <w:t>Цель: Учить детей    отражать  полученные впечатления от окружающей жизни.  Закреплять навыки рисования цветными карандашами, развивать  творческую самостоятельность.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 «Листья по ветру летят»</w:t>
            </w:r>
          </w:p>
          <w:p w:rsidR="0080632C" w:rsidRDefault="0080632C" w:rsidP="00615659">
            <w:r>
              <w:t xml:space="preserve">Цель: Закрепить о листопаде. Активизировать в речи слово «листопад». Учить создавать полуобъёмную картину, распределяя пластилин по поверхности основы.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F24AE6" w:rsidRDefault="0080632C" w:rsidP="00615659">
            <w:r w:rsidRPr="00F24AE6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F24AE6" w:rsidRDefault="0080632C" w:rsidP="00615659">
            <w:r w:rsidRPr="00F24AE6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F24AE6" w:rsidRDefault="0080632C" w:rsidP="00615659">
            <w:r w:rsidRPr="00F24AE6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F24AE6" w:rsidRDefault="0080632C" w:rsidP="00615659">
            <w:r w:rsidRPr="00F24AE6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F24AE6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36"/>
        <w:gridCol w:w="3183"/>
        <w:gridCol w:w="2651"/>
        <w:gridCol w:w="2518"/>
        <w:gridCol w:w="3070"/>
      </w:tblGrid>
      <w:tr w:rsidR="0080632C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 xml:space="preserve">Тема «Страна  моя родная. Москва – столица нашей Родины» 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>Тема:  «Наша  Родина  - Россия» . П.Воронько. «Лучше нет родного края»</w:t>
            </w:r>
          </w:p>
          <w:p w:rsidR="0080632C" w:rsidRDefault="0080632C" w:rsidP="00615659">
            <w:r>
              <w:t>Цель: Познакомить детей с произведением, дать понятие о «флаге» и «гербе». Уточнить знания о природе , предметах русского декоративно-прикладного искусства, русских народных сказка, потешках. Формировать чувство восхищения  родной природой  и талантом русского народа. Воспитывать любовь к Родине.</w:t>
            </w:r>
          </w:p>
          <w:p w:rsidR="0080632C" w:rsidRDefault="0080632C" w:rsidP="00615659"/>
        </w:tc>
        <w:tc>
          <w:tcPr>
            <w:tcW w:w="0" w:type="auto"/>
          </w:tcPr>
          <w:p w:rsidR="0080632C" w:rsidRDefault="0080632C" w:rsidP="00615659">
            <w:r>
              <w:t>Тема: «Угостим гостей».</w:t>
            </w:r>
          </w:p>
          <w:p w:rsidR="0080632C" w:rsidRDefault="0080632C" w:rsidP="00615659">
            <w:r>
              <w:t>Цель: Продолжать учить считать в пределах 3.Совершенствовать  умение различать и назвать геометрические фигуры.  Развивать умение определять пространственное направление от себя.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Заучивание русской народной песенки «Тень-тень-потетень».</w:t>
            </w:r>
          </w:p>
          <w:p w:rsidR="0080632C" w:rsidRDefault="0080632C" w:rsidP="00615659">
            <w:r>
              <w:t>Цель: Продолжить знакомит  детей с устным народным творчеством, помочь детям заучить наизусть и выразительно читать песенку.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«Украшение фартука».</w:t>
            </w:r>
          </w:p>
          <w:p w:rsidR="0080632C" w:rsidRDefault="0080632C" w:rsidP="00615659">
            <w:r>
              <w:t>Цель: Учить детей    составлять на полоске бумаги  простой узор из элементов  народного орнамента. Развивать цветовое восприятие..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 «Животные из русских народных сказок».</w:t>
            </w:r>
          </w:p>
          <w:p w:rsidR="0080632C" w:rsidRDefault="0080632C" w:rsidP="00615659">
            <w:r>
              <w:t xml:space="preserve">Цель: Побуждать передавать впечатления о сказках и своей работе. Побуждать вспомнить  содержание русских народных сказок. Формировать навык  изображения животных, используя знакомые  приёмы.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043BD1" w:rsidRDefault="0080632C" w:rsidP="00615659">
            <w:r w:rsidRPr="00043BD1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043BD1" w:rsidRDefault="0080632C" w:rsidP="00615659">
            <w:r w:rsidRPr="00043BD1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043BD1" w:rsidRDefault="0080632C" w:rsidP="00615659">
            <w:r w:rsidRPr="00043BD1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043BD1" w:rsidRDefault="0080632C" w:rsidP="00615659">
            <w:r w:rsidRPr="00043BD1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043BD1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65"/>
        <w:gridCol w:w="3298"/>
        <w:gridCol w:w="2904"/>
        <w:gridCol w:w="2768"/>
        <w:gridCol w:w="3023"/>
      </w:tblGrid>
      <w:tr w:rsidR="0080632C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 xml:space="preserve">Тема «Перелётные и зимующие птицы» 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 xml:space="preserve">Тема:  «Перелётные и зимующие птицы» </w:t>
            </w:r>
          </w:p>
          <w:p w:rsidR="0080632C" w:rsidRDefault="0080632C" w:rsidP="00615659">
            <w:r>
              <w:t>Цель: Знакомить  с  сезонными изменениями в жизни птиц в осенний период. Учить называть и различать птиц по внешнему виду. Дать понятие о перелётных птицах.</w:t>
            </w:r>
          </w:p>
          <w:p w:rsidR="0080632C" w:rsidRDefault="0080632C" w:rsidP="00615659">
            <w:r>
              <w:t xml:space="preserve">(ТРИЗ – системный оператор) 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«По замыслу».</w:t>
            </w:r>
          </w:p>
          <w:p w:rsidR="0080632C" w:rsidRDefault="0080632C" w:rsidP="00BF7100">
            <w:r>
              <w:t>Цель: Закреплять полученные навыки, учить заранее обдумывать содержание будущей постройки, называть ее тему, давать общее описание, развивать творческую инициативу и самостоятельность.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Рассказывание по картине  «Девочка   кормит  голубей»</w:t>
            </w:r>
          </w:p>
          <w:p w:rsidR="0080632C" w:rsidRDefault="0080632C" w:rsidP="00615659">
            <w:r>
              <w:t>Цель: Закреплять знания о зимующих птицах. Учить составлять  по картине  вместе со взрослым и самостоятельно. Активизировать  употребление глаголов.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«Птички на ветке».</w:t>
            </w:r>
          </w:p>
          <w:p w:rsidR="0080632C" w:rsidRDefault="0080632C" w:rsidP="00615659">
            <w:r>
              <w:t xml:space="preserve">Цель: Учить детей    рисовать  птиц на ветке, строить простую композицию, передавать особенности внешнего вида  птицы. Воспитывать интерес к природе. 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 «Птичка»</w:t>
            </w:r>
          </w:p>
          <w:p w:rsidR="0080632C" w:rsidRDefault="0080632C" w:rsidP="00615659">
            <w:r>
              <w:t>Цель: Учить детей лепить из пластелина птичку.</w:t>
            </w:r>
          </w:p>
          <w:p w:rsidR="0080632C" w:rsidRDefault="0080632C" w:rsidP="00615659">
            <w:r>
              <w:t>Передавая овальную форму тела: оттягивать и прищипывать мелкие части: хвост, клюв,  крылышки. Учить отличать  разнообразие получившихся  работ, радоваться им.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3C3E65" w:rsidRDefault="0080632C" w:rsidP="00615659">
            <w:r w:rsidRPr="003C3E65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3C3E65" w:rsidRDefault="0080632C" w:rsidP="00615659">
            <w:r w:rsidRPr="003C3E65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3C3E65" w:rsidRDefault="0080632C" w:rsidP="00615659">
            <w:r w:rsidRPr="003C3E65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3C3E65" w:rsidRDefault="0080632C" w:rsidP="00615659">
            <w:r w:rsidRPr="003C3E65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3C3E65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1"/>
        <w:gridCol w:w="3238"/>
        <w:gridCol w:w="3130"/>
        <w:gridCol w:w="2948"/>
        <w:gridCol w:w="2751"/>
      </w:tblGrid>
      <w:tr w:rsidR="0080632C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 xml:space="preserve">Тема «Ноябрь пахнет капустой» 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 xml:space="preserve">Тема:  «Михайлов  день» </w:t>
            </w:r>
          </w:p>
          <w:p w:rsidR="0080632C" w:rsidRDefault="0080632C" w:rsidP="00615659">
            <w:r>
              <w:t xml:space="preserve">Цель: Познакомить с народным праздником «Михайлов день» и обычаями, связанными  с ним. Рассказать о процессе квашения капусты. 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«Грузовые автомобили везут капусту в магазин».</w:t>
            </w:r>
          </w:p>
          <w:p w:rsidR="0080632C" w:rsidRDefault="0080632C" w:rsidP="00615659">
            <w:r>
              <w:t>Цель: Дать детям обобщённые представления  о грузовом транспорте. Упражнять его в конструировании, в анализе образцов. Уточнять представления о геометрических фигурах.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Звуковая культура речи. Звук Ц.</w:t>
            </w:r>
          </w:p>
          <w:p w:rsidR="0080632C" w:rsidRDefault="0080632C" w:rsidP="00615659">
            <w:r>
              <w:t>Цель: Упражнять детей в произношении звука Ц. Совершенствовать  интонационную выразительность  речи. Учить различать  слова, начинающиеся со звука Ц.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«Бабушкин огород. Капуста».</w:t>
            </w:r>
          </w:p>
          <w:p w:rsidR="0080632C" w:rsidRDefault="0080632C" w:rsidP="00615659">
            <w:r>
              <w:t>Цель: Закреплять знания о круглой форме. Продолжать учить приёмам рисования  предметов круглой формы. Упражнять в умении аккуратно закрашивать рисунки.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 «Заюшкин   огород» (капуста и морковка)</w:t>
            </w:r>
          </w:p>
          <w:p w:rsidR="0080632C" w:rsidRDefault="0080632C" w:rsidP="00615659">
            <w:r>
              <w:t>Цель:</w:t>
            </w:r>
          </w:p>
          <w:p w:rsidR="0080632C" w:rsidRDefault="0080632C" w:rsidP="00615659">
            <w:r>
              <w:t xml:space="preserve">Учить создавать  аппликационные . </w:t>
            </w:r>
          </w:p>
          <w:p w:rsidR="0080632C" w:rsidRDefault="0080632C" w:rsidP="00615659">
            <w:r>
              <w:t xml:space="preserve">изображения </w:t>
            </w:r>
          </w:p>
          <w:p w:rsidR="0080632C" w:rsidRDefault="0080632C" w:rsidP="00615659">
            <w:r>
              <w:t xml:space="preserve">овощей. Вызвать интерес  к составлению  коллективной композиции. Развивать чувство формы и композиции.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F84BA7" w:rsidRDefault="0080632C" w:rsidP="00615659">
            <w:r w:rsidRPr="00F84BA7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F84BA7" w:rsidRDefault="0080632C" w:rsidP="00615659">
            <w:r w:rsidRPr="00F84BA7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F84BA7" w:rsidRDefault="0080632C" w:rsidP="00615659">
            <w:r w:rsidRPr="00F84BA7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F84BA7" w:rsidRDefault="0080632C" w:rsidP="00615659">
            <w:r w:rsidRPr="00F84BA7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F84BA7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32"/>
        <w:gridCol w:w="2688"/>
        <w:gridCol w:w="3009"/>
        <w:gridCol w:w="2792"/>
        <w:gridCol w:w="3237"/>
      </w:tblGrid>
      <w:tr w:rsidR="0080632C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354B7" w:rsidP="00615659">
            <w:pPr>
              <w:ind w:left="108"/>
              <w:jc w:val="center"/>
              <w:rPr>
                <w:b/>
              </w:rPr>
            </w:pPr>
            <w:r>
              <w:rPr>
                <w:b/>
              </w:rPr>
              <w:t xml:space="preserve">Тема «Животные»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 xml:space="preserve">Тема:  «Домашние животные» </w:t>
            </w:r>
          </w:p>
          <w:p w:rsidR="0080632C" w:rsidRDefault="0080632C" w:rsidP="00615659">
            <w:r>
              <w:t>Цель: Познакомить с особенностями домашних животных, рассказать, как человек заботится о них. Закрепить знания  названий домашних животных.  Упражнять в звукоподражании с разной высотой голоса.</w:t>
            </w:r>
          </w:p>
          <w:p w:rsidR="0080632C" w:rsidRDefault="0080632C" w:rsidP="00615659">
            <w:r>
              <w:t xml:space="preserve">(ТРИЗ – морфологический анализ) 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«Цифра   4».</w:t>
            </w:r>
          </w:p>
          <w:p w:rsidR="0080632C" w:rsidRDefault="0080632C" w:rsidP="00615659">
            <w:r>
              <w:t>Цель: Показать образование числа 4 на основе сравнения двух групп предметов, выраженных числами</w:t>
            </w:r>
          </w:p>
          <w:p w:rsidR="0080632C" w:rsidRDefault="0080632C" w:rsidP="00615659">
            <w:r>
              <w:t>3 и 4.Учить считать  в пределах 4. Расширять представление о прямоугольнике  на сравнении его с квадратом..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Рассказывание по картине  «Собака со щенками». Чтение стихов  о поздней осени.</w:t>
            </w:r>
          </w:p>
          <w:p w:rsidR="0080632C" w:rsidRDefault="0080632C" w:rsidP="00615659">
            <w:r>
              <w:t>Цель: Учить детей описывать  картину в определённой последовательности, дать заглавие картины. Приобщать детей к поэзии.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«По замыслу».</w:t>
            </w:r>
          </w:p>
          <w:p w:rsidR="0080632C" w:rsidRDefault="0080632C" w:rsidP="00615659">
            <w:r>
              <w:t>Цель:</w:t>
            </w:r>
          </w:p>
          <w:p w:rsidR="0080632C" w:rsidRDefault="0080632C" w:rsidP="00615659">
            <w:r>
              <w:t>Учить детей  выбирать тему  своего рисунка, доводить задуманное до конца, правильно держать карандаш. Развивать творческие  способности, воображение. 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 «Полосатый коврик для кота»</w:t>
            </w:r>
          </w:p>
          <w:p w:rsidR="0080632C" w:rsidRDefault="0080632C" w:rsidP="00615659">
            <w:r>
              <w:t>Цель: Продолжать освоение техники резания ножницами по прямой. Познакомить детей  с новым способом  резания  бумаги  по линиям сгиба. Воспитывать интерес к народно-прикладному искусству .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1D7271" w:rsidRDefault="0080632C" w:rsidP="00615659">
            <w:r w:rsidRPr="001D7271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1D7271" w:rsidRDefault="0080632C" w:rsidP="00615659">
            <w:r w:rsidRPr="001D7271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1D7271" w:rsidRDefault="0080632C" w:rsidP="00615659">
            <w:r w:rsidRPr="001D7271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1D7271" w:rsidRDefault="0080632C" w:rsidP="00615659">
            <w:r w:rsidRPr="001D7271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1D7271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34"/>
        <w:gridCol w:w="3518"/>
        <w:gridCol w:w="2620"/>
        <w:gridCol w:w="2818"/>
        <w:gridCol w:w="3068"/>
      </w:tblGrid>
      <w:tr w:rsidR="0080632C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 xml:space="preserve">Тема «Зима»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 xml:space="preserve">Тема:  «Что бывает зимой?» </w:t>
            </w:r>
          </w:p>
          <w:p w:rsidR="0080632C" w:rsidRDefault="0080632C" w:rsidP="00615659">
            <w:r>
              <w:t>Цель: Систематизировать знания детей о зиме,  её периодах, явлениях природы, Формировать интерес к окружающей природе.</w:t>
            </w:r>
          </w:p>
          <w:p w:rsidR="0080632C" w:rsidRDefault="0080632C" w:rsidP="00615659">
            <w:r>
              <w:t xml:space="preserve">(ТРИЗ –кольца Луллия) 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«Зимние дорожки».</w:t>
            </w:r>
          </w:p>
          <w:p w:rsidR="0080632C" w:rsidRDefault="0080632C" w:rsidP="00615659">
            <w:r>
              <w:t>Цель:  Расшрять знания о зиме. Учить раскладывать предметы  по убывающей длине. Упражнять в счёте  на слух в пределах 4. Закреплять порядковый счёт в пределах 4.  Упражнять в умении различать геометрические фигуры.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Заучивание стихотворений о зиме.</w:t>
            </w:r>
          </w:p>
          <w:p w:rsidR="0080632C" w:rsidRDefault="0080632C" w:rsidP="00615659">
            <w:r>
              <w:t>Цель: Приобщать детей к поэзии. Помогать  детям запоминать и выразительно читать стихотворения.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«Снегурочка танцует».</w:t>
            </w:r>
          </w:p>
          <w:p w:rsidR="0080632C" w:rsidRDefault="0080632C" w:rsidP="00615659">
            <w:r>
              <w:t>Цель: Учить детей    Лепить снегурочку в длинной шубе. Показать возможность  передачи лепкой движения   фигуры путём изменения положения рук.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 «Листья по ветру летят»</w:t>
            </w:r>
          </w:p>
          <w:p w:rsidR="0080632C" w:rsidRDefault="0080632C" w:rsidP="00615659">
            <w:r>
              <w:t xml:space="preserve">Цель: Закрепить о листопаде. Активизировать в речи слово «листопад». Учить создавать полуобъёмную картину, распределяя пластилин по поверхности основы.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7E48E7" w:rsidRDefault="0080632C" w:rsidP="00615659">
            <w:r w:rsidRPr="007E48E7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7E48E7" w:rsidRDefault="0080632C" w:rsidP="00615659">
            <w:r w:rsidRPr="007E48E7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7E48E7" w:rsidRDefault="0080632C" w:rsidP="00615659">
            <w:r w:rsidRPr="007E48E7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7E48E7" w:rsidRDefault="0080632C" w:rsidP="00615659">
            <w:r w:rsidRPr="007E48E7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7E48E7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19"/>
        <w:gridCol w:w="2881"/>
        <w:gridCol w:w="3104"/>
        <w:gridCol w:w="3087"/>
        <w:gridCol w:w="2867"/>
      </w:tblGrid>
      <w:tr w:rsidR="0080632C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 xml:space="preserve">Тема «Зимовье зверей» 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Default="0080632C" w:rsidP="00615659">
            <w:r>
              <w:t>Тема:  «Как зимуют звери?»  Русская народная сказка «Зимовье зверей».</w:t>
            </w:r>
          </w:p>
          <w:p w:rsidR="0080632C" w:rsidRDefault="0080632C" w:rsidP="00615659">
            <w:r>
              <w:t>Цель: Познакомить с особенностями диких животных, впадающих зимой в спячку. Познакомить с художественными особенностями сказки.</w:t>
            </w:r>
          </w:p>
          <w:p w:rsidR="0080632C" w:rsidRDefault="0080632C" w:rsidP="00615659">
            <w:r>
              <w:t xml:space="preserve">(ТРИЗ – системный оператор) 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«Дом фермера».</w:t>
            </w:r>
          </w:p>
          <w:p w:rsidR="0080632C" w:rsidRDefault="0080632C" w:rsidP="00BF7100">
            <w:r>
              <w:t>Цель: учить строить большой дом для фермера, развивать фантазию, творчество, учить доводить начатое дело до конца.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Русская народная сказка «Лисичка-сестричка и серый волк». Инсценировка.</w:t>
            </w:r>
          </w:p>
          <w:p w:rsidR="0080632C" w:rsidRDefault="0080632C" w:rsidP="00615659">
            <w:r>
              <w:t>Цель: Познакомить детей с произведением русского народного творчества, помочь детям дать оценку поступкам героев, драматизировать отрывок из сказки.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«Зайчики большие и маленькие».</w:t>
            </w:r>
          </w:p>
          <w:p w:rsidR="0080632C" w:rsidRDefault="0080632C" w:rsidP="00615659">
            <w:r>
              <w:t>Цель: Учить детей     изображать несколько предметов, располагая их  на широкой полосе, дополняя изображениями  деревьев и кустов. Закрепить навыки работы с гуашью.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 «Вылепи, какое хочешь животное»»</w:t>
            </w:r>
          </w:p>
          <w:p w:rsidR="0080632C" w:rsidRDefault="0080632C" w:rsidP="00615659">
            <w:r>
              <w:t xml:space="preserve">Цель: Учить самостоятельно определять содержание работы , закрепить умение использовать знакомые приёмы лепки.. </w:t>
            </w:r>
          </w:p>
        </w:tc>
      </w:tr>
      <w:tr w:rsidR="0080632C" w:rsidTr="00615659">
        <w:tblPrEx>
          <w:tblLook w:val="01E0"/>
        </w:tblPrEx>
        <w:tc>
          <w:tcPr>
            <w:tcW w:w="0" w:type="auto"/>
          </w:tcPr>
          <w:p w:rsidR="0080632C" w:rsidRPr="001276FB" w:rsidRDefault="0080632C" w:rsidP="00615659">
            <w:r w:rsidRPr="001276FB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1276FB" w:rsidRDefault="0080632C" w:rsidP="00615659">
            <w:r w:rsidRPr="001276FB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1276FB" w:rsidRDefault="0080632C" w:rsidP="00615659">
            <w:r w:rsidRPr="001276FB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1276FB" w:rsidRDefault="0080632C" w:rsidP="00615659">
            <w:r w:rsidRPr="001276FB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1276FB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15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8"/>
        <w:gridCol w:w="3636"/>
        <w:gridCol w:w="2702"/>
        <w:gridCol w:w="2632"/>
        <w:gridCol w:w="3100"/>
      </w:tblGrid>
      <w:tr w:rsidR="0080632C" w:rsidTr="00872115">
        <w:trPr>
          <w:trHeight w:val="735"/>
        </w:trPr>
        <w:tc>
          <w:tcPr>
            <w:tcW w:w="150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Как   зимуют растения на улице и дома</w:t>
            </w:r>
            <w:r w:rsidR="008354B7">
              <w:rPr>
                <w:b/>
              </w:rPr>
              <w:t xml:space="preserve">» 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Tr="00872115">
        <w:tblPrEx>
          <w:tblLook w:val="01E0"/>
        </w:tblPrEx>
        <w:tc>
          <w:tcPr>
            <w:tcW w:w="2988" w:type="dxa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3636" w:type="dxa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Рисование»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Tr="00872115">
        <w:tblPrEx>
          <w:tblLook w:val="01E0"/>
        </w:tblPrEx>
        <w:tc>
          <w:tcPr>
            <w:tcW w:w="2988" w:type="dxa"/>
          </w:tcPr>
          <w:p w:rsidR="0080632C" w:rsidRDefault="0080632C" w:rsidP="00615659">
            <w:r>
              <w:t>Тема: «Растения зимой»</w:t>
            </w:r>
          </w:p>
          <w:p w:rsidR="0080632C" w:rsidRDefault="0080632C" w:rsidP="00615659">
            <w:r>
              <w:t xml:space="preserve">Цель: Закреплять знания </w:t>
            </w:r>
          </w:p>
          <w:p w:rsidR="0080632C" w:rsidRDefault="0080632C" w:rsidP="00615659">
            <w:r>
              <w:t>о комнатных растениях</w:t>
            </w:r>
          </w:p>
          <w:p w:rsidR="0080632C" w:rsidRDefault="0080632C" w:rsidP="00615659">
            <w:r>
              <w:t xml:space="preserve"> уголка природы, знание</w:t>
            </w:r>
          </w:p>
          <w:p w:rsidR="0080632C" w:rsidRDefault="0080632C" w:rsidP="00615659">
            <w:r>
              <w:t xml:space="preserve"> правил ухода за ним. </w:t>
            </w:r>
          </w:p>
          <w:p w:rsidR="0080632C" w:rsidRDefault="0080632C" w:rsidP="00615659">
            <w:r>
              <w:t xml:space="preserve">Дать первоначальное </w:t>
            </w:r>
          </w:p>
          <w:p w:rsidR="0080632C" w:rsidRDefault="0080632C" w:rsidP="00615659">
            <w:r>
              <w:t xml:space="preserve">представление о зимнем </w:t>
            </w:r>
          </w:p>
          <w:p w:rsidR="0080632C" w:rsidRDefault="0080632C" w:rsidP="00615659">
            <w:r>
              <w:t xml:space="preserve">покое деревьев и </w:t>
            </w:r>
          </w:p>
          <w:p w:rsidR="0080632C" w:rsidRDefault="0080632C" w:rsidP="00615659">
            <w:r>
              <w:t>кустарников.</w:t>
            </w:r>
          </w:p>
          <w:p w:rsidR="0080632C" w:rsidRDefault="0080632C" w:rsidP="00615659">
            <w:r>
              <w:t xml:space="preserve">Воспитывать бережное </w:t>
            </w:r>
          </w:p>
          <w:p w:rsidR="0080632C" w:rsidRDefault="0080632C" w:rsidP="00615659">
            <w:r>
              <w:t>отношение к растениям.</w:t>
            </w:r>
          </w:p>
          <w:p w:rsidR="0080632C" w:rsidRDefault="0080632C" w:rsidP="00615659">
            <w:r>
              <w:t>ТРИЗ –системный оператор.</w:t>
            </w:r>
          </w:p>
        </w:tc>
        <w:tc>
          <w:tcPr>
            <w:tcW w:w="3636" w:type="dxa"/>
          </w:tcPr>
          <w:p w:rsidR="0080632C" w:rsidRDefault="0080632C" w:rsidP="00615659">
            <w:r>
              <w:t>Тема: «Грузовик».</w:t>
            </w:r>
          </w:p>
          <w:p w:rsidR="0080632C" w:rsidRDefault="0080632C" w:rsidP="00BF7100">
            <w:r>
              <w:t>Цель: учить строить различные машины, используя детали лего- конструктора.</w:t>
            </w:r>
          </w:p>
        </w:tc>
        <w:tc>
          <w:tcPr>
            <w:tcW w:w="0" w:type="auto"/>
          </w:tcPr>
          <w:p w:rsidR="0080632C" w:rsidRDefault="0080632C" w:rsidP="00615659">
            <w:r>
              <w:t xml:space="preserve">Тема: </w:t>
            </w:r>
          </w:p>
          <w:p w:rsidR="0080632C" w:rsidRDefault="0080632C" w:rsidP="00615659">
            <w:r>
              <w:t>Описание  картины</w:t>
            </w:r>
          </w:p>
          <w:p w:rsidR="0080632C" w:rsidRDefault="0080632C" w:rsidP="00615659">
            <w:r>
              <w:t xml:space="preserve"> «Уголок природы в </w:t>
            </w:r>
          </w:p>
          <w:p w:rsidR="0080632C" w:rsidRDefault="0080632C" w:rsidP="00615659">
            <w:r>
              <w:t>детском саду».</w:t>
            </w:r>
          </w:p>
          <w:p w:rsidR="0080632C" w:rsidRDefault="0080632C" w:rsidP="00615659">
            <w:r>
              <w:t xml:space="preserve">Цель: Обобщить </w:t>
            </w:r>
          </w:p>
          <w:p w:rsidR="0080632C" w:rsidRDefault="0080632C" w:rsidP="00615659">
            <w:r>
              <w:t>представления</w:t>
            </w:r>
          </w:p>
          <w:p w:rsidR="0080632C" w:rsidRDefault="0080632C" w:rsidP="00615659">
            <w:r>
              <w:t xml:space="preserve"> о комнатных</w:t>
            </w:r>
          </w:p>
          <w:p w:rsidR="0080632C" w:rsidRDefault="0080632C" w:rsidP="00615659">
            <w:r>
              <w:t xml:space="preserve"> растениях. Учить </w:t>
            </w:r>
          </w:p>
          <w:p w:rsidR="0080632C" w:rsidRDefault="0080632C" w:rsidP="00615659">
            <w:r>
              <w:t xml:space="preserve">составлять рассказ по </w:t>
            </w:r>
          </w:p>
          <w:p w:rsidR="0080632C" w:rsidRDefault="0080632C" w:rsidP="00615659">
            <w:r>
              <w:t xml:space="preserve">картине вместе со </w:t>
            </w:r>
          </w:p>
          <w:p w:rsidR="0080632C" w:rsidRDefault="0080632C" w:rsidP="00615659">
            <w:r>
              <w:t xml:space="preserve">взрослым и самостоятельно. </w:t>
            </w:r>
          </w:p>
          <w:p w:rsidR="0080632C" w:rsidRDefault="0080632C" w:rsidP="00615659">
            <w:r>
              <w:t>Учить образовывать форму родительного падежа имени существительного.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«Дерево в снегу».</w:t>
            </w:r>
          </w:p>
          <w:p w:rsidR="0080632C" w:rsidRDefault="0080632C" w:rsidP="00615659">
            <w:r>
              <w:t xml:space="preserve">Цель: </w:t>
            </w:r>
          </w:p>
          <w:p w:rsidR="0080632C" w:rsidRDefault="0080632C" w:rsidP="00615659">
            <w:r>
              <w:t>Закрепить представление</w:t>
            </w:r>
          </w:p>
          <w:p w:rsidR="0080632C" w:rsidRDefault="0080632C" w:rsidP="00615659">
            <w:r>
              <w:t xml:space="preserve"> о зимнем покое деревьев </w:t>
            </w:r>
          </w:p>
          <w:p w:rsidR="0080632C" w:rsidRDefault="0080632C" w:rsidP="00615659">
            <w:r>
              <w:t>и кустарников. Учить  рисовать карандашом, используя  разный нажим для передачи толщины  веток.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«Цветок в горшке».</w:t>
            </w:r>
          </w:p>
          <w:p w:rsidR="0080632C" w:rsidRDefault="0080632C" w:rsidP="00615659">
            <w:r>
              <w:t>Цель: Закрепить умение резать бумагу по прямой , срезать углы квадрата, закругляя их. Закрепить умение правильно держать ножницы.</w:t>
            </w:r>
          </w:p>
        </w:tc>
      </w:tr>
      <w:tr w:rsidR="0080632C" w:rsidTr="00872115">
        <w:tblPrEx>
          <w:tblLook w:val="01E0"/>
        </w:tblPrEx>
        <w:tc>
          <w:tcPr>
            <w:tcW w:w="2988" w:type="dxa"/>
          </w:tcPr>
          <w:p w:rsidR="0080632C" w:rsidRPr="00361A62" w:rsidRDefault="0080632C" w:rsidP="00615659">
            <w:r w:rsidRPr="00361A62">
              <w:t xml:space="preserve"> Познавательное развитие, социально-коммуникативное развитие</w:t>
            </w:r>
          </w:p>
        </w:tc>
        <w:tc>
          <w:tcPr>
            <w:tcW w:w="3636" w:type="dxa"/>
          </w:tcPr>
          <w:p w:rsidR="0080632C" w:rsidRPr="00361A62" w:rsidRDefault="0080632C" w:rsidP="00615659">
            <w:r w:rsidRPr="00361A62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361A62" w:rsidRDefault="0080632C" w:rsidP="00615659">
            <w:r w:rsidRPr="00361A62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361A62" w:rsidRDefault="0080632C" w:rsidP="00615659">
            <w:r w:rsidRPr="00361A62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361A62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23"/>
        <w:gridCol w:w="3056"/>
        <w:gridCol w:w="3105"/>
        <w:gridCol w:w="2774"/>
        <w:gridCol w:w="3200"/>
      </w:tblGrid>
      <w:tr w:rsidR="0080632C" w:rsidRPr="00D52881" w:rsidTr="7966D23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7966D23D">
            <w:pPr>
              <w:ind w:left="108"/>
              <w:jc w:val="center"/>
              <w:rPr>
                <w:b/>
                <w:bCs/>
              </w:rPr>
            </w:pPr>
            <w:r w:rsidRPr="7966D23D">
              <w:rPr>
                <w:b/>
                <w:bCs/>
              </w:rPr>
              <w:t xml:space="preserve">Тема «Что мы знаем о зиме?»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7966D23D">
        <w:tc>
          <w:tcPr>
            <w:tcW w:w="0" w:type="auto"/>
          </w:tcPr>
          <w:p w:rsidR="0080632C" w:rsidRPr="002769C4" w:rsidRDefault="0080632C" w:rsidP="00EF6192">
            <w:r w:rsidRPr="002769C4">
              <w:lastRenderedPageBreak/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7966D23D">
        <w:tc>
          <w:tcPr>
            <w:tcW w:w="0" w:type="auto"/>
          </w:tcPr>
          <w:p w:rsidR="0080632C" w:rsidRPr="006C0662" w:rsidRDefault="0080632C" w:rsidP="7966D23D">
            <w:r w:rsidRPr="7966D23D">
              <w:t>Тема:  «</w:t>
            </w:r>
            <w:r w:rsidRPr="7966D23D">
              <w:rPr>
                <w:b/>
                <w:bCs/>
              </w:rPr>
              <w:t xml:space="preserve"> Что мы знаем о зиме?</w:t>
            </w:r>
            <w:r w:rsidRPr="7966D23D">
              <w:t xml:space="preserve"> » </w:t>
            </w:r>
          </w:p>
          <w:p w:rsidR="0080632C" w:rsidRDefault="0080632C" w:rsidP="7966D23D">
            <w:pPr>
              <w:spacing w:line="259" w:lineRule="auto"/>
            </w:pPr>
            <w:r w:rsidRPr="7966D23D">
              <w:t>Цель: Обобщить представления о зимних явлениях природы, учить подбирать определения к словам “снежной тематики”.</w:t>
            </w:r>
          </w:p>
          <w:p w:rsidR="0080632C" w:rsidRPr="006C0662" w:rsidRDefault="0080632C" w:rsidP="7966D23D">
            <w:r w:rsidRPr="7966D23D">
              <w:t xml:space="preserve">(ТРИЗ – приём фантазий)  </w:t>
            </w:r>
          </w:p>
        </w:tc>
        <w:tc>
          <w:tcPr>
            <w:tcW w:w="0" w:type="auto"/>
          </w:tcPr>
          <w:p w:rsidR="0080632C" w:rsidRPr="006C0662" w:rsidRDefault="0080632C" w:rsidP="7966D23D">
            <w:r w:rsidRPr="7966D23D">
              <w:t>Тема: «На лесной полянке».</w:t>
            </w:r>
          </w:p>
          <w:p w:rsidR="0080632C" w:rsidRPr="006C0662" w:rsidRDefault="0080632C" w:rsidP="7966D23D">
            <w:r w:rsidRPr="7966D23D">
              <w:t>Цель: Продолжать учить считать в пределах 5, знакомить с  порядковым  значением числа 5. Формировать навык  отвечать на вопрос «Сколько?».</w:t>
            </w:r>
          </w:p>
          <w:p w:rsidR="0080632C" w:rsidRPr="006C0662" w:rsidRDefault="0080632C" w:rsidP="7966D23D">
            <w:pPr>
              <w:spacing w:line="259" w:lineRule="auto"/>
            </w:pPr>
            <w:r w:rsidRPr="7966D23D">
              <w:t>Закрепить знания о геометрических фигурах</w:t>
            </w:r>
          </w:p>
        </w:tc>
        <w:tc>
          <w:tcPr>
            <w:tcW w:w="0" w:type="auto"/>
          </w:tcPr>
          <w:p w:rsidR="0080632C" w:rsidRPr="006C0662" w:rsidRDefault="0080632C" w:rsidP="7966D23D">
            <w:r w:rsidRPr="7966D23D">
              <w:t xml:space="preserve">Тема: </w:t>
            </w:r>
            <w:r>
              <w:t>Рассказывание</w:t>
            </w:r>
            <w:r w:rsidRPr="7966D23D">
              <w:t xml:space="preserve"> стихов о зиме.</w:t>
            </w:r>
          </w:p>
          <w:p w:rsidR="0080632C" w:rsidRPr="006C0662" w:rsidRDefault="0080632C" w:rsidP="7966D23D">
            <w:r w:rsidRPr="7966D23D">
              <w:t>Цель: Закреплять умение подбирать определения к словам: снег, снежинка, зима. Учить эмоционально воспринимать образное содержание поэтического текста.</w:t>
            </w:r>
          </w:p>
        </w:tc>
        <w:tc>
          <w:tcPr>
            <w:tcW w:w="0" w:type="auto"/>
          </w:tcPr>
          <w:p w:rsidR="0080632C" w:rsidRPr="006C0662" w:rsidRDefault="0080632C" w:rsidP="7966D23D">
            <w:r w:rsidRPr="7966D23D">
              <w:t>Тема: «Снегурочка».</w:t>
            </w:r>
          </w:p>
          <w:p w:rsidR="0080632C" w:rsidRPr="006C0662" w:rsidRDefault="0080632C" w:rsidP="7966D23D">
            <w:r w:rsidRPr="7966D23D">
              <w:t>Цель: Учить детей    передавать  в рисунке фигуру человека, рисовать крупно, на всем листе. Закрепить умение пользоваться гуашью.</w:t>
            </w:r>
          </w:p>
        </w:tc>
        <w:tc>
          <w:tcPr>
            <w:tcW w:w="0" w:type="auto"/>
          </w:tcPr>
          <w:p w:rsidR="0080632C" w:rsidRPr="006C0662" w:rsidRDefault="0080632C" w:rsidP="7966D23D">
            <w:r w:rsidRPr="7966D23D">
              <w:t>Тема:  «Снегурочка»</w:t>
            </w:r>
          </w:p>
          <w:p w:rsidR="0080632C" w:rsidRPr="006C0662" w:rsidRDefault="0080632C" w:rsidP="7966D23D">
            <w:r w:rsidRPr="7966D23D">
              <w:t>Цель: Учить передавать фигуру человека в одежде, соблюдая пропорции. Закреплять навыки пальцевой лепки, сглаживания поверхности, плотного соединения частей.</w:t>
            </w:r>
          </w:p>
        </w:tc>
      </w:tr>
      <w:tr w:rsidR="0080632C" w:rsidRPr="00D52881" w:rsidTr="7966D23D">
        <w:tc>
          <w:tcPr>
            <w:tcW w:w="0" w:type="auto"/>
          </w:tcPr>
          <w:p w:rsidR="0080632C" w:rsidRPr="00892315" w:rsidRDefault="0080632C" w:rsidP="00615659">
            <w:r w:rsidRPr="00892315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892315" w:rsidRDefault="0080632C" w:rsidP="00615659">
            <w:r w:rsidRPr="00892315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892315" w:rsidRDefault="0080632C" w:rsidP="00615659">
            <w:r w:rsidRPr="00892315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892315" w:rsidRDefault="0080632C" w:rsidP="00615659">
            <w:r w:rsidRPr="00892315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892315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9"/>
        <w:gridCol w:w="3002"/>
        <w:gridCol w:w="3037"/>
        <w:gridCol w:w="3045"/>
        <w:gridCol w:w="3345"/>
      </w:tblGrid>
      <w:tr w:rsidR="0080632C" w:rsidRPr="00D52881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 xml:space="preserve">Тема «Новый год у ворот»  </w:t>
            </w:r>
          </w:p>
          <w:p w:rsidR="0080632C" w:rsidRDefault="0080632C" w:rsidP="00615659">
            <w:pPr>
              <w:ind w:left="108"/>
            </w:pPr>
          </w:p>
        </w:tc>
      </w:tr>
      <w:tr w:rsidR="00E81613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E81613" w:rsidRPr="00D52881" w:rsidTr="00615659">
        <w:tc>
          <w:tcPr>
            <w:tcW w:w="0" w:type="auto"/>
          </w:tcPr>
          <w:p w:rsidR="0080632C" w:rsidRDefault="0080632C" w:rsidP="00615659">
            <w:r>
              <w:t xml:space="preserve">Тема:  «Скоро-скоро </w:t>
            </w:r>
            <w:r>
              <w:lastRenderedPageBreak/>
              <w:t xml:space="preserve">Новый год!» </w:t>
            </w:r>
          </w:p>
          <w:p w:rsidR="0080632C" w:rsidRDefault="0080632C" w:rsidP="00615659">
            <w:r>
              <w:t xml:space="preserve">Цель: Познакомить детей с обычаями и традициями подготовки к встрече Нового года. </w:t>
            </w:r>
          </w:p>
          <w:p w:rsidR="0080632C" w:rsidRDefault="0080632C" w:rsidP="00615659">
            <w:r>
              <w:t>Побуждать к возникновению интереса  к  подготовке праздника.</w:t>
            </w:r>
          </w:p>
          <w:p w:rsidR="0080632C" w:rsidRDefault="0080632C" w:rsidP="00615659">
            <w:r>
              <w:t xml:space="preserve">(ТРИЗ – приём фантазий)  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 xml:space="preserve">Тема: «Сосчитаем </w:t>
            </w:r>
            <w:r>
              <w:lastRenderedPageBreak/>
              <w:t>ёлочки».</w:t>
            </w:r>
          </w:p>
          <w:p w:rsidR="0080632C" w:rsidRDefault="0080632C" w:rsidP="00615659">
            <w:r>
              <w:t>Цель: Продолжать учить считать в пределах 5, знакомить с  порядковым  значением числа 5. Формировать навык  отвечать на вопрос «Сколько?».</w:t>
            </w:r>
          </w:p>
          <w:p w:rsidR="0080632C" w:rsidRDefault="0080632C" w:rsidP="00615659">
            <w:r>
              <w:t xml:space="preserve">Совершенствовать </w:t>
            </w:r>
          </w:p>
          <w:p w:rsidR="0080632C" w:rsidRDefault="0080632C" w:rsidP="00615659">
            <w:r>
              <w:t>умение  определять пространственное направление от себя..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 xml:space="preserve">Тема: Русская народная </w:t>
            </w:r>
            <w:r>
              <w:lastRenderedPageBreak/>
              <w:t>сказка  «Снегурочка», кукольный театр.</w:t>
            </w:r>
          </w:p>
          <w:p w:rsidR="0080632C" w:rsidRDefault="0080632C" w:rsidP="00E81613">
            <w:r>
              <w:t>Цель</w:t>
            </w:r>
            <w:r w:rsidRPr="00E81613">
              <w:rPr>
                <w:color w:val="000000" w:themeColor="text1"/>
                <w:sz w:val="32"/>
                <w:szCs w:val="32"/>
              </w:rPr>
              <w:t xml:space="preserve">: </w:t>
            </w:r>
            <w:r w:rsidRPr="00E81613">
              <w:rPr>
                <w:color w:val="000000" w:themeColor="text1"/>
              </w:rPr>
              <w:t>Познакомить детей с  содержанием сказки, формировать интерес к художественным произведениям.</w:t>
            </w:r>
            <w:r w:rsidR="006714B3" w:rsidRPr="00E81613">
              <w:rPr>
                <w:color w:val="000000" w:themeColor="text1"/>
              </w:rPr>
              <w:t xml:space="preserve"> </w:t>
            </w:r>
            <w:r w:rsidR="00E81613">
              <w:rPr>
                <w:color w:val="000000" w:themeColor="text1"/>
              </w:rPr>
              <w:t>Задача.</w:t>
            </w:r>
            <w:r w:rsidR="00E81613" w:rsidRPr="00E81613">
              <w:rPr>
                <w:color w:val="000000" w:themeColor="text1"/>
                <w:shd w:val="clear" w:color="auto" w:fill="FFFFFF"/>
              </w:rPr>
              <w:t>Учить слушать и понимать содержание сказки.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>Тема: «Нарядная   ёлка».</w:t>
            </w:r>
          </w:p>
          <w:p w:rsidR="0080632C" w:rsidRDefault="0080632C" w:rsidP="00615659">
            <w:r>
              <w:lastRenderedPageBreak/>
              <w:t>Цель: Учить детей    передавать  в рисунке образ новогодней ёлки, формировать умение  рисовать ёлку  книзу ветвями. Вызвать чувство радости при восприятии созданных рисунков..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>Тема:  «Бусы на ёлку»</w:t>
            </w:r>
          </w:p>
          <w:p w:rsidR="0080632C" w:rsidRDefault="0080632C" w:rsidP="00615659">
            <w:r>
              <w:lastRenderedPageBreak/>
              <w:t xml:space="preserve">Цель: Закрепить знания  детей о круглой и овальной форме. Учить срезать углы  у прямоугольников и квадратов. Для получения бусинок, учить детей аккуратно наклеивать , ровно посередине   листа.. </w:t>
            </w:r>
          </w:p>
        </w:tc>
      </w:tr>
      <w:tr w:rsidR="00E81613" w:rsidRPr="00D52881" w:rsidTr="00615659">
        <w:tc>
          <w:tcPr>
            <w:tcW w:w="0" w:type="auto"/>
          </w:tcPr>
          <w:p w:rsidR="0080632C" w:rsidRPr="00A97CF5" w:rsidRDefault="0080632C" w:rsidP="00615659">
            <w:r w:rsidRPr="00A97CF5">
              <w:lastRenderedPageBreak/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A97CF5" w:rsidRDefault="0080632C" w:rsidP="00615659">
            <w:r w:rsidRPr="00A97CF5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A97CF5" w:rsidRDefault="0080632C" w:rsidP="00615659">
            <w:r w:rsidRPr="00A97CF5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A97CF5" w:rsidRDefault="0080632C" w:rsidP="00615659">
            <w:r w:rsidRPr="00A97CF5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A97CF5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15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8"/>
        <w:gridCol w:w="3060"/>
        <w:gridCol w:w="3447"/>
        <w:gridCol w:w="2667"/>
        <w:gridCol w:w="3148"/>
      </w:tblGrid>
      <w:tr w:rsidR="0080632C" w:rsidRPr="00D52881" w:rsidTr="00872115">
        <w:trPr>
          <w:trHeight w:val="735"/>
        </w:trPr>
        <w:tc>
          <w:tcPr>
            <w:tcW w:w="15490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Предметы  и материалы</w:t>
            </w:r>
            <w:r w:rsidR="008354B7">
              <w:rPr>
                <w:b/>
              </w:rPr>
              <w:t>»</w:t>
            </w:r>
            <w:r w:rsidRPr="00D52881">
              <w:rPr>
                <w:b/>
              </w:rPr>
              <w:t xml:space="preserve">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872115">
        <w:tc>
          <w:tcPr>
            <w:tcW w:w="3168" w:type="dxa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3060" w:type="dxa"/>
          </w:tcPr>
          <w:p w:rsidR="0080632C" w:rsidRDefault="0080632C" w:rsidP="00EF6192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3447" w:type="dxa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2667" w:type="dxa"/>
          </w:tcPr>
          <w:p w:rsidR="0080632C" w:rsidRDefault="0080632C" w:rsidP="00615659">
            <w:r>
              <w:t>Рисование</w:t>
            </w:r>
          </w:p>
        </w:tc>
        <w:tc>
          <w:tcPr>
            <w:tcW w:w="3148" w:type="dxa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872115">
        <w:trPr>
          <w:trHeight w:val="1787"/>
        </w:trPr>
        <w:tc>
          <w:tcPr>
            <w:tcW w:w="3168" w:type="dxa"/>
          </w:tcPr>
          <w:p w:rsidR="0080632C" w:rsidRDefault="0080632C" w:rsidP="00615659">
            <w:r>
              <w:lastRenderedPageBreak/>
              <w:t>Тема: «Какая бывает посуда».</w:t>
            </w:r>
          </w:p>
          <w:p w:rsidR="0080632C" w:rsidRDefault="0080632C" w:rsidP="00615659">
            <w:r>
              <w:t xml:space="preserve">Цель: Учить различать и </w:t>
            </w:r>
          </w:p>
          <w:p w:rsidR="0080632C" w:rsidRDefault="0080632C" w:rsidP="00615659">
            <w:r>
              <w:t xml:space="preserve">называть предметы  посуды, </w:t>
            </w:r>
          </w:p>
          <w:p w:rsidR="0080632C" w:rsidRDefault="0080632C" w:rsidP="00615659">
            <w:r>
              <w:t>группировать и объединять</w:t>
            </w:r>
          </w:p>
          <w:p w:rsidR="0080632C" w:rsidRDefault="0080632C" w:rsidP="00615659">
            <w:r>
              <w:t xml:space="preserve"> предметы по сходным </w:t>
            </w:r>
          </w:p>
          <w:p w:rsidR="0080632C" w:rsidRDefault="0080632C" w:rsidP="00615659">
            <w:r>
              <w:t xml:space="preserve">признакам ,  находить </w:t>
            </w:r>
          </w:p>
          <w:p w:rsidR="0080632C" w:rsidRDefault="0080632C" w:rsidP="00615659">
            <w:r>
              <w:t>сходство и различия  между</w:t>
            </w:r>
          </w:p>
          <w:p w:rsidR="0080632C" w:rsidRDefault="0080632C" w:rsidP="00615659">
            <w:r>
              <w:t xml:space="preserve"> предметами. Воспитывать</w:t>
            </w:r>
          </w:p>
          <w:p w:rsidR="0080632C" w:rsidRDefault="0080632C" w:rsidP="00615659">
            <w:r>
              <w:t xml:space="preserve"> бережное отношение к</w:t>
            </w:r>
          </w:p>
          <w:p w:rsidR="0080632C" w:rsidRDefault="0080632C" w:rsidP="00615659">
            <w:r>
              <w:t>предметам. Воспитывать</w:t>
            </w:r>
          </w:p>
          <w:p w:rsidR="0080632C" w:rsidRDefault="0080632C" w:rsidP="00615659">
            <w:r>
              <w:t>бережное отношение</w:t>
            </w:r>
          </w:p>
          <w:p w:rsidR="0080632C" w:rsidRDefault="0080632C" w:rsidP="00615659">
            <w:r>
              <w:t xml:space="preserve"> к предметам, </w:t>
            </w:r>
          </w:p>
          <w:p w:rsidR="0080632C" w:rsidRDefault="0080632C" w:rsidP="00615659">
            <w:r>
              <w:t>сделанными людьми.</w:t>
            </w:r>
          </w:p>
          <w:p w:rsidR="0080632C" w:rsidRDefault="0080632C" w:rsidP="00615659">
            <w:r>
              <w:t>(ТРИЗ – м.м.ч.)</w:t>
            </w:r>
          </w:p>
        </w:tc>
        <w:tc>
          <w:tcPr>
            <w:tcW w:w="3060" w:type="dxa"/>
          </w:tcPr>
          <w:p w:rsidR="0080632C" w:rsidRPr="00CE3A17" w:rsidRDefault="0080632C" w:rsidP="00615659">
            <w:r>
              <w:t>Тема</w:t>
            </w:r>
            <w:r w:rsidRPr="007019C5">
              <w:rPr>
                <w:color w:val="FF0000"/>
              </w:rPr>
              <w:t xml:space="preserve">: </w:t>
            </w:r>
            <w:r w:rsidRPr="00CE3A17">
              <w:t>«Мебель».</w:t>
            </w:r>
          </w:p>
          <w:p w:rsidR="0080632C" w:rsidRPr="00CE3A17" w:rsidRDefault="0080632C" w:rsidP="00CE3A17">
            <w:r w:rsidRPr="00CE3A17">
              <w:t>Цель: развивать способность выделять в реальных предметах их функциональные части, учить анализировать образец.</w:t>
            </w:r>
          </w:p>
          <w:p w:rsidR="0080632C" w:rsidRDefault="0080632C" w:rsidP="00615659"/>
        </w:tc>
        <w:tc>
          <w:tcPr>
            <w:tcW w:w="3447" w:type="dxa"/>
          </w:tcPr>
          <w:p w:rsidR="0080632C" w:rsidRDefault="0080632C" w:rsidP="00615659">
            <w:r>
              <w:t xml:space="preserve">Тема: К. Чуковский. </w:t>
            </w:r>
          </w:p>
          <w:p w:rsidR="0080632C" w:rsidRDefault="0080632C" w:rsidP="00615659">
            <w:r>
              <w:t>«Федорино горе». Рассказывание.</w:t>
            </w:r>
          </w:p>
          <w:p w:rsidR="0080632C" w:rsidRDefault="0080632C" w:rsidP="00615659">
            <w:r>
              <w:t>Цель: Закреплять умение</w:t>
            </w:r>
          </w:p>
          <w:p w:rsidR="0080632C" w:rsidRDefault="0080632C" w:rsidP="00615659">
            <w:r>
              <w:t>Правильно называть</w:t>
            </w:r>
          </w:p>
          <w:p w:rsidR="0080632C" w:rsidRDefault="0080632C" w:rsidP="00615659">
            <w:r>
              <w:t xml:space="preserve"> предметы посуды</w:t>
            </w:r>
          </w:p>
          <w:p w:rsidR="0080632C" w:rsidRDefault="0080632C" w:rsidP="00615659">
            <w:r>
              <w:t xml:space="preserve"> Активизировать в речи </w:t>
            </w:r>
          </w:p>
          <w:p w:rsidR="0080632C" w:rsidRDefault="0080632C" w:rsidP="00615659">
            <w:r>
              <w:t>глаголы, уметь</w:t>
            </w:r>
          </w:p>
          <w:p w:rsidR="0080632C" w:rsidRDefault="0080632C" w:rsidP="00615659">
            <w:r>
              <w:t xml:space="preserve">воспринимать на слух </w:t>
            </w:r>
          </w:p>
          <w:p w:rsidR="0080632C" w:rsidRDefault="0080632C" w:rsidP="00615659">
            <w:r>
              <w:t>и правильно произносить</w:t>
            </w:r>
          </w:p>
          <w:p w:rsidR="0080632C" w:rsidRDefault="0080632C" w:rsidP="00615659">
            <w:r>
              <w:t>звук Ж. Учить понимать</w:t>
            </w:r>
          </w:p>
          <w:p w:rsidR="0080632C" w:rsidRDefault="0080632C" w:rsidP="00615659">
            <w:r>
              <w:t xml:space="preserve"> содержание произведения, </w:t>
            </w:r>
          </w:p>
          <w:p w:rsidR="0080632C" w:rsidRDefault="0080632C" w:rsidP="00615659">
            <w:r>
              <w:t>его юмористический смысл.</w:t>
            </w:r>
          </w:p>
        </w:tc>
        <w:tc>
          <w:tcPr>
            <w:tcW w:w="2667" w:type="dxa"/>
          </w:tcPr>
          <w:p w:rsidR="0080632C" w:rsidRDefault="0080632C" w:rsidP="00615659">
            <w:r>
              <w:t xml:space="preserve">Тема: «Тарелочки </w:t>
            </w:r>
          </w:p>
          <w:p w:rsidR="0080632C" w:rsidRDefault="0080632C" w:rsidP="00615659">
            <w:r>
              <w:t>для бабушки Федоры».</w:t>
            </w:r>
          </w:p>
          <w:p w:rsidR="0080632C" w:rsidRDefault="0080632C" w:rsidP="00615659">
            <w:r>
              <w:t xml:space="preserve">Цель: Учить рисовать </w:t>
            </w:r>
          </w:p>
          <w:p w:rsidR="0080632C" w:rsidRDefault="0080632C" w:rsidP="00615659">
            <w:r>
              <w:t xml:space="preserve">узор на круге, чередуя элементы и цвета, </w:t>
            </w:r>
          </w:p>
          <w:p w:rsidR="0080632C" w:rsidRDefault="0080632C" w:rsidP="00615659">
            <w:r>
              <w:t>украшая середину круга.</w:t>
            </w:r>
          </w:p>
          <w:p w:rsidR="0080632C" w:rsidRDefault="0080632C" w:rsidP="00615659">
            <w:r>
              <w:t>Развивать самостоятельность и творчество.</w:t>
            </w:r>
          </w:p>
        </w:tc>
        <w:tc>
          <w:tcPr>
            <w:tcW w:w="3148" w:type="dxa"/>
          </w:tcPr>
          <w:p w:rsidR="0080632C" w:rsidRDefault="0080632C" w:rsidP="00615659">
            <w:r>
              <w:t>Тема: «Вылепим посуду».</w:t>
            </w:r>
          </w:p>
          <w:p w:rsidR="0080632C" w:rsidRDefault="0080632C" w:rsidP="00615659">
            <w:r>
              <w:t xml:space="preserve">Цель: Закрепить приёмы </w:t>
            </w:r>
          </w:p>
          <w:p w:rsidR="0080632C" w:rsidRDefault="0080632C" w:rsidP="00615659">
            <w:r>
              <w:t xml:space="preserve">лепки из пластилина: раскатывание круговыми движениями  между </w:t>
            </w:r>
          </w:p>
          <w:p w:rsidR="0080632C" w:rsidRDefault="0080632C" w:rsidP="00615659">
            <w:r>
              <w:t>ладонями, сплющивание, оттягивание.</w:t>
            </w:r>
          </w:p>
        </w:tc>
      </w:tr>
      <w:tr w:rsidR="0080632C" w:rsidRPr="00D52881" w:rsidTr="00872115">
        <w:tc>
          <w:tcPr>
            <w:tcW w:w="3168" w:type="dxa"/>
          </w:tcPr>
          <w:p w:rsidR="0080632C" w:rsidRPr="00F62C83" w:rsidRDefault="0080632C" w:rsidP="00615659">
            <w:r w:rsidRPr="00F62C83">
              <w:t xml:space="preserve"> Познавательное развитие, социально-коммуникативное развитие</w:t>
            </w:r>
          </w:p>
        </w:tc>
        <w:tc>
          <w:tcPr>
            <w:tcW w:w="3060" w:type="dxa"/>
          </w:tcPr>
          <w:p w:rsidR="0080632C" w:rsidRPr="00F62C83" w:rsidRDefault="0080632C" w:rsidP="00615659">
            <w:r w:rsidRPr="00F62C83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3447" w:type="dxa"/>
          </w:tcPr>
          <w:p w:rsidR="0080632C" w:rsidRPr="00F62C83" w:rsidRDefault="0080632C" w:rsidP="00615659">
            <w:r w:rsidRPr="00F62C83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2667" w:type="dxa"/>
          </w:tcPr>
          <w:p w:rsidR="0080632C" w:rsidRPr="00F62C83" w:rsidRDefault="0080632C" w:rsidP="00615659">
            <w:r w:rsidRPr="00F62C83">
              <w:t>Художественно-эстетическое развитие.</w:t>
            </w:r>
          </w:p>
        </w:tc>
        <w:tc>
          <w:tcPr>
            <w:tcW w:w="3148" w:type="dxa"/>
          </w:tcPr>
          <w:p w:rsidR="0080632C" w:rsidRDefault="0080632C" w:rsidP="00615659">
            <w:r w:rsidRPr="00F62C83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28"/>
        <w:gridCol w:w="3313"/>
        <w:gridCol w:w="3200"/>
        <w:gridCol w:w="2736"/>
        <w:gridCol w:w="2881"/>
      </w:tblGrid>
      <w:tr w:rsidR="0080632C" w:rsidRPr="00D52881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Предметы и материалы</w:t>
            </w:r>
            <w:r w:rsidRPr="00D52881">
              <w:rPr>
                <w:b/>
              </w:rPr>
              <w:t xml:space="preserve">»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«Разные материалы»</w:t>
            </w:r>
          </w:p>
          <w:p w:rsidR="0080632C" w:rsidRDefault="0080632C" w:rsidP="00615659">
            <w:r>
              <w:t>Цель: Познакомить  со</w:t>
            </w:r>
          </w:p>
          <w:p w:rsidR="0080632C" w:rsidRDefault="0080632C" w:rsidP="00615659">
            <w:r>
              <w:lastRenderedPageBreak/>
              <w:t xml:space="preserve">свойствами  дерева, </w:t>
            </w:r>
          </w:p>
          <w:p w:rsidR="0080632C" w:rsidRDefault="0080632C" w:rsidP="00615659">
            <w:r>
              <w:t xml:space="preserve">металла, стекла. </w:t>
            </w:r>
          </w:p>
          <w:p w:rsidR="0080632C" w:rsidRDefault="0080632C" w:rsidP="00615659">
            <w:r>
              <w:t xml:space="preserve">Побуждать делать </w:t>
            </w:r>
          </w:p>
          <w:p w:rsidR="0080632C" w:rsidRDefault="0080632C" w:rsidP="00615659">
            <w:r>
              <w:t>выводы на основе</w:t>
            </w:r>
          </w:p>
          <w:p w:rsidR="0080632C" w:rsidRDefault="0080632C" w:rsidP="00615659">
            <w:r>
              <w:t xml:space="preserve"> простейших опытов.</w:t>
            </w:r>
          </w:p>
          <w:p w:rsidR="0080632C" w:rsidRDefault="0080632C" w:rsidP="00615659">
            <w:r>
              <w:t>(ТРИЗ – м.м.ч.)</w:t>
            </w:r>
          </w:p>
        </w:tc>
        <w:tc>
          <w:tcPr>
            <w:tcW w:w="0" w:type="auto"/>
          </w:tcPr>
          <w:p w:rsidR="0080632C" w:rsidRDefault="0080632C" w:rsidP="007019C5">
            <w:r>
              <w:lastRenderedPageBreak/>
              <w:t>Тема: «Самолёты».</w:t>
            </w:r>
          </w:p>
          <w:p w:rsidR="0080632C" w:rsidRDefault="0080632C" w:rsidP="007019C5">
            <w:r>
              <w:t xml:space="preserve">Тема: Упражнять в </w:t>
            </w:r>
          </w:p>
          <w:p w:rsidR="0080632C" w:rsidRDefault="0080632C" w:rsidP="007019C5">
            <w:r>
              <w:t>конструкции самолётов</w:t>
            </w:r>
          </w:p>
          <w:p w:rsidR="0080632C" w:rsidRDefault="0080632C" w:rsidP="007019C5">
            <w:r>
              <w:lastRenderedPageBreak/>
              <w:t xml:space="preserve">по образцу, развивать </w:t>
            </w:r>
          </w:p>
          <w:p w:rsidR="0080632C" w:rsidRDefault="0080632C" w:rsidP="007019C5">
            <w:r>
              <w:t xml:space="preserve">умение намечать </w:t>
            </w:r>
          </w:p>
          <w:p w:rsidR="0080632C" w:rsidRDefault="0080632C" w:rsidP="007019C5">
            <w:r>
              <w:t xml:space="preserve">последовательность </w:t>
            </w:r>
          </w:p>
          <w:p w:rsidR="0080632C" w:rsidRDefault="0080632C" w:rsidP="007019C5">
            <w:r>
              <w:t xml:space="preserve">строительства основных </w:t>
            </w:r>
          </w:p>
          <w:p w:rsidR="0080632C" w:rsidRDefault="0080632C" w:rsidP="007019C5">
            <w:r>
              <w:t>частей, различать и</w:t>
            </w:r>
          </w:p>
          <w:p w:rsidR="0080632C" w:rsidRDefault="0080632C" w:rsidP="007019C5">
            <w:r>
              <w:t xml:space="preserve"> называть геометрические </w:t>
            </w:r>
          </w:p>
          <w:p w:rsidR="0080632C" w:rsidRDefault="0080632C" w:rsidP="007019C5">
            <w:r>
              <w:t>фигуры, прививать навык рассуждения.</w:t>
            </w:r>
          </w:p>
          <w:p w:rsidR="0080632C" w:rsidRDefault="0080632C" w:rsidP="00615659"/>
        </w:tc>
        <w:tc>
          <w:tcPr>
            <w:tcW w:w="0" w:type="auto"/>
          </w:tcPr>
          <w:p w:rsidR="0080632C" w:rsidRDefault="0080632C" w:rsidP="00615659">
            <w:r>
              <w:lastRenderedPageBreak/>
              <w:t>Тема: «Описание предметов».</w:t>
            </w:r>
          </w:p>
          <w:p w:rsidR="0080632C" w:rsidRDefault="0080632C" w:rsidP="00615659">
            <w:r>
              <w:t>Цель: Учить составлять</w:t>
            </w:r>
          </w:p>
          <w:p w:rsidR="0080632C" w:rsidRDefault="0080632C" w:rsidP="00615659">
            <w:r>
              <w:lastRenderedPageBreak/>
              <w:t xml:space="preserve"> короткие рассказы о предметах, </w:t>
            </w:r>
          </w:p>
          <w:p w:rsidR="0080632C" w:rsidRDefault="0080632C" w:rsidP="00615659">
            <w:r>
              <w:t xml:space="preserve">используя план. Активизировать использование в речи  </w:t>
            </w:r>
          </w:p>
          <w:p w:rsidR="0080632C" w:rsidRDefault="0080632C" w:rsidP="00615659">
            <w:r>
              <w:t xml:space="preserve"> имён прилагательных. </w:t>
            </w:r>
          </w:p>
          <w:p w:rsidR="0080632C" w:rsidRDefault="0080632C" w:rsidP="00615659">
            <w:r>
              <w:t>Учить  использовать слова с противоположным значением.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 xml:space="preserve">Тема: </w:t>
            </w:r>
          </w:p>
          <w:p w:rsidR="0080632C" w:rsidRDefault="0080632C" w:rsidP="00615659">
            <w:r>
              <w:t>«Деревянные игрушки».</w:t>
            </w:r>
          </w:p>
          <w:p w:rsidR="0080632C" w:rsidRDefault="0080632C" w:rsidP="00615659">
            <w:r>
              <w:t xml:space="preserve">Цель: Закрепить </w:t>
            </w:r>
          </w:p>
          <w:p w:rsidR="0080632C" w:rsidRDefault="0080632C" w:rsidP="00615659">
            <w:r>
              <w:lastRenderedPageBreak/>
              <w:t xml:space="preserve">представление о </w:t>
            </w:r>
          </w:p>
          <w:p w:rsidR="0080632C" w:rsidRDefault="0080632C" w:rsidP="00615659">
            <w:r>
              <w:t xml:space="preserve">материалах и  свойствах. </w:t>
            </w:r>
          </w:p>
          <w:p w:rsidR="0080632C" w:rsidRDefault="0080632C" w:rsidP="00615659">
            <w:r>
              <w:t>Учить самостоятельно</w:t>
            </w:r>
          </w:p>
          <w:p w:rsidR="0080632C" w:rsidRDefault="0080632C" w:rsidP="00615659">
            <w:r>
              <w:t xml:space="preserve"> выбирать тему, доводить задуманное до конца, правильно держать</w:t>
            </w:r>
          </w:p>
          <w:p w:rsidR="0080632C" w:rsidRDefault="0080632C" w:rsidP="00615659">
            <w:r>
              <w:t xml:space="preserve"> карандаш, аккуратно закрашивать.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>Тема: «Пирамида».</w:t>
            </w:r>
          </w:p>
          <w:p w:rsidR="0080632C" w:rsidRDefault="0080632C" w:rsidP="00615659">
            <w:r>
              <w:t xml:space="preserve">Цель: Закрепить </w:t>
            </w:r>
          </w:p>
          <w:p w:rsidR="0080632C" w:rsidRDefault="0080632C" w:rsidP="00615659">
            <w:r>
              <w:t xml:space="preserve">навыки изображения </w:t>
            </w:r>
            <w:r>
              <w:lastRenderedPageBreak/>
              <w:t xml:space="preserve">округлой формы. </w:t>
            </w:r>
          </w:p>
          <w:p w:rsidR="0080632C" w:rsidRDefault="0080632C" w:rsidP="00615659">
            <w:r>
              <w:t>Учить сплющивать шар, соединять полученные диски по размеру.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F04970" w:rsidRDefault="0080632C" w:rsidP="00615659">
            <w:r w:rsidRPr="00F04970">
              <w:lastRenderedPageBreak/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F04970" w:rsidRDefault="0080632C" w:rsidP="00615659">
            <w:r w:rsidRPr="00F04970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F04970" w:rsidRDefault="0080632C" w:rsidP="00615659">
            <w:r w:rsidRPr="00F04970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F04970" w:rsidRDefault="0080632C" w:rsidP="00615659">
            <w:r w:rsidRPr="00F04970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F04970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5"/>
        <w:gridCol w:w="2847"/>
        <w:gridCol w:w="2787"/>
        <w:gridCol w:w="4028"/>
        <w:gridCol w:w="2711"/>
      </w:tblGrid>
      <w:tr w:rsidR="0080632C" w:rsidRPr="00D52881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 xml:space="preserve"> Наши любимые игрушки</w:t>
            </w:r>
            <w:r w:rsidRPr="00D52881">
              <w:rPr>
                <w:b/>
              </w:rPr>
              <w:t xml:space="preserve">»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Любимые игрушки»</w:t>
            </w:r>
          </w:p>
          <w:p w:rsidR="0080632C" w:rsidRDefault="0080632C" w:rsidP="00615659">
            <w:r>
              <w:t xml:space="preserve">Цель: Обобщить </w:t>
            </w:r>
          </w:p>
          <w:p w:rsidR="0080632C" w:rsidRDefault="0080632C" w:rsidP="00615659">
            <w:r>
              <w:t xml:space="preserve">представления об игрушках, </w:t>
            </w:r>
          </w:p>
          <w:p w:rsidR="0080632C" w:rsidRDefault="0080632C" w:rsidP="00615659">
            <w:r>
              <w:t xml:space="preserve">из чего они сделаны. </w:t>
            </w:r>
          </w:p>
          <w:p w:rsidR="0080632C" w:rsidRDefault="0080632C" w:rsidP="00615659">
            <w:r>
              <w:t>Познакомить  детей с</w:t>
            </w:r>
          </w:p>
          <w:p w:rsidR="0080632C" w:rsidRDefault="0080632C" w:rsidP="00615659">
            <w:r>
              <w:lastRenderedPageBreak/>
              <w:t xml:space="preserve">северными игрушками. </w:t>
            </w:r>
          </w:p>
          <w:p w:rsidR="0080632C" w:rsidRDefault="0080632C" w:rsidP="00615659">
            <w:r>
              <w:t>Прививать любовь  к русскому народному творчеству.</w:t>
            </w:r>
          </w:p>
          <w:p w:rsidR="0080632C" w:rsidRDefault="0080632C" w:rsidP="00615659">
            <w:r>
              <w:t>(ТРИЗ – принцип агрегатного состояния)</w:t>
            </w:r>
          </w:p>
        </w:tc>
        <w:tc>
          <w:tcPr>
            <w:tcW w:w="0" w:type="auto"/>
          </w:tcPr>
          <w:p w:rsidR="0080632C" w:rsidRPr="007019C5" w:rsidRDefault="0080632C" w:rsidP="007019C5">
            <w:r w:rsidRPr="007019C5">
              <w:lastRenderedPageBreak/>
              <w:t>Тема: «Чудесный мешочек».</w:t>
            </w:r>
          </w:p>
          <w:p w:rsidR="0080632C" w:rsidRPr="007019C5" w:rsidRDefault="0080632C" w:rsidP="007019C5">
            <w:r w:rsidRPr="007019C5">
              <w:t xml:space="preserve">Цель: Продолжить формировать </w:t>
            </w:r>
          </w:p>
          <w:p w:rsidR="0080632C" w:rsidRPr="007019C5" w:rsidRDefault="0080632C" w:rsidP="007019C5">
            <w:r w:rsidRPr="007019C5">
              <w:t>представления о порядковом</w:t>
            </w:r>
          </w:p>
          <w:p w:rsidR="0080632C" w:rsidRPr="007019C5" w:rsidRDefault="0080632C" w:rsidP="007019C5">
            <w:r w:rsidRPr="007019C5">
              <w:t xml:space="preserve"> значении числа в </w:t>
            </w:r>
            <w:r w:rsidRPr="007019C5">
              <w:lastRenderedPageBreak/>
              <w:t xml:space="preserve">пределах 5. </w:t>
            </w:r>
          </w:p>
          <w:p w:rsidR="0080632C" w:rsidRPr="007019C5" w:rsidRDefault="0080632C" w:rsidP="007019C5">
            <w:r w:rsidRPr="007019C5">
              <w:t xml:space="preserve">Познакомить с цилиндром, </w:t>
            </w:r>
          </w:p>
          <w:p w:rsidR="0080632C" w:rsidRPr="007019C5" w:rsidRDefault="0080632C" w:rsidP="007019C5">
            <w:r w:rsidRPr="007019C5">
              <w:t xml:space="preserve">учить различать шар, цилиндр. </w:t>
            </w:r>
          </w:p>
          <w:p w:rsidR="0080632C" w:rsidRPr="007019C5" w:rsidRDefault="0080632C" w:rsidP="007019C5">
            <w:r w:rsidRPr="007019C5">
              <w:t xml:space="preserve">Развивать умение  </w:t>
            </w:r>
          </w:p>
          <w:p w:rsidR="0080632C" w:rsidRPr="007019C5" w:rsidRDefault="0080632C" w:rsidP="007019C5">
            <w:r w:rsidRPr="007019C5">
              <w:t xml:space="preserve">сравнивать предметы </w:t>
            </w:r>
          </w:p>
          <w:p w:rsidR="0080632C" w:rsidRPr="007019C5" w:rsidRDefault="0080632C" w:rsidP="007019C5">
            <w:r w:rsidRPr="007019C5">
              <w:t xml:space="preserve"> по цвету, форме и величине.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 xml:space="preserve">Тема: </w:t>
            </w:r>
          </w:p>
          <w:p w:rsidR="0080632C" w:rsidRDefault="0080632C" w:rsidP="00615659">
            <w:r>
              <w:t xml:space="preserve"> «Описание игрушек».</w:t>
            </w:r>
          </w:p>
          <w:p w:rsidR="0080632C" w:rsidRDefault="0080632C" w:rsidP="00615659">
            <w:r>
              <w:t xml:space="preserve">Цель: Закрепить </w:t>
            </w:r>
          </w:p>
          <w:p w:rsidR="0080632C" w:rsidRDefault="0080632C" w:rsidP="00615659">
            <w:r>
              <w:t xml:space="preserve">представление об игрушках.  Побуждать к составлению </w:t>
            </w:r>
          </w:p>
          <w:p w:rsidR="0080632C" w:rsidRDefault="0080632C" w:rsidP="00615659">
            <w:r>
              <w:t xml:space="preserve">рассказа по игрушке. </w:t>
            </w:r>
            <w:r>
              <w:lastRenderedPageBreak/>
              <w:t>Закрепление понимания предлогов: в, на, под, между.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 xml:space="preserve">Тема: </w:t>
            </w:r>
          </w:p>
          <w:p w:rsidR="0080632C" w:rsidRDefault="0080632C" w:rsidP="00615659">
            <w:r>
              <w:t>«Укрась  свою матрёшку».</w:t>
            </w:r>
          </w:p>
          <w:p w:rsidR="0080632C" w:rsidRDefault="0080632C" w:rsidP="00615659">
            <w:r>
              <w:t xml:space="preserve">Цель: Развивать эстетическое  восприятие. Продолжить знакомство  с народными игрушками, учить   отмечать  их характерные особенности. Выделять элементы </w:t>
            </w:r>
            <w:r>
              <w:lastRenderedPageBreak/>
              <w:t>узора. Закрепить  приёмы рисования кистью.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>Тема: «Любимый медвежонок».</w:t>
            </w:r>
          </w:p>
          <w:p w:rsidR="0080632C" w:rsidRDefault="0080632C" w:rsidP="00615659">
            <w:r>
              <w:t xml:space="preserve">Цель: Учить детей правильно составлять изображение из </w:t>
            </w:r>
          </w:p>
          <w:p w:rsidR="0080632C" w:rsidRDefault="0080632C" w:rsidP="00615659">
            <w:r>
              <w:t>деталей. Закреплять знание  формы</w:t>
            </w:r>
          </w:p>
          <w:p w:rsidR="0080632C" w:rsidRDefault="0080632C" w:rsidP="00615659">
            <w:r>
              <w:lastRenderedPageBreak/>
              <w:t>( прямоугольник, квадрат), формировать навык плавного срезания углов.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F47B3E" w:rsidRDefault="0080632C" w:rsidP="00615659">
            <w:r w:rsidRPr="00F47B3E">
              <w:lastRenderedPageBreak/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F47B3E" w:rsidRDefault="0080632C" w:rsidP="00615659">
            <w:r w:rsidRPr="00F47B3E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F47B3E" w:rsidRDefault="0080632C" w:rsidP="00615659">
            <w:r w:rsidRPr="00F47B3E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F47B3E" w:rsidRDefault="0080632C" w:rsidP="00615659">
            <w:r w:rsidRPr="00F47B3E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F47B3E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36"/>
        <w:gridCol w:w="3338"/>
        <w:gridCol w:w="3134"/>
        <w:gridCol w:w="2924"/>
        <w:gridCol w:w="2726"/>
      </w:tblGrid>
      <w:tr w:rsidR="0080632C" w:rsidRPr="00D52881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Мы на Севере  живём</w:t>
            </w:r>
            <w:r w:rsidRPr="00D52881">
              <w:rPr>
                <w:b/>
              </w:rPr>
              <w:t xml:space="preserve">»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 xml:space="preserve">Тема: </w:t>
            </w:r>
          </w:p>
          <w:p w:rsidR="0080632C" w:rsidRDefault="0080632C" w:rsidP="00615659">
            <w:r>
              <w:t>«Мой северный край».</w:t>
            </w:r>
          </w:p>
          <w:p w:rsidR="0080632C" w:rsidRDefault="0080632C" w:rsidP="00615659">
            <w:r>
              <w:t xml:space="preserve">Цель: Формировать </w:t>
            </w:r>
          </w:p>
          <w:p w:rsidR="0080632C" w:rsidRDefault="0080632C" w:rsidP="00615659">
            <w:r>
              <w:t>представление детей</w:t>
            </w:r>
          </w:p>
          <w:p w:rsidR="0080632C" w:rsidRDefault="0080632C" w:rsidP="00615659">
            <w:r>
              <w:t xml:space="preserve"> об особенностях жизни </w:t>
            </w:r>
          </w:p>
          <w:p w:rsidR="0080632C" w:rsidRDefault="0080632C" w:rsidP="00615659">
            <w:r>
              <w:t xml:space="preserve">людей на  севере </w:t>
            </w:r>
          </w:p>
          <w:p w:rsidR="0080632C" w:rsidRDefault="0080632C" w:rsidP="00615659">
            <w:r>
              <w:lastRenderedPageBreak/>
              <w:t xml:space="preserve">(жилище, одежда, </w:t>
            </w:r>
          </w:p>
          <w:p w:rsidR="0080632C" w:rsidRDefault="0080632C" w:rsidP="00615659">
            <w:r>
              <w:t>традиционные занятия).</w:t>
            </w:r>
          </w:p>
          <w:p w:rsidR="0080632C" w:rsidRDefault="0080632C" w:rsidP="00615659">
            <w:r>
              <w:t xml:space="preserve"> Воспитывать любовь </w:t>
            </w:r>
          </w:p>
          <w:p w:rsidR="0080632C" w:rsidRDefault="0080632C" w:rsidP="00615659">
            <w:r>
              <w:t>к своему родному краю.</w:t>
            </w:r>
          </w:p>
          <w:p w:rsidR="0080632C" w:rsidRDefault="0080632C" w:rsidP="00615659">
            <w:r>
              <w:t xml:space="preserve"> (ТРИЗ – системный оператор)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 xml:space="preserve">Тема: </w:t>
            </w:r>
          </w:p>
          <w:p w:rsidR="0080632C" w:rsidRDefault="0080632C" w:rsidP="00615659">
            <w:r>
              <w:t>«Покупаем игрушки</w:t>
            </w:r>
          </w:p>
          <w:p w:rsidR="0080632C" w:rsidRDefault="0080632C" w:rsidP="00615659">
            <w:r>
              <w:t>для белого мишутки».</w:t>
            </w:r>
          </w:p>
          <w:p w:rsidR="0080632C" w:rsidRDefault="0080632C" w:rsidP="00615659">
            <w:r>
              <w:t xml:space="preserve">Цель: Упражнять в </w:t>
            </w:r>
          </w:p>
          <w:p w:rsidR="0080632C" w:rsidRDefault="0080632C" w:rsidP="00615659">
            <w:r>
              <w:t xml:space="preserve">счёте в пределах 5 по </w:t>
            </w:r>
          </w:p>
          <w:p w:rsidR="0080632C" w:rsidRDefault="0080632C" w:rsidP="00615659">
            <w:r>
              <w:t xml:space="preserve">образцу, развивать  </w:t>
            </w:r>
          </w:p>
          <w:p w:rsidR="0080632C" w:rsidRDefault="0080632C" w:rsidP="00615659">
            <w:r>
              <w:lastRenderedPageBreak/>
              <w:t xml:space="preserve"> умение различать  </w:t>
            </w:r>
          </w:p>
          <w:p w:rsidR="0080632C" w:rsidRDefault="0080632C" w:rsidP="00615659">
            <w:r>
              <w:t xml:space="preserve">шар,  куб, цилиндр. </w:t>
            </w:r>
          </w:p>
          <w:p w:rsidR="0080632C" w:rsidRDefault="0080632C" w:rsidP="00615659">
            <w:r>
              <w:t>Закрепить</w:t>
            </w:r>
          </w:p>
          <w:p w:rsidR="0080632C" w:rsidRDefault="0080632C" w:rsidP="00615659">
            <w:r>
              <w:t xml:space="preserve">Представление </w:t>
            </w:r>
          </w:p>
          <w:p w:rsidR="0080632C" w:rsidRDefault="0080632C" w:rsidP="00615659">
            <w:r>
              <w:t xml:space="preserve"> о последовательности</w:t>
            </w:r>
          </w:p>
          <w:p w:rsidR="0080632C" w:rsidRDefault="0080632C" w:rsidP="00615659">
            <w:r>
              <w:t xml:space="preserve"> частей суток.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>Тема: Пересказ  Б.Житков.</w:t>
            </w:r>
          </w:p>
          <w:p w:rsidR="0080632C" w:rsidRDefault="0080632C" w:rsidP="00615659">
            <w:r>
              <w:t>«Что я видел» (на льдине).</w:t>
            </w:r>
          </w:p>
          <w:p w:rsidR="0080632C" w:rsidRDefault="0080632C" w:rsidP="00615659">
            <w:r>
              <w:t xml:space="preserve">Цель: Знакомить детей  </w:t>
            </w:r>
          </w:p>
          <w:p w:rsidR="0080632C" w:rsidRDefault="0080632C" w:rsidP="00615659">
            <w:r>
              <w:t>с произведениями Б.Житкова.</w:t>
            </w:r>
          </w:p>
          <w:p w:rsidR="0080632C" w:rsidRDefault="0080632C" w:rsidP="00615659">
            <w:r>
              <w:t xml:space="preserve"> Прививать  любовь к </w:t>
            </w:r>
            <w:r>
              <w:lastRenderedPageBreak/>
              <w:t>художественной литературе.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 xml:space="preserve">Тема: «Роспись </w:t>
            </w:r>
          </w:p>
          <w:p w:rsidR="0080632C" w:rsidRDefault="0080632C" w:rsidP="00615659">
            <w:r>
              <w:t xml:space="preserve">каргопольской </w:t>
            </w:r>
          </w:p>
          <w:p w:rsidR="0080632C" w:rsidRDefault="0080632C" w:rsidP="00615659">
            <w:r>
              <w:t>игрушки».</w:t>
            </w:r>
          </w:p>
          <w:p w:rsidR="0080632C" w:rsidRDefault="0080632C" w:rsidP="00615659">
            <w:r>
              <w:t xml:space="preserve">Цель: Знакомство </w:t>
            </w:r>
          </w:p>
          <w:p w:rsidR="0080632C" w:rsidRDefault="0080632C" w:rsidP="00615659">
            <w:r>
              <w:t>детей с историей</w:t>
            </w:r>
          </w:p>
          <w:p w:rsidR="0080632C" w:rsidRDefault="0080632C" w:rsidP="00615659">
            <w:r>
              <w:t xml:space="preserve">и росписью </w:t>
            </w:r>
          </w:p>
          <w:p w:rsidR="0080632C" w:rsidRDefault="0080632C" w:rsidP="00615659">
            <w:r>
              <w:lastRenderedPageBreak/>
              <w:t xml:space="preserve">каргопольской игрушки, </w:t>
            </w:r>
          </w:p>
          <w:p w:rsidR="0080632C" w:rsidRDefault="0080632C" w:rsidP="00615659">
            <w:r>
              <w:t>учить выделять элементы узора, развивать чувство  ритма, композиции, цвета.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>Тема:</w:t>
            </w:r>
          </w:p>
          <w:p w:rsidR="0080632C" w:rsidRDefault="0080632C" w:rsidP="00615659">
            <w:r>
              <w:t xml:space="preserve"> «Маленький Умка».</w:t>
            </w:r>
          </w:p>
          <w:p w:rsidR="0080632C" w:rsidRDefault="0080632C" w:rsidP="00615659">
            <w:r>
              <w:t xml:space="preserve">Цель: Закреплять </w:t>
            </w:r>
          </w:p>
          <w:p w:rsidR="0080632C" w:rsidRDefault="0080632C" w:rsidP="00615659">
            <w:r>
              <w:t xml:space="preserve">умение лепить  </w:t>
            </w:r>
          </w:p>
          <w:p w:rsidR="0080632C" w:rsidRDefault="0080632C" w:rsidP="00615659">
            <w:r>
              <w:t>животных, используя  разные  приёмы</w:t>
            </w:r>
          </w:p>
          <w:p w:rsidR="0080632C" w:rsidRDefault="0080632C" w:rsidP="00615659">
            <w:r>
              <w:lastRenderedPageBreak/>
              <w:t>Лепки. Воспитывать  самостоятельность , активность,</w:t>
            </w:r>
          </w:p>
          <w:p w:rsidR="0080632C" w:rsidRDefault="0080632C" w:rsidP="00615659">
            <w:r>
              <w:t xml:space="preserve"> аккуратность. 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2D50E6" w:rsidRDefault="0080632C" w:rsidP="00615659">
            <w:r w:rsidRPr="002D50E6">
              <w:lastRenderedPageBreak/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2D50E6" w:rsidRDefault="0080632C" w:rsidP="00615659">
            <w:r w:rsidRPr="002D50E6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2D50E6" w:rsidRDefault="0080632C" w:rsidP="00615659">
            <w:r w:rsidRPr="002D50E6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2D50E6" w:rsidRDefault="0080632C" w:rsidP="00615659">
            <w:r w:rsidRPr="002D50E6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2D50E6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15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74"/>
        <w:gridCol w:w="2866"/>
        <w:gridCol w:w="2409"/>
        <w:gridCol w:w="2379"/>
        <w:gridCol w:w="4697"/>
      </w:tblGrid>
      <w:tr w:rsidR="0080632C" w:rsidRPr="00D52881" w:rsidTr="00043862">
        <w:trPr>
          <w:trHeight w:val="735"/>
        </w:trPr>
        <w:tc>
          <w:tcPr>
            <w:tcW w:w="3074" w:type="dxa"/>
            <w:tcBorders>
              <w:right w:val="nil"/>
            </w:tcBorders>
          </w:tcPr>
          <w:p w:rsidR="0080632C" w:rsidRDefault="0080632C" w:rsidP="00615659">
            <w:pPr>
              <w:ind w:left="108"/>
            </w:pPr>
          </w:p>
        </w:tc>
        <w:tc>
          <w:tcPr>
            <w:tcW w:w="12351" w:type="dxa"/>
            <w:gridSpan w:val="4"/>
            <w:tcBorders>
              <w:left w:val="nil"/>
            </w:tcBorders>
          </w:tcPr>
          <w:p w:rsidR="0080632C" w:rsidRPr="00A96D09" w:rsidRDefault="0080632C" w:rsidP="00615659">
            <w:pPr>
              <w:rPr>
                <w:b/>
              </w:rPr>
            </w:pPr>
          </w:p>
          <w:p w:rsidR="0080632C" w:rsidRPr="00A96D09" w:rsidRDefault="0080632C" w:rsidP="008354B7">
            <w:pPr>
              <w:rPr>
                <w:b/>
              </w:rPr>
            </w:pPr>
            <w:r w:rsidRPr="00A96D09">
              <w:rPr>
                <w:b/>
              </w:rPr>
              <w:t xml:space="preserve">Тема  «Добрый доктор Айболит» </w:t>
            </w:r>
          </w:p>
        </w:tc>
      </w:tr>
      <w:tr w:rsidR="0080632C" w:rsidRPr="00D52881" w:rsidTr="00043862">
        <w:tc>
          <w:tcPr>
            <w:tcW w:w="3074" w:type="dxa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2866" w:type="dxa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2409" w:type="dxa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2379" w:type="dxa"/>
          </w:tcPr>
          <w:p w:rsidR="0080632C" w:rsidRDefault="0080632C" w:rsidP="00615659">
            <w:r>
              <w:t>Рисование</w:t>
            </w:r>
          </w:p>
        </w:tc>
        <w:tc>
          <w:tcPr>
            <w:tcW w:w="4697" w:type="dxa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043862">
        <w:tc>
          <w:tcPr>
            <w:tcW w:w="3074" w:type="dxa"/>
          </w:tcPr>
          <w:p w:rsidR="0080632C" w:rsidRDefault="0080632C" w:rsidP="00615659">
            <w:r>
              <w:t xml:space="preserve">Тема: «Профессии </w:t>
            </w:r>
          </w:p>
          <w:p w:rsidR="0080632C" w:rsidRDefault="0080632C" w:rsidP="00615659">
            <w:r>
              <w:t>и труд взрослых».</w:t>
            </w:r>
          </w:p>
          <w:p w:rsidR="0080632C" w:rsidRDefault="0080632C" w:rsidP="00615659">
            <w:r>
              <w:t xml:space="preserve">Цель: Дать детям </w:t>
            </w:r>
          </w:p>
          <w:p w:rsidR="0080632C" w:rsidRDefault="0080632C" w:rsidP="00615659">
            <w:r>
              <w:t xml:space="preserve">представление </w:t>
            </w:r>
          </w:p>
          <w:p w:rsidR="0080632C" w:rsidRDefault="0080632C" w:rsidP="00615659">
            <w:r>
              <w:t xml:space="preserve">о значимости труда </w:t>
            </w:r>
          </w:p>
          <w:p w:rsidR="0080632C" w:rsidRDefault="0080632C" w:rsidP="00615659">
            <w:r>
              <w:t xml:space="preserve">взрослых и некоторых </w:t>
            </w:r>
          </w:p>
          <w:p w:rsidR="0080632C" w:rsidRDefault="0080632C" w:rsidP="00615659">
            <w:r>
              <w:t xml:space="preserve">профессиях, </w:t>
            </w:r>
          </w:p>
          <w:p w:rsidR="0080632C" w:rsidRDefault="0080632C" w:rsidP="00615659">
            <w:r>
              <w:t>воспитывать</w:t>
            </w:r>
          </w:p>
          <w:p w:rsidR="0080632C" w:rsidRDefault="0080632C" w:rsidP="00615659">
            <w:r>
              <w:t xml:space="preserve"> уважение к труду взрослых.</w:t>
            </w:r>
          </w:p>
          <w:p w:rsidR="0080632C" w:rsidRDefault="0080632C" w:rsidP="00615659">
            <w:r>
              <w:t xml:space="preserve">(ТРИЗ – системный </w:t>
            </w:r>
            <w:r>
              <w:lastRenderedPageBreak/>
              <w:t>оператор)</w:t>
            </w:r>
          </w:p>
        </w:tc>
        <w:tc>
          <w:tcPr>
            <w:tcW w:w="2866" w:type="dxa"/>
          </w:tcPr>
          <w:p w:rsidR="0080632C" w:rsidRPr="00CE3A17" w:rsidRDefault="0080632C" w:rsidP="00615659">
            <w:r>
              <w:lastRenderedPageBreak/>
              <w:t xml:space="preserve">Тема: </w:t>
            </w:r>
            <w:r w:rsidRPr="00CE3A17">
              <w:t>«Больница для зверей».</w:t>
            </w:r>
          </w:p>
          <w:p w:rsidR="0080632C" w:rsidRDefault="0080632C" w:rsidP="00CE3A17">
            <w:r w:rsidRPr="00CE3A17">
              <w:t>Цель: дать первоначальное представление о работе ветеринара, учить создавать постройку из крупного строительного материала и обыгрывать ее.</w:t>
            </w:r>
          </w:p>
        </w:tc>
        <w:tc>
          <w:tcPr>
            <w:tcW w:w="2409" w:type="dxa"/>
          </w:tcPr>
          <w:p w:rsidR="0080632C" w:rsidRDefault="0080632C" w:rsidP="00615659">
            <w:r>
              <w:t>Тема: К. Чуковский.</w:t>
            </w:r>
          </w:p>
          <w:p w:rsidR="0080632C" w:rsidRDefault="0080632C" w:rsidP="00615659">
            <w:r>
              <w:t>«Айболит», инсценировка.</w:t>
            </w:r>
          </w:p>
          <w:p w:rsidR="0080632C" w:rsidRDefault="0080632C" w:rsidP="00615659">
            <w:r>
              <w:t>Цель: Закреплять  представление о профессии врача. Побуждать передавать впечатления от прочитанного.</w:t>
            </w:r>
          </w:p>
          <w:p w:rsidR="0080632C" w:rsidRDefault="0080632C" w:rsidP="00615659"/>
        </w:tc>
        <w:tc>
          <w:tcPr>
            <w:tcW w:w="2379" w:type="dxa"/>
          </w:tcPr>
          <w:p w:rsidR="0080632C" w:rsidRDefault="0080632C" w:rsidP="00615659">
            <w:r>
              <w:t xml:space="preserve">Тема: </w:t>
            </w:r>
          </w:p>
          <w:p w:rsidR="0080632C" w:rsidRDefault="0080632C" w:rsidP="00615659">
            <w:r>
              <w:t>«Добрый доктор Айболит».</w:t>
            </w:r>
          </w:p>
          <w:p w:rsidR="0080632C" w:rsidRDefault="0080632C" w:rsidP="00615659">
            <w:r>
              <w:t xml:space="preserve">Цель: Закрепить  представление </w:t>
            </w:r>
          </w:p>
          <w:p w:rsidR="0080632C" w:rsidRDefault="0080632C" w:rsidP="00615659">
            <w:r>
              <w:t xml:space="preserve">детей о профессии врача. </w:t>
            </w:r>
          </w:p>
          <w:p w:rsidR="0080632C" w:rsidRDefault="0080632C" w:rsidP="00615659">
            <w:r>
              <w:t xml:space="preserve">Учить изображать  фигуру человека, передавая особенности </w:t>
            </w:r>
            <w:r>
              <w:lastRenderedPageBreak/>
              <w:t>одежды. Закрепить навыки работы рисования  гуашью.</w:t>
            </w:r>
          </w:p>
        </w:tc>
        <w:tc>
          <w:tcPr>
            <w:tcW w:w="4697" w:type="dxa"/>
          </w:tcPr>
          <w:p w:rsidR="0080632C" w:rsidRDefault="0080632C" w:rsidP="00615659">
            <w:r>
              <w:lastRenderedPageBreak/>
              <w:t>Тема: «Автобус».</w:t>
            </w:r>
          </w:p>
          <w:p w:rsidR="0080632C" w:rsidRDefault="0080632C" w:rsidP="00615659">
            <w:r>
              <w:t xml:space="preserve">Цель: Закрепить </w:t>
            </w:r>
          </w:p>
          <w:p w:rsidR="0080632C" w:rsidRDefault="0080632C" w:rsidP="00615659">
            <w:r>
              <w:t xml:space="preserve">умение детей  </w:t>
            </w:r>
          </w:p>
          <w:p w:rsidR="0080632C" w:rsidRDefault="0080632C" w:rsidP="00615659">
            <w:r>
              <w:t xml:space="preserve">вырезать нужные </w:t>
            </w:r>
          </w:p>
          <w:p w:rsidR="0080632C" w:rsidRDefault="0080632C" w:rsidP="00615659">
            <w:r>
              <w:t xml:space="preserve">части для создания </w:t>
            </w:r>
          </w:p>
          <w:p w:rsidR="0080632C" w:rsidRDefault="0080632C" w:rsidP="00615659">
            <w:r>
              <w:t xml:space="preserve">образа предмета. </w:t>
            </w:r>
          </w:p>
          <w:p w:rsidR="0080632C" w:rsidRDefault="0080632C" w:rsidP="00615659">
            <w:r>
              <w:t>Формировать</w:t>
            </w:r>
          </w:p>
          <w:p w:rsidR="0080632C" w:rsidRDefault="0080632C" w:rsidP="00615659">
            <w:r>
              <w:t xml:space="preserve"> навык  </w:t>
            </w:r>
          </w:p>
          <w:p w:rsidR="0080632C" w:rsidRDefault="0080632C" w:rsidP="00615659">
            <w:r>
              <w:t xml:space="preserve">и умение срезать у прямоугольника углы, закругляя их, разрезать  полоску  на одинаковые прямоугольники. Воспитывать </w:t>
            </w:r>
            <w:r>
              <w:lastRenderedPageBreak/>
              <w:t>аккуратность.</w:t>
            </w:r>
          </w:p>
        </w:tc>
      </w:tr>
      <w:tr w:rsidR="0080632C" w:rsidRPr="00D52881" w:rsidTr="00043862">
        <w:tc>
          <w:tcPr>
            <w:tcW w:w="3074" w:type="dxa"/>
          </w:tcPr>
          <w:p w:rsidR="0080632C" w:rsidRPr="007D310A" w:rsidRDefault="0080632C" w:rsidP="00615659">
            <w:r w:rsidRPr="007D310A">
              <w:lastRenderedPageBreak/>
              <w:t xml:space="preserve"> Познавательное развитие, социально-коммуникативное развитие</w:t>
            </w:r>
          </w:p>
        </w:tc>
        <w:tc>
          <w:tcPr>
            <w:tcW w:w="2866" w:type="dxa"/>
          </w:tcPr>
          <w:p w:rsidR="0080632C" w:rsidRPr="007D310A" w:rsidRDefault="0080632C" w:rsidP="00615659">
            <w:r w:rsidRPr="007D310A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2409" w:type="dxa"/>
          </w:tcPr>
          <w:p w:rsidR="0080632C" w:rsidRPr="007D310A" w:rsidRDefault="0080632C" w:rsidP="00615659">
            <w:r w:rsidRPr="007D310A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2379" w:type="dxa"/>
          </w:tcPr>
          <w:p w:rsidR="0080632C" w:rsidRPr="007D310A" w:rsidRDefault="0080632C" w:rsidP="00615659">
            <w:r w:rsidRPr="007D310A">
              <w:t>Художественно-эстетическое развитие.</w:t>
            </w:r>
          </w:p>
        </w:tc>
        <w:tc>
          <w:tcPr>
            <w:tcW w:w="4697" w:type="dxa"/>
          </w:tcPr>
          <w:p w:rsidR="0080632C" w:rsidRDefault="0080632C" w:rsidP="00615659">
            <w:r w:rsidRPr="007D310A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71"/>
        <w:gridCol w:w="2689"/>
        <w:gridCol w:w="3039"/>
        <w:gridCol w:w="3100"/>
        <w:gridCol w:w="3659"/>
      </w:tblGrid>
      <w:tr w:rsidR="0080632C" w:rsidRPr="00D52881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Наша Армия</w:t>
            </w:r>
            <w:r w:rsidRPr="00D52881">
              <w:rPr>
                <w:b/>
              </w:rPr>
              <w:t xml:space="preserve">»  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«Наша Армия»</w:t>
            </w:r>
          </w:p>
          <w:p w:rsidR="0080632C" w:rsidRDefault="0080632C" w:rsidP="00615659">
            <w:r>
              <w:t xml:space="preserve">Цель: Формировать </w:t>
            </w:r>
          </w:p>
          <w:p w:rsidR="0080632C" w:rsidRDefault="0080632C" w:rsidP="00615659">
            <w:r>
              <w:t xml:space="preserve">первоначальное </w:t>
            </w:r>
          </w:p>
          <w:p w:rsidR="0080632C" w:rsidRDefault="0080632C" w:rsidP="00615659">
            <w:r>
              <w:t xml:space="preserve">представление об </w:t>
            </w:r>
          </w:p>
          <w:p w:rsidR="0080632C" w:rsidRDefault="0080632C" w:rsidP="00615659">
            <w:r>
              <w:t xml:space="preserve">особенностях  </w:t>
            </w:r>
          </w:p>
          <w:p w:rsidR="0080632C" w:rsidRDefault="0080632C" w:rsidP="00615659">
            <w:r>
              <w:t xml:space="preserve">военной службы. </w:t>
            </w:r>
          </w:p>
          <w:p w:rsidR="0080632C" w:rsidRDefault="0080632C" w:rsidP="00615659">
            <w:r>
              <w:t>Уточнить представление</w:t>
            </w:r>
          </w:p>
          <w:p w:rsidR="0080632C" w:rsidRDefault="0080632C" w:rsidP="00615659">
            <w:r>
              <w:t xml:space="preserve"> о родах войск. </w:t>
            </w:r>
          </w:p>
          <w:p w:rsidR="0080632C" w:rsidRDefault="0080632C" w:rsidP="00615659">
            <w:r>
              <w:t xml:space="preserve">Воспитывать гордость за нашу армию.(ТРИЗ – </w:t>
            </w:r>
            <w:r>
              <w:lastRenderedPageBreak/>
              <w:t>кольцо Луллия)</w:t>
            </w:r>
          </w:p>
        </w:tc>
        <w:tc>
          <w:tcPr>
            <w:tcW w:w="0" w:type="auto"/>
          </w:tcPr>
          <w:p w:rsidR="0080632C" w:rsidRPr="00ED160E" w:rsidRDefault="0080632C" w:rsidP="00615659">
            <w:r>
              <w:lastRenderedPageBreak/>
              <w:t>Тема</w:t>
            </w:r>
            <w:r w:rsidRPr="00ED160E">
              <w:t>: «Военные машины».</w:t>
            </w:r>
          </w:p>
          <w:p w:rsidR="0080632C" w:rsidRPr="00ED160E" w:rsidRDefault="0080632C" w:rsidP="00615659">
            <w:r w:rsidRPr="00ED160E">
              <w:t>Цель:</w:t>
            </w:r>
          </w:p>
          <w:p w:rsidR="0080632C" w:rsidRDefault="0080632C" w:rsidP="00CE3A17">
            <w:r w:rsidRPr="00ED160E">
              <w:t xml:space="preserve"> Учить сооружать знакомую конфигурацию по графической модели.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Звуковая культура речи. Звук Ч.</w:t>
            </w:r>
          </w:p>
          <w:p w:rsidR="0080632C" w:rsidRDefault="0080632C" w:rsidP="00615659">
            <w:r>
              <w:t>Цель: Объяснить детям, как правильно произносить звук Ч, упражнять в произношении этого звука. Развивать фонетический слух.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«Украсим полоску флажками».</w:t>
            </w:r>
          </w:p>
          <w:p w:rsidR="0080632C" w:rsidRDefault="0080632C" w:rsidP="00615659">
            <w:r>
              <w:t xml:space="preserve">Цель: Закрепить умение рисовать предметы прямоугольной формы. Упражнять в умении  аккуратно закрашивать рисунок, используя показанный приём.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«В чистом небе самолёты».</w:t>
            </w:r>
          </w:p>
          <w:p w:rsidR="0080632C" w:rsidRDefault="0080632C" w:rsidP="00615659">
            <w:r>
              <w:t xml:space="preserve">Цель: Учить </w:t>
            </w:r>
          </w:p>
          <w:p w:rsidR="0080632C" w:rsidRDefault="0080632C" w:rsidP="00615659">
            <w:r>
              <w:t>составлять изображение из полос разной длины, изображать  несколько предметов и дополнять другими   изображениями, используя приём обрыва бумаги. Закреплять умение  плавно срезать углы.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6D7898" w:rsidRDefault="0080632C" w:rsidP="00615659">
            <w:r w:rsidRPr="006D7898">
              <w:lastRenderedPageBreak/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6D7898" w:rsidRDefault="0080632C" w:rsidP="00615659">
            <w:r w:rsidRPr="006D7898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6D7898" w:rsidRDefault="0080632C" w:rsidP="00615659">
            <w:r w:rsidRPr="006D7898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6D7898" w:rsidRDefault="0080632C" w:rsidP="00615659">
            <w:r w:rsidRPr="006D7898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6D7898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3"/>
        <w:gridCol w:w="3457"/>
        <w:gridCol w:w="3273"/>
        <w:gridCol w:w="2798"/>
        <w:gridCol w:w="2627"/>
      </w:tblGrid>
      <w:tr w:rsidR="0080632C" w:rsidRPr="00D52881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На чём ездят люди</w:t>
            </w:r>
            <w:r w:rsidRPr="00D52881">
              <w:rPr>
                <w:b/>
              </w:rPr>
              <w:t xml:space="preserve">»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«Транспорт»</w:t>
            </w:r>
          </w:p>
          <w:p w:rsidR="0080632C" w:rsidRDefault="0080632C" w:rsidP="00615659">
            <w:r>
              <w:t>Цель: Познакомить с обобщающим понятием «Транспорт». Дать представление о правилах дорожного движения. Закреплять употребление в речи слова «транспорт».</w:t>
            </w:r>
          </w:p>
          <w:p w:rsidR="0080632C" w:rsidRDefault="0080632C" w:rsidP="00615659">
            <w:r>
              <w:t>(ТРИЗ – части  целое).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«Дорожки для транспорта».</w:t>
            </w:r>
          </w:p>
          <w:p w:rsidR="0080632C" w:rsidRDefault="0080632C" w:rsidP="00615659">
            <w:r>
              <w:t xml:space="preserve">Цель: Упражнять в счёте предметов на ощупь в пределах 5. Закрепить представления о значении слов «вчера, сегодня,  завтра». Учить сравнивать три предмета по ширине, раскладывать  их в убывающей </w:t>
            </w:r>
            <w:r>
              <w:lastRenderedPageBreak/>
              <w:t>и возрастающей последовательности.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>Тема: «Описание транспортных игрушек».</w:t>
            </w:r>
          </w:p>
          <w:p w:rsidR="0080632C" w:rsidRDefault="0080632C" w:rsidP="00615659">
            <w:r>
              <w:t xml:space="preserve">Цель: Закрепить представление детей о транспорте. Побуждать к составлению рассказа по игрушке. Закрепить понимание предлогов: в, на, под, между. Закрепить  образование имён  </w:t>
            </w:r>
            <w:r>
              <w:lastRenderedPageBreak/>
              <w:t>прилагательных  от имён существительных, обозначающих материал.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>Тема: «Автобус едет по улице».</w:t>
            </w:r>
          </w:p>
          <w:p w:rsidR="0080632C" w:rsidRDefault="0080632C" w:rsidP="00615659">
            <w:r>
              <w:t>Цель: Закрепить</w:t>
            </w:r>
          </w:p>
          <w:p w:rsidR="0080632C" w:rsidRDefault="0080632C" w:rsidP="00615659">
            <w:r>
              <w:t xml:space="preserve">Представление детей о транспорте и правилах дорожного движения. Закреплять  умение изображать  предмет в движении, закрашивать  карандашом в одном </w:t>
            </w:r>
            <w:r>
              <w:lastRenderedPageBreak/>
              <w:t>направлении, дополнять деталями.</w:t>
            </w:r>
          </w:p>
        </w:tc>
        <w:tc>
          <w:tcPr>
            <w:tcW w:w="0" w:type="auto"/>
          </w:tcPr>
          <w:p w:rsidR="0080632C" w:rsidRDefault="0080632C" w:rsidP="00615659">
            <w:r>
              <w:lastRenderedPageBreak/>
              <w:t>Тема: «По замыслу».</w:t>
            </w:r>
          </w:p>
          <w:p w:rsidR="0080632C" w:rsidRDefault="0080632C" w:rsidP="00615659">
            <w:r>
              <w:t>Цель: Закреплять знание приёмов лепки из пластилина. Учить самостоятельно выбирать тему, доводить начатое до конца.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8619F8" w:rsidRDefault="0080632C" w:rsidP="00615659">
            <w:r w:rsidRPr="008619F8">
              <w:lastRenderedPageBreak/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8619F8" w:rsidRDefault="0080632C" w:rsidP="00615659">
            <w:r w:rsidRPr="008619F8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8619F8" w:rsidRDefault="0080632C" w:rsidP="00615659">
            <w:r w:rsidRPr="008619F8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8619F8" w:rsidRDefault="0080632C" w:rsidP="00615659">
            <w:r w:rsidRPr="008619F8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8619F8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2"/>
        <w:gridCol w:w="3576"/>
        <w:gridCol w:w="3151"/>
        <w:gridCol w:w="2702"/>
        <w:gridCol w:w="2817"/>
      </w:tblGrid>
      <w:tr w:rsidR="0080632C" w:rsidRPr="00D52881" w:rsidTr="0061248E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Праздник  весны -  Восьмое Марта</w:t>
            </w:r>
            <w:r w:rsidR="008354B7">
              <w:rPr>
                <w:b/>
              </w:rPr>
              <w:t xml:space="preserve">»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«Наши мамы».</w:t>
            </w:r>
          </w:p>
          <w:p w:rsidR="0080632C" w:rsidRDefault="0080632C" w:rsidP="00615659">
            <w:r>
              <w:t>Цель: Закрепить представление  о празднике – Восьмое  Марта. Воспитывать любовь к маме, желание помочь ей.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«Вместе с мамой».</w:t>
            </w:r>
          </w:p>
          <w:p w:rsidR="0080632C" w:rsidRDefault="0080632C" w:rsidP="00615659">
            <w:r>
              <w:t>Цель: закреплять понимание  независимости количества  от пространственного  расположения. Упражнять  в сравнении предметов по ширине путём положения  и приложения. Закреплять знания о геометрических фигурах.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В.Драгунский. «Тайное становится явным». Перессказ.</w:t>
            </w:r>
          </w:p>
          <w:p w:rsidR="0080632C" w:rsidRDefault="0080632C" w:rsidP="00C63706">
            <w:r>
              <w:t>Цель: Познакомить детей с произведением. Учить внимательно слушать рассказ,  понимать юмор,  оценивать поступки героев. Прививать любовь к художественной литературе.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«Платье для мамы».</w:t>
            </w:r>
          </w:p>
          <w:p w:rsidR="0080632C" w:rsidRDefault="0080632C" w:rsidP="00615659">
            <w:r>
              <w:t>Цель: Учить рисовать  красками красивые цветы, самостоятельно подбирать цвета. Воспитывать чувства любви и уважения к маме.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«Вылепи, что хочешь, для мамы».</w:t>
            </w:r>
          </w:p>
          <w:p w:rsidR="0080632C" w:rsidRDefault="0080632C" w:rsidP="00615659">
            <w:r>
              <w:t xml:space="preserve">Цель: Закрепить умение  самостоятельно выбирать тему, реализовывать замысел, побуждать рассказывать о своей работе. 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E56A12" w:rsidRDefault="0080632C" w:rsidP="00615659">
            <w:r w:rsidRPr="00E56A12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E56A12" w:rsidRDefault="0080632C" w:rsidP="00615659">
            <w:r w:rsidRPr="00E56A12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E56A12" w:rsidRDefault="0080632C" w:rsidP="00615659">
            <w:r w:rsidRPr="00E56A12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E56A12" w:rsidRDefault="0080632C" w:rsidP="00615659">
            <w:r w:rsidRPr="00E56A12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E56A12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6"/>
        <w:gridCol w:w="2942"/>
        <w:gridCol w:w="2991"/>
        <w:gridCol w:w="2679"/>
        <w:gridCol w:w="3100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Виды спорта</w:t>
            </w:r>
            <w:r w:rsidRPr="00D52881">
              <w:rPr>
                <w:b/>
              </w:rPr>
              <w:t xml:space="preserve">»  </w:t>
            </w:r>
          </w:p>
          <w:p w:rsidR="0080632C" w:rsidRDefault="0080632C" w:rsidP="008354B7">
            <w:pPr>
              <w:ind w:left="108"/>
              <w:jc w:val="center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«Мы любим спорт».</w:t>
            </w:r>
          </w:p>
          <w:p w:rsidR="0080632C" w:rsidRDefault="0080632C" w:rsidP="00615659">
            <w:r>
              <w:t>Цель: закрепить представления о видах спорта. Побуждать детей  рассказывать о занятиях физкультурой и спортом. Закреплять  знание названий видов спорта. Способствовать формированию основ ЗОЖ.</w:t>
            </w:r>
          </w:p>
        </w:tc>
        <w:tc>
          <w:tcPr>
            <w:tcW w:w="0" w:type="auto"/>
          </w:tcPr>
          <w:p w:rsidR="0080632C" w:rsidRPr="00ED160E" w:rsidRDefault="0080632C" w:rsidP="00615659">
            <w:r>
              <w:t>Тема</w:t>
            </w:r>
            <w:r w:rsidRPr="00ED160E">
              <w:t>: «По замыслу».</w:t>
            </w:r>
          </w:p>
          <w:p w:rsidR="0080632C" w:rsidRDefault="0080632C" w:rsidP="00ED160E">
            <w:r w:rsidRPr="00ED160E">
              <w:t>Тема: закреплять навыки творческого конструирования из строительного материала, воспитывать самостоятельность при реализации замысла.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А.Барто. Любимые стихотворения.</w:t>
            </w:r>
          </w:p>
          <w:p w:rsidR="0080632C" w:rsidRDefault="0080632C" w:rsidP="00615659">
            <w:r>
              <w:t xml:space="preserve">Цель: Выявить, какие стихотворения А.Барто знают  дети. Помочь вспомнить стихотворение «Наша Таня громко плачет». Прививать навык выразительного чтения.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«Я играю в мяч».</w:t>
            </w:r>
          </w:p>
          <w:p w:rsidR="0080632C" w:rsidRDefault="0080632C" w:rsidP="00615659">
            <w:r>
              <w:t>Цель: Упражнять в изображении фигуры относительно величины частей тела и пропорций. Побуждать передавать несложные движения.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«Разные мячи».</w:t>
            </w:r>
          </w:p>
          <w:p w:rsidR="0080632C" w:rsidRDefault="0080632C" w:rsidP="00615659">
            <w:r>
              <w:t>Цель: закрепить умение  разрезать полосы на  квадраты, скруглять углы, красиво располагая  изображения на листе бумаги. Упражнять  в составлении изображения из частей.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0B518B" w:rsidRDefault="0080632C" w:rsidP="00615659">
            <w:r w:rsidRPr="000B518B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0B518B" w:rsidRDefault="0080632C" w:rsidP="00615659">
            <w:r w:rsidRPr="000B518B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0B518B" w:rsidRDefault="0080632C" w:rsidP="00615659">
            <w:r w:rsidRPr="000B518B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0B518B" w:rsidRDefault="0080632C" w:rsidP="00615659">
            <w:r w:rsidRPr="000B518B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0B518B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30"/>
        <w:gridCol w:w="2979"/>
        <w:gridCol w:w="2517"/>
        <w:gridCol w:w="2927"/>
        <w:gridCol w:w="3505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Опасные предметы</w:t>
            </w:r>
            <w:r w:rsidRPr="00D52881">
              <w:rPr>
                <w:b/>
              </w:rPr>
              <w:t xml:space="preserve">»  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«Предметы нужные, но опасные».</w:t>
            </w:r>
          </w:p>
          <w:p w:rsidR="0080632C" w:rsidRDefault="0080632C" w:rsidP="00615659">
            <w:r>
              <w:t>Цель: Уточнить представление детей об опасных предметах, правилах обращения с ними и условиями хранения. Закреплять привычку класть вещи на  свои места.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«Коробочка для мелких предметов».</w:t>
            </w:r>
          </w:p>
          <w:p w:rsidR="0080632C" w:rsidRDefault="0080632C" w:rsidP="00615659">
            <w:r>
              <w:t xml:space="preserve">Тема: закреплять умение украшать объёмный предмет орнаментом  из геометрических фигур. Закрепить  знание о безопасности поведения в быту.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Звуковая культура речи. Звуки Щ-Ч.</w:t>
            </w:r>
          </w:p>
          <w:p w:rsidR="0080632C" w:rsidRDefault="0080632C" w:rsidP="00615659">
            <w:r>
              <w:t>Цель: Упражнять детей в правильном произнесении звука Щ и дифференциации Щ-Ч.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«Красивые салфетки».</w:t>
            </w:r>
          </w:p>
          <w:p w:rsidR="0080632C" w:rsidRDefault="0080632C" w:rsidP="00615659">
            <w:r>
              <w:t>Цель: Учить рисовать узоры на салфетках круглой и квадратной формы. Развивать чувство  цвета и ритма.. Воспитывать интерес  к народному прикладному искусству.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«Загадка».</w:t>
            </w:r>
          </w:p>
          <w:p w:rsidR="0080632C" w:rsidRDefault="0080632C" w:rsidP="00615659">
            <w:r>
              <w:t xml:space="preserve">Цель: закрепить умение  соотносить плоские геометрические фигуры с формой  частей предметов , составлять  изображение из готовых частей. Упражнять в аккуратном наклеивании. Развивать творчество, образное мышление. 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2331A7" w:rsidRDefault="0080632C" w:rsidP="00615659">
            <w:r w:rsidRPr="002331A7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2331A7" w:rsidRDefault="0080632C" w:rsidP="00615659">
            <w:r w:rsidRPr="002331A7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2331A7" w:rsidRDefault="0080632C" w:rsidP="00615659">
            <w:r w:rsidRPr="002331A7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2331A7" w:rsidRDefault="0080632C" w:rsidP="00615659">
            <w:r w:rsidRPr="002331A7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2331A7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70"/>
        <w:gridCol w:w="3284"/>
        <w:gridCol w:w="2966"/>
        <w:gridCol w:w="2742"/>
        <w:gridCol w:w="2896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Что такое   улица?»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«Моя улица».</w:t>
            </w:r>
          </w:p>
          <w:p w:rsidR="0080632C" w:rsidRDefault="0080632C" w:rsidP="00615659">
            <w:r>
              <w:t>Цель: Формировать элементарные представления об улице. Продолжить закреплять название улицы, на которой мы живём, на которой находится  детский сад. Объяснить детям, как важно знать свой адрес.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«Посадим цветы на нашей улице».</w:t>
            </w:r>
          </w:p>
          <w:p w:rsidR="0080632C" w:rsidRDefault="0080632C" w:rsidP="00B43A01">
            <w:r>
              <w:t xml:space="preserve">Цель: Показать детям независимость результата счёта от расстояния между предметами в пределах 5). Закреплять правильное произношение звука Ц в словах  и во фразовой речи. Упражнять в произнесении фраз с разной силой голоса.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Рассказывание  из личного опыта на тему: «Моя улица».</w:t>
            </w:r>
          </w:p>
          <w:p w:rsidR="0080632C" w:rsidRDefault="0080632C" w:rsidP="00615659">
            <w:r>
              <w:t>Цель: Учить  высказываться на тему из личного опыта. Закрепить  правильное произнесение звука Ц в словах и во фразовой речи. Упражнять в произнесении фраз с разной силой голоса..</w:t>
            </w:r>
          </w:p>
        </w:tc>
        <w:tc>
          <w:tcPr>
            <w:tcW w:w="0" w:type="auto"/>
          </w:tcPr>
          <w:p w:rsidR="0080632C" w:rsidRDefault="0080632C" w:rsidP="00615659">
            <w:r>
              <w:t xml:space="preserve"> Тема: «Высокие и низкие дома».</w:t>
            </w:r>
          </w:p>
          <w:p w:rsidR="0080632C" w:rsidRDefault="0080632C" w:rsidP="00615659">
            <w:r>
              <w:t>Цель: Учит детей рисовать высокие и низкие  дома, используя  разнообразные приёмы, работая  всей  кистью и её концом. Способствовать  развитию эстетического вкуса.</w:t>
            </w:r>
          </w:p>
        </w:tc>
        <w:tc>
          <w:tcPr>
            <w:tcW w:w="0" w:type="auto"/>
          </w:tcPr>
          <w:p w:rsidR="0080632C" w:rsidRDefault="0080632C" w:rsidP="00615659">
            <w:r>
              <w:t xml:space="preserve">Тема: По замыслу. </w:t>
            </w:r>
          </w:p>
          <w:p w:rsidR="0080632C" w:rsidRDefault="0080632C" w:rsidP="00615659">
            <w:r>
              <w:t xml:space="preserve">Цель: Продолжать развивать самостоятельность, воображение и творчество. Закреплять приёмы  лепки, умение аккуратно использовать материал. 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6A0F0A" w:rsidRDefault="0080632C" w:rsidP="00615659">
            <w:r w:rsidRPr="006A0F0A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6A0F0A" w:rsidRDefault="0080632C" w:rsidP="00615659">
            <w:r w:rsidRPr="006A0F0A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6A0F0A" w:rsidRDefault="0080632C" w:rsidP="00615659">
            <w:r w:rsidRPr="006A0F0A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6A0F0A" w:rsidRDefault="0080632C" w:rsidP="00615659">
            <w:r w:rsidRPr="006A0F0A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6A0F0A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35"/>
        <w:gridCol w:w="3037"/>
        <w:gridCol w:w="3109"/>
        <w:gridCol w:w="2772"/>
        <w:gridCol w:w="2705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Мои друзья</w:t>
            </w:r>
            <w:r w:rsidRPr="00D52881">
              <w:rPr>
                <w:b/>
              </w:rPr>
              <w:t xml:space="preserve">»  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«Мои друзья».</w:t>
            </w:r>
          </w:p>
          <w:p w:rsidR="0080632C" w:rsidRDefault="0080632C" w:rsidP="00615659">
            <w:r>
              <w:t>Цель: Формировать понятие  слов «друг» и «дружба», Воспитывать доброжелательные взаимоотношения между детьми. Побуждать детей к осуществлению добрых поступков. Учить сопереживать, проявлять заботу и внимание друг к другу.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«Правильно пойдёшь – секрет найдёшь».</w:t>
            </w:r>
          </w:p>
          <w:p w:rsidR="0080632C" w:rsidRDefault="0080632C" w:rsidP="00615659">
            <w:r>
              <w:t xml:space="preserve">Цель: Закреплять умение двигаться в заданном направлении, объяснить  детям, что результат счёта не зависит от величины предметов (в пределах 5). Учить сравнивать предметы по величине. </w:t>
            </w:r>
          </w:p>
        </w:tc>
        <w:tc>
          <w:tcPr>
            <w:tcW w:w="0" w:type="auto"/>
          </w:tcPr>
          <w:p w:rsidR="0080632C" w:rsidRDefault="0080632C" w:rsidP="00615659">
            <w:r>
              <w:t xml:space="preserve">Тема: Составление рассказов по картине. </w:t>
            </w:r>
          </w:p>
          <w:p w:rsidR="0080632C" w:rsidRDefault="0080632C" w:rsidP="00615659">
            <w:r>
              <w:t>Цель: Проверить, умеют ли дети придерживаться определённой  последовательности, составляя рассказ по картине; поняли ли они, что значит- озаглавить картину.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«Мой друг Чебурашка».</w:t>
            </w:r>
          </w:p>
          <w:p w:rsidR="0080632C" w:rsidRDefault="0080632C" w:rsidP="00615659">
            <w:r>
              <w:t>Цель: Учить детей передавать образ Чебурашки». Совершенствовать технику рисования гуашевыми красками. Воспитывать аккуратность.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«Любимый мишка».</w:t>
            </w:r>
          </w:p>
          <w:p w:rsidR="0080632C" w:rsidRDefault="0080632C" w:rsidP="00615659">
            <w:r>
              <w:t>Цель: Учить изображать медвежонка, правильно передавая  соотношение частей туловища по величине. Закреплять приёмы лепки.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B42749" w:rsidRDefault="0080632C" w:rsidP="00615659">
            <w:r w:rsidRPr="00B42749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B42749" w:rsidRDefault="0080632C" w:rsidP="00615659">
            <w:r w:rsidRPr="00B42749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B42749" w:rsidRDefault="0080632C" w:rsidP="00615659">
            <w:r w:rsidRPr="00B42749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B42749" w:rsidRDefault="0080632C" w:rsidP="00615659">
            <w:r w:rsidRPr="00B42749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B42749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29"/>
        <w:gridCol w:w="3474"/>
        <w:gridCol w:w="2967"/>
        <w:gridCol w:w="2568"/>
        <w:gridCol w:w="3020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Признаки  весны</w:t>
            </w:r>
            <w:r w:rsidR="008354B7">
              <w:rPr>
                <w:b/>
              </w:rPr>
              <w:t xml:space="preserve">»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«Первые признаки весны».</w:t>
            </w:r>
          </w:p>
          <w:p w:rsidR="0080632C" w:rsidRDefault="0080632C" w:rsidP="00615659">
            <w:r>
              <w:t xml:space="preserve">Цель: Расширить представления детей о сезонных изменениях  в природе. Рассказать о первых признаках весны. Дать элементарные представления о взаимосвязи человека и природы. </w:t>
            </w:r>
          </w:p>
          <w:p w:rsidR="0080632C" w:rsidRDefault="0080632C" w:rsidP="00615659">
            <w:r>
              <w:t>(ТРИЗ – системный оператор)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«Разложи предметы по форме»</w:t>
            </w:r>
          </w:p>
          <w:p w:rsidR="0080632C" w:rsidRDefault="0080632C" w:rsidP="00615659">
            <w:r>
              <w:t>Цель: Закреплять представления о том, что результат счёта не зависит от расстояния  между предметами. Продолжить знакомство с цилиндром на  основе сравнения с шаром. Упражнять двигаться в заданном направлении. Развивать конструктивные навыки (собери кораблик).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Пересказ произведения Л.Толстого «Пришла весна».</w:t>
            </w:r>
          </w:p>
          <w:p w:rsidR="0080632C" w:rsidRDefault="0080632C" w:rsidP="00615659">
            <w:r>
              <w:t>Цель: Учить пересказывать текст без помощи вопросов. Упражнять в подборе глаголов к именам существительным. Учить вслушиваться  в звучание слов, выделяя звук в словах.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«Моё любимое солнышко».</w:t>
            </w:r>
          </w:p>
          <w:p w:rsidR="0080632C" w:rsidRDefault="0080632C" w:rsidP="00615659">
            <w:r>
              <w:t xml:space="preserve">Цель: Развивать образные представления, воображение детей. Закреплять усвоенные ранее приёмы рисования и закрашивания  изображений.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«На зелёной кочке выросли цветочки».</w:t>
            </w:r>
          </w:p>
          <w:p w:rsidR="0080632C" w:rsidRDefault="0080632C" w:rsidP="00615659">
            <w:r>
              <w:t>Цель: закрепить представление о первоцветах. Упражнять в использовании знакомых приёмов для изображения предметов. Воспитывать аккуратность и самостоятельность.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CE6233" w:rsidRDefault="0080632C" w:rsidP="00615659">
            <w:r w:rsidRPr="00CE6233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CE6233" w:rsidRDefault="0080632C" w:rsidP="00615659">
            <w:r w:rsidRPr="00CE6233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CE6233" w:rsidRDefault="0080632C" w:rsidP="00615659">
            <w:r w:rsidRPr="00CE6233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CE6233" w:rsidRDefault="0080632C" w:rsidP="00615659">
            <w:r w:rsidRPr="00CE6233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CE6233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32"/>
        <w:gridCol w:w="2588"/>
        <w:gridCol w:w="2999"/>
        <w:gridCol w:w="3102"/>
        <w:gridCol w:w="3237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Пернатые друзья</w:t>
            </w:r>
            <w:r w:rsidRPr="00D52881">
              <w:rPr>
                <w:b/>
              </w:rPr>
              <w:t xml:space="preserve">»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«Наши меньшие друзья»</w:t>
            </w:r>
          </w:p>
          <w:p w:rsidR="0080632C" w:rsidRDefault="0080632C" w:rsidP="00615659">
            <w:r>
              <w:t>Цель: Обобщить представление о зимующих и перелётных птицах. Закрепить знания о домашних птицах и их детёнышах. Закреплять использование  в речи названий птиц.</w:t>
            </w:r>
          </w:p>
          <w:p w:rsidR="0080632C" w:rsidRDefault="0080632C" w:rsidP="00615659">
            <w:r>
              <w:t>(ТРИЗ – системный оператор).</w:t>
            </w:r>
          </w:p>
        </w:tc>
        <w:tc>
          <w:tcPr>
            <w:tcW w:w="0" w:type="auto"/>
          </w:tcPr>
          <w:p w:rsidR="0080632C" w:rsidRPr="00AC049D" w:rsidRDefault="0080632C" w:rsidP="00615659">
            <w:r>
              <w:t>Тема</w:t>
            </w:r>
            <w:r w:rsidRPr="00AC049D">
              <w:t>: «Ракета, космонавты»</w:t>
            </w:r>
          </w:p>
          <w:p w:rsidR="0080632C" w:rsidRDefault="0080632C" w:rsidP="00AC049D">
            <w:r w:rsidRPr="00AC049D">
              <w:t>Цель: рассказать о космических ракетах и космонавтах, учить строить ракету и космонавтов.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М.Горький. «Воробьишко».</w:t>
            </w:r>
          </w:p>
          <w:p w:rsidR="0080632C" w:rsidRDefault="0080632C" w:rsidP="00615659">
            <w:r>
              <w:t>Н.Романова.»Котька и птичка».</w:t>
            </w:r>
          </w:p>
          <w:p w:rsidR="0080632C" w:rsidRDefault="0080632C" w:rsidP="00615659">
            <w:r>
              <w:t xml:space="preserve">Цель: Учить подбирать  определения и  антонимы. Закрепить умение оценивать поступки  героев литературных произведений.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«Скворечник для птиц».</w:t>
            </w:r>
          </w:p>
          <w:p w:rsidR="0080632C" w:rsidRDefault="0080632C" w:rsidP="00615659">
            <w:r>
              <w:t xml:space="preserve">Цель: Учить детей  рисовать скворечник для птиц, передавать прямоугольную форму стен и окно круглой формы. Развивать умение дополнять изображение  на основе  впечатлений от окружающей жизни.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«Цыплёнок клюёт зёрнышки».</w:t>
            </w:r>
          </w:p>
          <w:p w:rsidR="0080632C" w:rsidRDefault="0080632C" w:rsidP="00615659">
            <w:r>
              <w:t>Цель: Закреплять умение вырезать нужные части для создания  образа объекта. Закрепить умение срезать углы у прямоугольника и квадрата. Воспитывать самостоятельность и аккуратность.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B15DA8" w:rsidRDefault="0080632C" w:rsidP="00615659">
            <w:r w:rsidRPr="00B15DA8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B15DA8" w:rsidRDefault="0080632C" w:rsidP="00615659">
            <w:r w:rsidRPr="00B15DA8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B15DA8" w:rsidRDefault="0080632C" w:rsidP="00615659">
            <w:r w:rsidRPr="00B15DA8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B15DA8" w:rsidRDefault="0080632C" w:rsidP="00615659">
            <w:r w:rsidRPr="00B15DA8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B15DA8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06"/>
        <w:gridCol w:w="3354"/>
        <w:gridCol w:w="3198"/>
        <w:gridCol w:w="2677"/>
        <w:gridCol w:w="3123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В гостях у бабушки Федоры</w:t>
            </w:r>
            <w:r w:rsidRPr="00D52881">
              <w:rPr>
                <w:b/>
              </w:rPr>
              <w:t xml:space="preserve">»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«Посуда в традициях Севера».</w:t>
            </w:r>
          </w:p>
          <w:p w:rsidR="0080632C" w:rsidRDefault="0080632C" w:rsidP="00615659">
            <w:r>
              <w:t>Цель: Познакомить детей с обобщающим значением слова «посуда», дать понятие о классификации посуды.</w:t>
            </w:r>
          </w:p>
          <w:p w:rsidR="0080632C" w:rsidRDefault="0080632C" w:rsidP="00615659">
            <w:r>
              <w:t>(ТРИЗ – метод маленьких человечков)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«Сосчитаем посуду».</w:t>
            </w:r>
          </w:p>
          <w:p w:rsidR="0080632C" w:rsidRDefault="0080632C" w:rsidP="00615659">
            <w:r>
              <w:t>Тема: Упражнять в счёте и отсчёте предметов на «ощупь» в пределах 5. Учить соотносить форму предметов с геометрическими фигурами: шаром и кубом. Развивать умение сравнивать предметы по цвету, форме, величине.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Звуковая культура речи- звуки Л и ЛЬ.</w:t>
            </w:r>
          </w:p>
          <w:p w:rsidR="0080632C" w:rsidRDefault="0080632C" w:rsidP="00615659">
            <w:r>
              <w:t>Цель: Упражнять детей в чётком произнесении звука Л (в звукосочетаниях, словах и фразной  речи). Совершенствовать фонематическое  восприятие – учить определять слова со звуками Л и ЛЬ.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«Северная роспись кувшина».</w:t>
            </w:r>
          </w:p>
          <w:p w:rsidR="0080632C" w:rsidRDefault="0080632C" w:rsidP="00615659">
            <w:r>
              <w:t>Цель: Познакомить детей с северной росписью. Учить украшать кувшин элементами северной росписи. Закреплять приёмы рисования кистью.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«Чашечка с блюдцем».</w:t>
            </w:r>
          </w:p>
          <w:p w:rsidR="0080632C" w:rsidRDefault="0080632C" w:rsidP="00615659">
            <w:r>
              <w:t>Цель: Учить детей лепить посуду, используя  приёмы раскатывания, вдавливания и сплющивания. Упражнять в соединении частей приёмом прижимания и сглаживания мест скрепления.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B27913" w:rsidRDefault="0080632C" w:rsidP="00615659">
            <w:r w:rsidRPr="00B27913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B27913" w:rsidRDefault="0080632C" w:rsidP="00615659">
            <w:r w:rsidRPr="00B27913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B27913" w:rsidRDefault="0080632C" w:rsidP="00615659">
            <w:r w:rsidRPr="00B27913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B27913" w:rsidRDefault="0080632C" w:rsidP="00615659">
            <w:r w:rsidRPr="00B27913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B27913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7"/>
        <w:gridCol w:w="3773"/>
        <w:gridCol w:w="2647"/>
        <w:gridCol w:w="2847"/>
        <w:gridCol w:w="2914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Лес – это наше богатство</w:t>
            </w:r>
            <w:r w:rsidRPr="00D52881">
              <w:rPr>
                <w:b/>
              </w:rPr>
              <w:t xml:space="preserve">»  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«Лес – наше богатство».</w:t>
            </w:r>
          </w:p>
          <w:p w:rsidR="0080632C" w:rsidRDefault="0080632C" w:rsidP="00615659">
            <w:r>
              <w:t xml:space="preserve">Цель: Расширить представление детей о лесе, о разнообразии  растений   в лесу, о значении  леса для организации жизни на планете.. </w:t>
            </w:r>
          </w:p>
          <w:p w:rsidR="0080632C" w:rsidRDefault="0080632C" w:rsidP="00615659">
            <w:r>
              <w:t>Способствовать развитию у детей  интереса к северным лесам.</w:t>
            </w:r>
          </w:p>
          <w:p w:rsidR="0080632C" w:rsidRDefault="0080632C" w:rsidP="00615659">
            <w:r>
              <w:t>(ТРИЗ – метод фокальных объектов)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«В гостях у леса».</w:t>
            </w:r>
          </w:p>
          <w:p w:rsidR="0080632C" w:rsidRDefault="0080632C" w:rsidP="00615659">
            <w:r>
              <w:t xml:space="preserve">Цель: закрепить представления детей о том, что результат счёта  не зависит от качественных признаков (размера и цвета). Упражнять в умении считать до 5. Совершенствовать умение ориентироваться  в пространстве, обозначать пространственные направления относительно себя.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«Звуковая культура речи». Звуки Р и РЬ.</w:t>
            </w:r>
          </w:p>
          <w:p w:rsidR="0080632C" w:rsidRDefault="0080632C" w:rsidP="00615659">
            <w:r>
              <w:t>Цель: Упражнять детей в чётком и правильном произнесении звука Р (изолированно, в чистоговорках и словах).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«Ёлочки большие и маленькие».</w:t>
            </w:r>
          </w:p>
          <w:p w:rsidR="0080632C" w:rsidRDefault="0080632C" w:rsidP="00615659">
            <w:r>
              <w:t>Цель: Учить детей  рисовать ёлки гуашевыми красками, передавая особенности их строения и размещения в пространстве. Воспитывать аккуратность  в своей работе.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«Ёжик спит под ёлочкой».</w:t>
            </w:r>
          </w:p>
          <w:p w:rsidR="0080632C" w:rsidRDefault="0080632C" w:rsidP="00615659">
            <w:r>
              <w:t>Цель: Учить детей лепить ёжика, передавая характерные особенности внешнего вида  ёжика. Развивать чувство формы, способности к композиции.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8626C6" w:rsidRDefault="0080632C" w:rsidP="00615659">
            <w:r w:rsidRPr="008626C6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8626C6" w:rsidRDefault="0080632C" w:rsidP="00615659">
            <w:r w:rsidRPr="008626C6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8626C6" w:rsidRDefault="0080632C" w:rsidP="00615659">
            <w:r w:rsidRPr="008626C6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8626C6" w:rsidRDefault="0080632C" w:rsidP="00615659">
            <w:r w:rsidRPr="008626C6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8626C6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64"/>
        <w:gridCol w:w="2630"/>
        <w:gridCol w:w="2809"/>
        <w:gridCol w:w="2583"/>
        <w:gridCol w:w="3772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День Победы</w:t>
            </w:r>
            <w:r w:rsidRPr="00D52881">
              <w:rPr>
                <w:b/>
              </w:rPr>
              <w:t xml:space="preserve">»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«День Победы».</w:t>
            </w:r>
          </w:p>
          <w:p w:rsidR="0080632C" w:rsidRDefault="0080632C" w:rsidP="00615659">
            <w:r>
              <w:t>Цель: Выявить , что знают дети об этом великом празднике. Рассказать о людях, которые защищали нашу Родину. Воспитывать чувство гордости за свою страну.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«Танк» (из коробочки).</w:t>
            </w:r>
          </w:p>
          <w:p w:rsidR="0080632C" w:rsidRDefault="0080632C" w:rsidP="00615659">
            <w:r>
              <w:t>Цель: Учить детей конструировать танк из коробочек, передавая его основные части.</w:t>
            </w:r>
          </w:p>
          <w:p w:rsidR="0080632C" w:rsidRDefault="0080632C" w:rsidP="00615659"/>
        </w:tc>
        <w:tc>
          <w:tcPr>
            <w:tcW w:w="0" w:type="auto"/>
          </w:tcPr>
          <w:p w:rsidR="0080632C" w:rsidRDefault="0080632C" w:rsidP="00615659">
            <w:r>
              <w:t>Тема: Рассматривание и описание картинок и иллюстраций о празднике «День Победы».</w:t>
            </w:r>
          </w:p>
          <w:p w:rsidR="0080632C" w:rsidRDefault="0080632C" w:rsidP="00615659">
            <w:r>
              <w:t>Цель: Учить составлять короткий рассказ о предмете , нарисованном по картинке, выделяя существенные признаки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«Салют над городом».</w:t>
            </w:r>
          </w:p>
          <w:p w:rsidR="0080632C" w:rsidRDefault="0080632C" w:rsidP="00615659">
            <w:r>
              <w:t>Цель: Учить передавать  в рисунке впечатления  от праздничного города. Закрепить приёмы рисования.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«По замыслу».</w:t>
            </w:r>
          </w:p>
          <w:p w:rsidR="0080632C" w:rsidRDefault="0080632C" w:rsidP="00615659">
            <w:r>
              <w:t>Цель: Учить детей задумывать изображение, подчинять  замыслу последующую работу. Учить детей  вырезать из бумаги прямоугольные и округлые части предметов, мелкие детали. Воспитывать самостоятельность и творчество.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14515F" w:rsidRDefault="0080632C" w:rsidP="00615659">
            <w:r w:rsidRPr="0014515F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14515F" w:rsidRDefault="0080632C" w:rsidP="00615659">
            <w:r w:rsidRPr="0014515F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14515F" w:rsidRDefault="0080632C" w:rsidP="00615659">
            <w:r w:rsidRPr="0014515F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14515F" w:rsidRDefault="0080632C" w:rsidP="00615659">
            <w:r w:rsidRPr="0014515F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14515F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29"/>
        <w:gridCol w:w="2966"/>
        <w:gridCol w:w="3023"/>
        <w:gridCol w:w="2974"/>
        <w:gridCol w:w="2966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Pr="00D52881" w:rsidRDefault="0080632C" w:rsidP="00615659">
            <w:pPr>
              <w:ind w:left="108"/>
              <w:jc w:val="center"/>
              <w:rPr>
                <w:b/>
              </w:rPr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К нам  весна  шагает</w:t>
            </w:r>
            <w:r w:rsidR="008354B7">
              <w:rPr>
                <w:b/>
              </w:rPr>
              <w:t xml:space="preserve">»  </w:t>
            </w:r>
          </w:p>
          <w:p w:rsidR="0080632C" w:rsidRDefault="0080632C" w:rsidP="00615659">
            <w:pPr>
              <w:ind w:left="108"/>
            </w:pP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«К нам весна шагает быстрыми шагами».</w:t>
            </w:r>
          </w:p>
          <w:p w:rsidR="0080632C" w:rsidRDefault="0080632C" w:rsidP="00615659">
            <w:r>
              <w:t>Цель: Знакомить  детей с особенностями северной весны. Расширить представление о ледоходе, о растительности северного края. Прививать любовь к родному краю.</w:t>
            </w:r>
          </w:p>
          <w:p w:rsidR="0080632C" w:rsidRDefault="0080632C" w:rsidP="00615659">
            <w:r>
              <w:t>(ТРИЗ – метод маленьких человечков).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«По замыслу».</w:t>
            </w:r>
          </w:p>
          <w:p w:rsidR="0080632C" w:rsidRDefault="0080632C" w:rsidP="00615659">
            <w:r>
              <w:t>Цель: закреплять навыки творческого конструирования из строительного материала. Воспитывать самостоятельность при реализации замысла.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Е.Серова. «Одуванчик». Заучивание.</w:t>
            </w:r>
          </w:p>
          <w:p w:rsidR="0080632C" w:rsidRDefault="0080632C" w:rsidP="00615659">
            <w:r>
              <w:t>Цель : Познакомить с произведением и заучить его наизусть. Приобщать детей  к поэзии, помочь детям запомнить и  научиться выразительно читать  стихотворение.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«Весна пришла».</w:t>
            </w:r>
          </w:p>
          <w:p w:rsidR="0080632C" w:rsidRDefault="0080632C" w:rsidP="00615659">
            <w:r>
              <w:t>Цель: закрепить  знание  примет весны. Учить передавать впечатление  от природы. Закрепить умение располагать изображение на листе бумаги. Упражнять в рисовании гуашью.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«На зелёной кочке выросли цветочки».</w:t>
            </w:r>
          </w:p>
          <w:p w:rsidR="0080632C" w:rsidRDefault="0080632C" w:rsidP="00615659">
            <w:r>
              <w:t>Цель: закреплять представление о первоцветах. Учить вырезать  и наклеивать красивый цветочек. Развивать  чувство цвета, эстетическое восприятие.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390047" w:rsidRDefault="0080632C" w:rsidP="00615659">
            <w:r w:rsidRPr="00390047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390047" w:rsidRDefault="0080632C" w:rsidP="00615659">
            <w:r w:rsidRPr="00390047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390047" w:rsidRDefault="0080632C" w:rsidP="00615659">
            <w:r w:rsidRPr="00390047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390047" w:rsidRDefault="0080632C" w:rsidP="00615659">
            <w:r w:rsidRPr="00390047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390047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76"/>
        <w:gridCol w:w="2866"/>
        <w:gridCol w:w="2449"/>
        <w:gridCol w:w="2750"/>
        <w:gridCol w:w="2717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Мой город</w:t>
            </w:r>
            <w:r w:rsidRPr="00D52881">
              <w:rPr>
                <w:b/>
              </w:rPr>
              <w:t xml:space="preserve">»  </w:t>
            </w:r>
            <w:r w:rsidR="008354B7">
              <w:t xml:space="preserve"> 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«Мой родной город».</w:t>
            </w:r>
          </w:p>
          <w:p w:rsidR="0080632C" w:rsidRDefault="0080632C" w:rsidP="00615659">
            <w:r>
              <w:t>Цель: Продолжать закреплять представления о родном городе, его названии и  основных достопримечательностях. Дать детям  знания о том, как государство заботится  о подрастающем поколении (детские сады, парки, театры, детские площадки и т.д.) Воспитывать любовь к родному городу. (ТРИЗ – решение сказочных и жизненных задач).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Больше, меньше, равно.</w:t>
            </w:r>
          </w:p>
          <w:p w:rsidR="0080632C" w:rsidRDefault="0080632C" w:rsidP="00615659">
            <w:r>
              <w:t>Цель: Выявит ь умение детей считать до 5, сравнивают ли количество предметов в группах на основе счёта, определяют, каких предметов больше , меньше, равное количество.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В.Кожевников. «Светофор». Дидактическая игра «Путешествие  на машинах».</w:t>
            </w:r>
          </w:p>
          <w:p w:rsidR="0080632C" w:rsidRDefault="0080632C" w:rsidP="00615659">
            <w:r>
              <w:t>Цель: Совершенствовать диалогическую речь, её интонационную выразительность.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«Машины едут по улице».</w:t>
            </w:r>
          </w:p>
          <w:p w:rsidR="0080632C" w:rsidRDefault="0080632C" w:rsidP="00615659">
            <w:r>
              <w:t>Цель: Закреплять  представление о родном городе. Учить рисовать дорогу, по которой едут машины. Продолжать учить рисовать  крупно на весь лист. Упражнять в рисовании и закрашивании.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«Машинка».</w:t>
            </w:r>
          </w:p>
          <w:p w:rsidR="0080632C" w:rsidRDefault="0080632C" w:rsidP="00615659">
            <w:r>
              <w:t>Цель: Закрепить умение детей  лепить машинку, отрабатывать приёмы  лепки. Воспитывать активность и самостоятельность.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8B5763" w:rsidRDefault="0080632C" w:rsidP="00615659">
            <w:r w:rsidRPr="008B5763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8B5763" w:rsidRDefault="0080632C" w:rsidP="00615659">
            <w:r w:rsidRPr="008B5763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8B5763" w:rsidRDefault="0080632C" w:rsidP="00615659">
            <w:r w:rsidRPr="008B5763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8B5763" w:rsidRDefault="0080632C" w:rsidP="00615659">
            <w:r w:rsidRPr="008B5763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8B5763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07"/>
        <w:gridCol w:w="2708"/>
        <w:gridCol w:w="3099"/>
        <w:gridCol w:w="3228"/>
        <w:gridCol w:w="2916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>Эти   удивительные насекомые</w:t>
            </w:r>
            <w:r w:rsidRPr="00D52881">
              <w:rPr>
                <w:b/>
              </w:rPr>
              <w:t xml:space="preserve">»  </w:t>
            </w:r>
            <w:r w:rsidR="008354B7">
              <w:t xml:space="preserve"> 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lastRenderedPageBreak/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«Многообразие насекомых».</w:t>
            </w:r>
          </w:p>
          <w:p w:rsidR="0080632C" w:rsidRDefault="0080632C" w:rsidP="00615659">
            <w:r>
              <w:t>Цель: Расширить представления о многообразии насекомых. Учить различать насекомых по внешнему виду и называть их, формировать желание наблюдать за насекомыми.</w:t>
            </w:r>
          </w:p>
          <w:p w:rsidR="0080632C" w:rsidRDefault="0080632C" w:rsidP="00615659">
            <w:r>
              <w:t>(ТРИЗ – системный оператор).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Величина предметов. Геометрические фигуры.</w:t>
            </w:r>
          </w:p>
          <w:p w:rsidR="0080632C" w:rsidRDefault="0080632C" w:rsidP="00615659">
            <w:r>
              <w:t xml:space="preserve">Цель: Выявить умение детей сравнивать два предмета по величине , различать и называть геометрические фигуры. 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Д.Мамин-Сибиряк. «Сказка про Комара Комаровича – Длинный нос и про Мохнатого Мишу  - Короткий хвост». Рассказывание.</w:t>
            </w:r>
          </w:p>
          <w:p w:rsidR="0080632C" w:rsidRDefault="0080632C" w:rsidP="00B704CF">
            <w:r>
              <w:t>Цель</w:t>
            </w:r>
            <w:r w:rsidRPr="00B704CF">
              <w:t xml:space="preserve">: </w:t>
            </w:r>
            <w:r w:rsidR="00B704CF" w:rsidRPr="00B704CF">
              <w:rPr>
                <w:color w:val="000000"/>
                <w:shd w:val="clear" w:color="auto" w:fill="F5F5F5"/>
              </w:rPr>
              <w:t> Познакомить детей с авторской литературной сказкой. Помочь понять, почему автор так уважительно называет комара. Воспитывать интерес к чтению художественной литературы.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«Красивая бабочка на цветочке».</w:t>
            </w:r>
          </w:p>
          <w:p w:rsidR="0080632C" w:rsidRDefault="0080632C" w:rsidP="00615659">
            <w:r>
              <w:t>Цель: Продолжать учить детей создавать простую сюжетную композицию. Совершенствовать технику рисования гуашевыми красками, воспитывать интерес к сюжетосложению в изодеятельности.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«Стрекоза».</w:t>
            </w:r>
          </w:p>
          <w:p w:rsidR="0080632C" w:rsidRDefault="0080632C" w:rsidP="00615659">
            <w:r>
              <w:t>Цель: закрепить умение детей лепить стрекозу, отрабатывать приёмы лепки, учить отделять комочки, соответствующие величине будущих предметов.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A80D9F" w:rsidRDefault="0080632C" w:rsidP="00615659">
            <w:r w:rsidRPr="00A80D9F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A80D9F" w:rsidRDefault="0080632C" w:rsidP="00615659">
            <w:r w:rsidRPr="00A80D9F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A80D9F" w:rsidRDefault="0080632C" w:rsidP="00615659">
            <w:r w:rsidRPr="00A80D9F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A80D9F" w:rsidRDefault="0080632C" w:rsidP="00615659">
            <w:r w:rsidRPr="00A80D9F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A80D9F">
              <w:t>Художественно-эстетическое развитие.</w:t>
            </w:r>
          </w:p>
        </w:tc>
      </w:tr>
    </w:tbl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p w:rsidR="0080632C" w:rsidRDefault="0080632C" w:rsidP="008170E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51"/>
        <w:gridCol w:w="3390"/>
        <w:gridCol w:w="2743"/>
        <w:gridCol w:w="2150"/>
        <w:gridCol w:w="2324"/>
      </w:tblGrid>
      <w:tr w:rsidR="0080632C" w:rsidRPr="00D52881" w:rsidTr="00C661ED">
        <w:trPr>
          <w:trHeight w:val="735"/>
        </w:trPr>
        <w:tc>
          <w:tcPr>
            <w:tcW w:w="14958" w:type="dxa"/>
            <w:gridSpan w:val="5"/>
          </w:tcPr>
          <w:p w:rsidR="0080632C" w:rsidRDefault="0080632C" w:rsidP="00615659">
            <w:pPr>
              <w:ind w:left="108"/>
            </w:pPr>
          </w:p>
          <w:p w:rsidR="0080632C" w:rsidRDefault="0080632C" w:rsidP="008354B7">
            <w:pPr>
              <w:ind w:left="108"/>
              <w:jc w:val="center"/>
            </w:pPr>
            <w:r w:rsidRPr="00D52881">
              <w:rPr>
                <w:b/>
              </w:rPr>
              <w:t>Тема «</w:t>
            </w:r>
            <w:r>
              <w:rPr>
                <w:b/>
              </w:rPr>
              <w:t xml:space="preserve">Скоро  лето! </w:t>
            </w:r>
            <w:r w:rsidRPr="00D52881">
              <w:rPr>
                <w:b/>
              </w:rPr>
              <w:t xml:space="preserve">»  </w:t>
            </w:r>
            <w:r w:rsidR="008354B7">
              <w:t xml:space="preserve"> 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Pr="002769C4" w:rsidRDefault="0080632C" w:rsidP="00EF6192">
            <w:r w:rsidRPr="002769C4">
              <w:t>Ознакомление с окружающим миром</w:t>
            </w:r>
          </w:p>
        </w:tc>
        <w:tc>
          <w:tcPr>
            <w:tcW w:w="0" w:type="auto"/>
          </w:tcPr>
          <w:p w:rsidR="0080632C" w:rsidRDefault="0080632C" w:rsidP="00B704CF">
            <w:r w:rsidRPr="002769C4">
              <w:t xml:space="preserve">Математическое развитие </w:t>
            </w:r>
            <w:r>
              <w:t>/конструирование/</w:t>
            </w:r>
          </w:p>
        </w:tc>
        <w:tc>
          <w:tcPr>
            <w:tcW w:w="0" w:type="auto"/>
          </w:tcPr>
          <w:p w:rsidR="0080632C" w:rsidRPr="002769C4" w:rsidRDefault="0080632C" w:rsidP="00EF6192">
            <w:r w:rsidRPr="002769C4">
              <w:t>Развитие речи, основы грамотности</w:t>
            </w:r>
          </w:p>
        </w:tc>
        <w:tc>
          <w:tcPr>
            <w:tcW w:w="0" w:type="auto"/>
          </w:tcPr>
          <w:p w:rsidR="0080632C" w:rsidRDefault="0080632C" w:rsidP="00615659">
            <w:r>
              <w:t>Рисование</w:t>
            </w:r>
          </w:p>
        </w:tc>
        <w:tc>
          <w:tcPr>
            <w:tcW w:w="0" w:type="auto"/>
          </w:tcPr>
          <w:p w:rsidR="0080632C" w:rsidRDefault="0080632C" w:rsidP="00615659">
            <w:r>
              <w:t>Лепка/аппликация</w:t>
            </w:r>
          </w:p>
        </w:tc>
      </w:tr>
      <w:tr w:rsidR="0080632C" w:rsidRPr="00D52881" w:rsidTr="00615659">
        <w:tc>
          <w:tcPr>
            <w:tcW w:w="0" w:type="auto"/>
          </w:tcPr>
          <w:p w:rsidR="0080632C" w:rsidRDefault="0080632C" w:rsidP="00615659">
            <w:r>
              <w:t>Тема: «Скоро лето!»</w:t>
            </w:r>
          </w:p>
          <w:p w:rsidR="0080632C" w:rsidRDefault="0080632C" w:rsidP="00615659">
            <w:r>
              <w:t>Цель: Уточнить представление детей о наступающм лете. Активизировать знания об опасных ситуациях, которые могут произойти  в быту и на природе, расширить знания детей о путях их предотвращения. (ТРИЗ – игра «Хорошо-плохо).</w:t>
            </w:r>
          </w:p>
        </w:tc>
        <w:tc>
          <w:tcPr>
            <w:tcW w:w="0" w:type="auto"/>
          </w:tcPr>
          <w:p w:rsidR="0080632C" w:rsidRDefault="0080632C" w:rsidP="00615659">
            <w:r>
              <w:t>Тема: Положение предметов в пространстве, части суток.</w:t>
            </w:r>
          </w:p>
          <w:p w:rsidR="0080632C" w:rsidRDefault="0080632C" w:rsidP="00615659">
            <w:r>
              <w:t>Цель :Выявить  умение детей определять положение предметов в пространстве по отношению к себе, определять части суток и считать до 5.</w:t>
            </w:r>
          </w:p>
        </w:tc>
        <w:tc>
          <w:tcPr>
            <w:tcW w:w="0" w:type="auto"/>
          </w:tcPr>
          <w:p w:rsidR="0080632C" w:rsidRDefault="0080632C" w:rsidP="00615659"/>
        </w:tc>
        <w:tc>
          <w:tcPr>
            <w:tcW w:w="0" w:type="auto"/>
          </w:tcPr>
          <w:p w:rsidR="0080632C" w:rsidRDefault="0080632C" w:rsidP="00615659"/>
        </w:tc>
        <w:tc>
          <w:tcPr>
            <w:tcW w:w="0" w:type="auto"/>
          </w:tcPr>
          <w:p w:rsidR="0080632C" w:rsidRDefault="0080632C" w:rsidP="00615659"/>
        </w:tc>
      </w:tr>
      <w:tr w:rsidR="0080632C" w:rsidRPr="00D52881" w:rsidTr="00615659">
        <w:tc>
          <w:tcPr>
            <w:tcW w:w="0" w:type="auto"/>
          </w:tcPr>
          <w:p w:rsidR="0080632C" w:rsidRPr="0075267A" w:rsidRDefault="0080632C" w:rsidP="00615659">
            <w:r w:rsidRPr="0075267A">
              <w:t xml:space="preserve"> Познавательное развитие, социально-коммуникативное развитие</w:t>
            </w:r>
          </w:p>
        </w:tc>
        <w:tc>
          <w:tcPr>
            <w:tcW w:w="0" w:type="auto"/>
          </w:tcPr>
          <w:p w:rsidR="0080632C" w:rsidRPr="0075267A" w:rsidRDefault="0080632C" w:rsidP="00615659">
            <w:r w:rsidRPr="0075267A">
              <w:t>Социально-коммуникативное развитие. Познавательное развитие. Речевое развитие.</w:t>
            </w:r>
          </w:p>
        </w:tc>
        <w:tc>
          <w:tcPr>
            <w:tcW w:w="0" w:type="auto"/>
          </w:tcPr>
          <w:p w:rsidR="0080632C" w:rsidRPr="0075267A" w:rsidRDefault="0080632C" w:rsidP="00615659">
            <w:r w:rsidRPr="0075267A">
              <w:t>Познавательное развитие. Социально-коммуникативное развитие. Речевое развитие</w:t>
            </w:r>
          </w:p>
        </w:tc>
        <w:tc>
          <w:tcPr>
            <w:tcW w:w="0" w:type="auto"/>
          </w:tcPr>
          <w:p w:rsidR="0080632C" w:rsidRPr="0075267A" w:rsidRDefault="0080632C" w:rsidP="00615659">
            <w:r w:rsidRPr="0075267A">
              <w:t>Художественно-эстетическое развитие.</w:t>
            </w:r>
          </w:p>
        </w:tc>
        <w:tc>
          <w:tcPr>
            <w:tcW w:w="0" w:type="auto"/>
          </w:tcPr>
          <w:p w:rsidR="0080632C" w:rsidRDefault="0080632C" w:rsidP="00615659">
            <w:r w:rsidRPr="0075267A">
              <w:t>Художественно-эстетическое развитие.</w:t>
            </w:r>
          </w:p>
        </w:tc>
      </w:tr>
    </w:tbl>
    <w:p w:rsidR="0080632C" w:rsidRPr="00E85526" w:rsidRDefault="0080632C" w:rsidP="004E403A">
      <w:pPr>
        <w:ind w:left="360"/>
        <w:jc w:val="center"/>
        <w:rPr>
          <w:b/>
          <w:sz w:val="32"/>
          <w:lang w:val="en-US"/>
        </w:rPr>
      </w:pPr>
    </w:p>
    <w:p w:rsidR="0080632C" w:rsidRDefault="0080632C" w:rsidP="004E403A">
      <w:pPr>
        <w:tabs>
          <w:tab w:val="left" w:pos="13080"/>
        </w:tabs>
        <w:jc w:val="both"/>
        <w:rPr>
          <w:sz w:val="32"/>
        </w:rPr>
      </w:pPr>
    </w:p>
    <w:p w:rsidR="0080632C" w:rsidRDefault="0080632C" w:rsidP="004E403A">
      <w:pPr>
        <w:tabs>
          <w:tab w:val="left" w:pos="13080"/>
        </w:tabs>
        <w:jc w:val="both"/>
        <w:rPr>
          <w:sz w:val="32"/>
        </w:rPr>
      </w:pPr>
    </w:p>
    <w:p w:rsidR="0080632C" w:rsidRDefault="0080632C" w:rsidP="004C5B3E">
      <w:pPr>
        <w:pStyle w:val="a3"/>
        <w:tabs>
          <w:tab w:val="left" w:pos="13080"/>
        </w:tabs>
        <w:ind w:left="1440"/>
        <w:rPr>
          <w:b/>
          <w:sz w:val="32"/>
        </w:rPr>
      </w:pPr>
      <w:r>
        <w:rPr>
          <w:b/>
          <w:sz w:val="32"/>
        </w:rPr>
        <w:t xml:space="preserve">                               </w:t>
      </w:r>
    </w:p>
    <w:p w:rsidR="0080632C" w:rsidRDefault="0080632C" w:rsidP="004C5B3E">
      <w:pPr>
        <w:pStyle w:val="a3"/>
        <w:tabs>
          <w:tab w:val="left" w:pos="13080"/>
        </w:tabs>
        <w:ind w:left="1440"/>
        <w:rPr>
          <w:b/>
          <w:sz w:val="32"/>
        </w:rPr>
      </w:pPr>
    </w:p>
    <w:p w:rsidR="0080632C" w:rsidRDefault="0080632C" w:rsidP="004C5B3E">
      <w:pPr>
        <w:pStyle w:val="a3"/>
        <w:tabs>
          <w:tab w:val="left" w:pos="13080"/>
        </w:tabs>
        <w:ind w:left="1440"/>
        <w:rPr>
          <w:b/>
          <w:sz w:val="32"/>
        </w:rPr>
      </w:pPr>
    </w:p>
    <w:p w:rsidR="0080632C" w:rsidRDefault="0080632C" w:rsidP="004C5B3E">
      <w:pPr>
        <w:pStyle w:val="a3"/>
        <w:tabs>
          <w:tab w:val="left" w:pos="13080"/>
        </w:tabs>
        <w:ind w:left="1440"/>
        <w:rPr>
          <w:b/>
          <w:sz w:val="32"/>
        </w:rPr>
      </w:pPr>
    </w:p>
    <w:p w:rsidR="0080632C" w:rsidRDefault="0080632C" w:rsidP="004C5B3E">
      <w:pPr>
        <w:pStyle w:val="a3"/>
        <w:tabs>
          <w:tab w:val="left" w:pos="13080"/>
        </w:tabs>
        <w:ind w:left="1440"/>
        <w:rPr>
          <w:b/>
          <w:sz w:val="32"/>
        </w:rPr>
      </w:pPr>
    </w:p>
    <w:p w:rsidR="0080632C" w:rsidRDefault="0080632C" w:rsidP="004C5B3E">
      <w:pPr>
        <w:pStyle w:val="a3"/>
        <w:tabs>
          <w:tab w:val="left" w:pos="13080"/>
        </w:tabs>
        <w:ind w:left="1440"/>
        <w:rPr>
          <w:b/>
          <w:sz w:val="32"/>
        </w:rPr>
      </w:pPr>
    </w:p>
    <w:p w:rsidR="0080632C" w:rsidRDefault="0080632C" w:rsidP="004C5B3E">
      <w:pPr>
        <w:pStyle w:val="a3"/>
        <w:tabs>
          <w:tab w:val="left" w:pos="13080"/>
        </w:tabs>
        <w:ind w:left="1440"/>
        <w:rPr>
          <w:b/>
          <w:sz w:val="32"/>
        </w:rPr>
      </w:pPr>
    </w:p>
    <w:p w:rsidR="000D7887" w:rsidRDefault="0080632C" w:rsidP="004C5B3E">
      <w:pPr>
        <w:pStyle w:val="a3"/>
        <w:tabs>
          <w:tab w:val="left" w:pos="13080"/>
        </w:tabs>
        <w:ind w:left="1440"/>
        <w:rPr>
          <w:b/>
          <w:sz w:val="32"/>
        </w:rPr>
      </w:pPr>
      <w:r>
        <w:rPr>
          <w:b/>
          <w:sz w:val="32"/>
        </w:rPr>
        <w:t xml:space="preserve">                              </w:t>
      </w:r>
    </w:p>
    <w:p w:rsidR="000D7887" w:rsidRDefault="000D7887" w:rsidP="004C5B3E">
      <w:pPr>
        <w:pStyle w:val="a3"/>
        <w:tabs>
          <w:tab w:val="left" w:pos="13080"/>
        </w:tabs>
        <w:ind w:left="1440"/>
        <w:rPr>
          <w:b/>
          <w:sz w:val="32"/>
        </w:rPr>
      </w:pPr>
    </w:p>
    <w:p w:rsidR="0080632C" w:rsidRPr="00D85526" w:rsidRDefault="00E022C0" w:rsidP="004C5B3E">
      <w:pPr>
        <w:pStyle w:val="a3"/>
        <w:tabs>
          <w:tab w:val="left" w:pos="13080"/>
        </w:tabs>
        <w:ind w:left="1440"/>
        <w:rPr>
          <w:b/>
          <w:sz w:val="32"/>
        </w:rPr>
      </w:pPr>
      <w:r>
        <w:rPr>
          <w:b/>
          <w:sz w:val="32"/>
        </w:rPr>
        <w:lastRenderedPageBreak/>
        <w:t xml:space="preserve"> 2</w:t>
      </w:r>
      <w:r w:rsidR="0080632C">
        <w:rPr>
          <w:b/>
          <w:sz w:val="32"/>
        </w:rPr>
        <w:t>.</w:t>
      </w:r>
      <w:r w:rsidR="0080632C" w:rsidRPr="00D85526">
        <w:rPr>
          <w:b/>
          <w:sz w:val="32"/>
        </w:rPr>
        <w:t>4 Взаимодействие с семьями воспитанников</w:t>
      </w:r>
    </w:p>
    <w:p w:rsidR="0080632C" w:rsidRPr="00D85526" w:rsidRDefault="0080632C" w:rsidP="004E403A">
      <w:pPr>
        <w:tabs>
          <w:tab w:val="left" w:pos="13080"/>
        </w:tabs>
        <w:ind w:left="1080"/>
        <w:jc w:val="both"/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3827"/>
        <w:gridCol w:w="9433"/>
      </w:tblGrid>
      <w:tr w:rsidR="0080632C" w:rsidRPr="00D85526" w:rsidTr="7966D23D">
        <w:tc>
          <w:tcPr>
            <w:tcW w:w="1526" w:type="dxa"/>
          </w:tcPr>
          <w:p w:rsidR="0080632C" w:rsidRPr="00760611" w:rsidRDefault="0080632C" w:rsidP="004E403A">
            <w:pPr>
              <w:jc w:val="center"/>
              <w:rPr>
                <w:b/>
                <w:sz w:val="28"/>
              </w:rPr>
            </w:pPr>
            <w:r w:rsidRPr="00760611">
              <w:rPr>
                <w:b/>
                <w:sz w:val="28"/>
                <w:szCs w:val="22"/>
              </w:rPr>
              <w:t>Месяц</w:t>
            </w:r>
          </w:p>
        </w:tc>
        <w:tc>
          <w:tcPr>
            <w:tcW w:w="3827" w:type="dxa"/>
          </w:tcPr>
          <w:p w:rsidR="0080632C" w:rsidRPr="00760611" w:rsidRDefault="0080632C" w:rsidP="004E403A">
            <w:pPr>
              <w:jc w:val="center"/>
              <w:rPr>
                <w:b/>
                <w:sz w:val="28"/>
              </w:rPr>
            </w:pPr>
            <w:r w:rsidRPr="00760611">
              <w:rPr>
                <w:b/>
                <w:sz w:val="28"/>
                <w:szCs w:val="22"/>
              </w:rPr>
              <w:t>Тема недели</w:t>
            </w:r>
          </w:p>
        </w:tc>
        <w:tc>
          <w:tcPr>
            <w:tcW w:w="9433" w:type="dxa"/>
          </w:tcPr>
          <w:p w:rsidR="0080632C" w:rsidRPr="00760611" w:rsidRDefault="0080632C" w:rsidP="004E403A">
            <w:pPr>
              <w:jc w:val="center"/>
              <w:rPr>
                <w:b/>
                <w:sz w:val="28"/>
              </w:rPr>
            </w:pPr>
            <w:r w:rsidRPr="00760611">
              <w:rPr>
                <w:b/>
                <w:sz w:val="28"/>
                <w:szCs w:val="22"/>
              </w:rPr>
              <w:t>Формы и содержание работы</w:t>
            </w:r>
          </w:p>
        </w:tc>
      </w:tr>
      <w:tr w:rsidR="0080632C" w:rsidRPr="002E5FE9" w:rsidTr="7966D23D">
        <w:tc>
          <w:tcPr>
            <w:tcW w:w="1526" w:type="dxa"/>
            <w:vMerge w:val="restart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t>Сентябрь</w:t>
            </w:r>
          </w:p>
        </w:tc>
        <w:tc>
          <w:tcPr>
            <w:tcW w:w="3827" w:type="dxa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EA5C21">
              <w:rPr>
                <w:sz w:val="28"/>
                <w:szCs w:val="22"/>
              </w:rPr>
              <w:t xml:space="preserve">«Что нам осень подарила?»                      </w:t>
            </w:r>
          </w:p>
        </w:tc>
        <w:tc>
          <w:tcPr>
            <w:tcW w:w="9433" w:type="dxa"/>
          </w:tcPr>
          <w:p w:rsidR="0080632C" w:rsidRDefault="0080632C" w:rsidP="004E403A">
            <w:pPr>
              <w:pStyle w:val="a3"/>
              <w:numPr>
                <w:ilvl w:val="0"/>
                <w:numId w:val="13"/>
              </w:num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Предложить родителям с детьми познакомиться со схемой безопасной дороги в детский сад, побеседовать с детьми о безопасности на дороге, в транспорте.</w:t>
            </w:r>
          </w:p>
          <w:p w:rsidR="0080632C" w:rsidRPr="00760611" w:rsidRDefault="0080632C" w:rsidP="00E15829">
            <w:pPr>
              <w:pStyle w:val="a3"/>
              <w:numPr>
                <w:ilvl w:val="0"/>
                <w:numId w:val="13"/>
              </w:numPr>
              <w:jc w:val="both"/>
              <w:rPr>
                <w:sz w:val="28"/>
              </w:rPr>
            </w:pPr>
            <w:r w:rsidRPr="00EA5C21">
              <w:rPr>
                <w:sz w:val="28"/>
                <w:szCs w:val="22"/>
              </w:rPr>
              <w:t>Предложить родителям загадать детям загадки о  фруктах  и овощах, через электронные средства познакомить с неизвестными фруктами  и овощами.</w:t>
            </w:r>
          </w:p>
        </w:tc>
      </w:tr>
      <w:tr w:rsidR="0080632C" w:rsidRPr="00342798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t>«</w:t>
            </w:r>
            <w:r w:rsidRPr="00EA5C21">
              <w:rPr>
                <w:sz w:val="28"/>
                <w:szCs w:val="22"/>
              </w:rPr>
              <w:t>Грибы и ягоды</w:t>
            </w:r>
            <w:r w:rsidRPr="00760611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760611" w:rsidRDefault="0080632C" w:rsidP="00EA5C21">
            <w:pPr>
              <w:pStyle w:val="a3"/>
              <w:numPr>
                <w:ilvl w:val="0"/>
                <w:numId w:val="14"/>
              </w:numPr>
              <w:jc w:val="both"/>
              <w:rPr>
                <w:sz w:val="28"/>
              </w:rPr>
            </w:pPr>
            <w:r w:rsidRPr="00EA5C21">
              <w:rPr>
                <w:sz w:val="28"/>
                <w:szCs w:val="22"/>
              </w:rPr>
              <w:t>Предложить родителям  рассмотреть вместе с детьми картинки о лесе,  познакомить с несъедобными и съедобными грибами и ягодами, побеседовать с детьми  о дарах  леса.</w:t>
            </w:r>
          </w:p>
        </w:tc>
      </w:tr>
      <w:tr w:rsidR="0080632C" w:rsidRPr="000F2E25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t>«</w:t>
            </w:r>
            <w:r w:rsidRPr="00EA5C21">
              <w:rPr>
                <w:sz w:val="28"/>
                <w:szCs w:val="22"/>
              </w:rPr>
              <w:t>Деревья и кустарники</w:t>
            </w:r>
            <w:r w:rsidRPr="00760611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Default="0080632C" w:rsidP="004E403A">
            <w:pPr>
              <w:pStyle w:val="a3"/>
              <w:numPr>
                <w:ilvl w:val="0"/>
                <w:numId w:val="15"/>
              </w:num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Предложить родителям вместе с детьми собрать гербарий из осенних листьев для изготовления коллективной работы</w:t>
            </w:r>
          </w:p>
          <w:p w:rsidR="0080632C" w:rsidRPr="00760611" w:rsidRDefault="0080632C" w:rsidP="004E403A">
            <w:pPr>
              <w:pStyle w:val="a3"/>
              <w:numPr>
                <w:ilvl w:val="0"/>
                <w:numId w:val="15"/>
              </w:numPr>
              <w:jc w:val="both"/>
              <w:rPr>
                <w:sz w:val="28"/>
              </w:rPr>
            </w:pPr>
            <w:r w:rsidRPr="00EA5C21">
              <w:rPr>
                <w:sz w:val="28"/>
                <w:szCs w:val="22"/>
              </w:rPr>
              <w:t>Посоветовать родителям</w:t>
            </w:r>
            <w:r w:rsidR="008354B7">
              <w:rPr>
                <w:sz w:val="28"/>
                <w:szCs w:val="22"/>
              </w:rPr>
              <w:t xml:space="preserve"> провести экскурсию по городу</w:t>
            </w:r>
            <w:r w:rsidRPr="00EA5C21">
              <w:rPr>
                <w:sz w:val="28"/>
                <w:szCs w:val="22"/>
              </w:rPr>
              <w:t xml:space="preserve"> и познакомить детей с деревьями и кустарниками.</w:t>
            </w:r>
          </w:p>
        </w:tc>
      </w:tr>
      <w:tr w:rsidR="0080632C" w:rsidRPr="000F2E25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t>«</w:t>
            </w:r>
            <w:r w:rsidRPr="00EA5C21">
              <w:rPr>
                <w:sz w:val="28"/>
                <w:szCs w:val="22"/>
              </w:rPr>
              <w:t>Как  выращивают хлеб</w:t>
            </w:r>
            <w:r w:rsidRPr="00760611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Default="0080632C" w:rsidP="004E403A">
            <w:pPr>
              <w:pStyle w:val="a3"/>
              <w:numPr>
                <w:ilvl w:val="0"/>
                <w:numId w:val="16"/>
              </w:num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Предложить поучаствовать в ярмарке «Что нам осень подарила?»</w:t>
            </w:r>
          </w:p>
          <w:p w:rsidR="0080632C" w:rsidRPr="00760611" w:rsidRDefault="0080632C" w:rsidP="00EB25C9">
            <w:pPr>
              <w:pStyle w:val="a3"/>
              <w:numPr>
                <w:ilvl w:val="0"/>
                <w:numId w:val="16"/>
              </w:num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Консультация на тему: «Взрослые, дети, игра».</w:t>
            </w:r>
          </w:p>
        </w:tc>
      </w:tr>
      <w:tr w:rsidR="0080632C" w:rsidRPr="003F4354" w:rsidTr="7966D23D">
        <w:tc>
          <w:tcPr>
            <w:tcW w:w="1526" w:type="dxa"/>
            <w:vMerge w:val="restart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t>Октябрь</w:t>
            </w:r>
          </w:p>
        </w:tc>
        <w:tc>
          <w:tcPr>
            <w:tcW w:w="3827" w:type="dxa"/>
          </w:tcPr>
          <w:p w:rsidR="0080632C" w:rsidRPr="00760611" w:rsidRDefault="0080632C" w:rsidP="00EA5C21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t>«</w:t>
            </w:r>
            <w:r w:rsidRPr="00EA5C21">
              <w:rPr>
                <w:sz w:val="28"/>
                <w:szCs w:val="22"/>
              </w:rPr>
              <w:t xml:space="preserve">Солнце, воздух и вода- наши лучшие друзья!»  </w:t>
            </w:r>
          </w:p>
        </w:tc>
        <w:tc>
          <w:tcPr>
            <w:tcW w:w="9433" w:type="dxa"/>
          </w:tcPr>
          <w:p w:rsidR="0080632C" w:rsidRDefault="0080632C" w:rsidP="004076FD">
            <w:pPr>
              <w:pStyle w:val="a3"/>
              <w:numPr>
                <w:ilvl w:val="0"/>
                <w:numId w:val="17"/>
              </w:numPr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 xml:space="preserve">Рекомендовать родителям </w:t>
            </w:r>
            <w:r>
              <w:rPr>
                <w:sz w:val="28"/>
                <w:szCs w:val="22"/>
              </w:rPr>
              <w:t xml:space="preserve"> игры с детьми на закрепление цвета.</w:t>
            </w:r>
          </w:p>
          <w:p w:rsidR="0080632C" w:rsidRPr="00760611" w:rsidRDefault="0080632C" w:rsidP="00EA5C21">
            <w:pPr>
              <w:pStyle w:val="a3"/>
              <w:numPr>
                <w:ilvl w:val="0"/>
                <w:numId w:val="17"/>
              </w:numPr>
              <w:jc w:val="both"/>
              <w:rPr>
                <w:sz w:val="28"/>
              </w:rPr>
            </w:pPr>
            <w:r w:rsidRPr="00EA5C21">
              <w:rPr>
                <w:sz w:val="28"/>
                <w:szCs w:val="22"/>
              </w:rPr>
              <w:t>Предложить родителям нарисовать совместно с детьми  картинку о лете, вспомнить, как они купались, загорали и отдыхали.</w:t>
            </w:r>
          </w:p>
        </w:tc>
      </w:tr>
      <w:tr w:rsidR="0080632C" w:rsidRPr="003F4354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750549" w:rsidRDefault="0080632C" w:rsidP="00750549">
            <w:pPr>
              <w:tabs>
                <w:tab w:val="left" w:pos="13080"/>
              </w:tabs>
              <w:rPr>
                <w:sz w:val="28"/>
              </w:rPr>
            </w:pPr>
            <w:r w:rsidRPr="00750549">
              <w:rPr>
                <w:sz w:val="28"/>
                <w:szCs w:val="22"/>
              </w:rPr>
              <w:t>«</w:t>
            </w:r>
            <w:r w:rsidRPr="00EA5C21">
              <w:rPr>
                <w:sz w:val="28"/>
                <w:szCs w:val="22"/>
              </w:rPr>
              <w:t>Моя семья</w:t>
            </w:r>
            <w:r w:rsidRPr="00750549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Default="0080632C" w:rsidP="00C71C38">
            <w:pPr>
              <w:pStyle w:val="a3"/>
              <w:numPr>
                <w:ilvl w:val="0"/>
                <w:numId w:val="18"/>
              </w:numPr>
              <w:jc w:val="both"/>
              <w:rPr>
                <w:sz w:val="28"/>
              </w:rPr>
            </w:pPr>
            <w:r w:rsidRPr="00277C2C">
              <w:rPr>
                <w:sz w:val="28"/>
                <w:szCs w:val="22"/>
              </w:rPr>
              <w:t>Консультация и папка- передвижка «Культура поведения за столом».</w:t>
            </w:r>
          </w:p>
          <w:p w:rsidR="0080632C" w:rsidRPr="00277C2C" w:rsidRDefault="0080632C" w:rsidP="00EA5C21">
            <w:pPr>
              <w:pStyle w:val="a3"/>
              <w:numPr>
                <w:ilvl w:val="0"/>
                <w:numId w:val="18"/>
              </w:numPr>
              <w:jc w:val="both"/>
              <w:rPr>
                <w:sz w:val="28"/>
              </w:rPr>
            </w:pPr>
            <w:r w:rsidRPr="00EA5C21">
              <w:rPr>
                <w:sz w:val="28"/>
                <w:szCs w:val="22"/>
              </w:rPr>
              <w:t>Посоветовать родителям выучить с детьми  имена всех членов семьи.</w:t>
            </w:r>
          </w:p>
        </w:tc>
      </w:tr>
      <w:tr w:rsidR="0080632C" w:rsidRPr="003F4354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750549" w:rsidRDefault="0080632C" w:rsidP="00750549">
            <w:pPr>
              <w:tabs>
                <w:tab w:val="left" w:pos="13080"/>
              </w:tabs>
              <w:rPr>
                <w:sz w:val="28"/>
              </w:rPr>
            </w:pPr>
            <w:r w:rsidRPr="00750549">
              <w:rPr>
                <w:sz w:val="28"/>
                <w:szCs w:val="22"/>
              </w:rPr>
              <w:t>«</w:t>
            </w:r>
            <w:r w:rsidRPr="00EA5C21">
              <w:rPr>
                <w:sz w:val="28"/>
                <w:szCs w:val="22"/>
              </w:rPr>
              <w:t>Город   и село</w:t>
            </w:r>
            <w:r w:rsidRPr="00750549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277C2C" w:rsidRDefault="0080632C" w:rsidP="00EA5C21">
            <w:pPr>
              <w:pStyle w:val="a3"/>
              <w:numPr>
                <w:ilvl w:val="0"/>
                <w:numId w:val="19"/>
              </w:numPr>
              <w:jc w:val="both"/>
              <w:rPr>
                <w:sz w:val="28"/>
              </w:rPr>
            </w:pPr>
            <w:r w:rsidRPr="00EA5C21">
              <w:rPr>
                <w:sz w:val="28"/>
                <w:szCs w:val="22"/>
              </w:rPr>
              <w:t>Предложить родителям организовать выезд детей в сельскую местность, обсудить красоту осенней природы, отличие городской архитектуры от сельской.</w:t>
            </w:r>
          </w:p>
        </w:tc>
      </w:tr>
      <w:tr w:rsidR="0080632C" w:rsidRPr="009E2159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750549" w:rsidRDefault="0080632C" w:rsidP="00750549">
            <w:pPr>
              <w:tabs>
                <w:tab w:val="left" w:pos="13080"/>
              </w:tabs>
              <w:rPr>
                <w:sz w:val="28"/>
              </w:rPr>
            </w:pPr>
            <w:r w:rsidRPr="00750549">
              <w:rPr>
                <w:sz w:val="28"/>
                <w:szCs w:val="22"/>
              </w:rPr>
              <w:t>«</w:t>
            </w:r>
            <w:r w:rsidRPr="00EA5C21">
              <w:rPr>
                <w:sz w:val="28"/>
                <w:szCs w:val="22"/>
              </w:rPr>
              <w:t>Мой город –</w:t>
            </w:r>
            <w:r w:rsidR="008354B7">
              <w:rPr>
                <w:sz w:val="28"/>
                <w:szCs w:val="22"/>
              </w:rPr>
              <w:t>Няндома</w:t>
            </w:r>
          </w:p>
        </w:tc>
        <w:tc>
          <w:tcPr>
            <w:tcW w:w="9433" w:type="dxa"/>
          </w:tcPr>
          <w:p w:rsidR="0080632C" w:rsidRDefault="0080632C" w:rsidP="00EA5C21">
            <w:pPr>
              <w:pStyle w:val="a3"/>
              <w:numPr>
                <w:ilvl w:val="0"/>
                <w:numId w:val="20"/>
              </w:numPr>
              <w:jc w:val="both"/>
              <w:rPr>
                <w:sz w:val="28"/>
              </w:rPr>
            </w:pPr>
            <w:r w:rsidRPr="00EA5C21">
              <w:rPr>
                <w:sz w:val="28"/>
                <w:szCs w:val="22"/>
              </w:rPr>
              <w:t>Предложить родителям нари</w:t>
            </w:r>
            <w:r w:rsidR="008354B7">
              <w:rPr>
                <w:sz w:val="28"/>
                <w:szCs w:val="22"/>
              </w:rPr>
              <w:t>совать совместно с детьми  достопримечательность родного города.</w:t>
            </w:r>
          </w:p>
          <w:p w:rsidR="0080632C" w:rsidRPr="00B928AC" w:rsidRDefault="0080632C" w:rsidP="00EA5C21">
            <w:pPr>
              <w:pStyle w:val="a3"/>
              <w:numPr>
                <w:ilvl w:val="0"/>
                <w:numId w:val="20"/>
              </w:numPr>
              <w:jc w:val="both"/>
              <w:rPr>
                <w:sz w:val="28"/>
              </w:rPr>
            </w:pPr>
            <w:r w:rsidRPr="00B928AC">
              <w:rPr>
                <w:sz w:val="28"/>
                <w:szCs w:val="22"/>
              </w:rPr>
              <w:lastRenderedPageBreak/>
              <w:t>Памятка для родителей «Родителям- автомобилистам».</w:t>
            </w:r>
          </w:p>
        </w:tc>
      </w:tr>
      <w:tr w:rsidR="0080632C" w:rsidRPr="00C928C9" w:rsidTr="7966D23D">
        <w:tc>
          <w:tcPr>
            <w:tcW w:w="1526" w:type="dxa"/>
            <w:vMerge w:val="restart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lastRenderedPageBreak/>
              <w:t>Ноябрь</w:t>
            </w:r>
          </w:p>
        </w:tc>
        <w:tc>
          <w:tcPr>
            <w:tcW w:w="3827" w:type="dxa"/>
          </w:tcPr>
          <w:p w:rsidR="0080632C" w:rsidRPr="00750549" w:rsidRDefault="0080632C" w:rsidP="00750549">
            <w:pPr>
              <w:tabs>
                <w:tab w:val="left" w:pos="13080"/>
              </w:tabs>
              <w:rPr>
                <w:sz w:val="28"/>
              </w:rPr>
            </w:pPr>
            <w:r w:rsidRPr="00750549">
              <w:rPr>
                <w:sz w:val="28"/>
                <w:szCs w:val="22"/>
              </w:rPr>
              <w:t>«</w:t>
            </w:r>
            <w:r w:rsidRPr="00EA5C21">
              <w:rPr>
                <w:sz w:val="28"/>
                <w:szCs w:val="22"/>
              </w:rPr>
              <w:t>Поздняя   осень</w:t>
            </w:r>
            <w:r w:rsidRPr="00750549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B928AC" w:rsidRDefault="0080632C" w:rsidP="00C71C3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</w:rPr>
            </w:pPr>
            <w:r w:rsidRPr="00B928AC">
              <w:rPr>
                <w:sz w:val="28"/>
                <w:szCs w:val="22"/>
              </w:rPr>
              <w:t>Порекомендовать родителям провести экскурсию со своим ребенком по поселку, обратить внимание на изменения в деревьях.</w:t>
            </w:r>
          </w:p>
          <w:p w:rsidR="0080632C" w:rsidRDefault="0080632C" w:rsidP="00C71C3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</w:rPr>
            </w:pPr>
            <w:r w:rsidRPr="00B928AC">
              <w:rPr>
                <w:sz w:val="28"/>
                <w:szCs w:val="22"/>
              </w:rPr>
              <w:t>Папка- передвижка «Виды развлекающих игр»</w:t>
            </w:r>
          </w:p>
          <w:p w:rsidR="0080632C" w:rsidRPr="00B928AC" w:rsidRDefault="0080632C" w:rsidP="00EA5C21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</w:rPr>
            </w:pPr>
            <w:r w:rsidRPr="00EA5C21">
              <w:rPr>
                <w:sz w:val="28"/>
                <w:szCs w:val="22"/>
              </w:rPr>
              <w:t>Рекомендовать родителям  собрать вместе с детьми природный материал для поделок.</w:t>
            </w:r>
          </w:p>
        </w:tc>
      </w:tr>
      <w:tr w:rsidR="0080632C" w:rsidRPr="00C928C9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750549" w:rsidRDefault="0080632C" w:rsidP="00750549">
            <w:pPr>
              <w:tabs>
                <w:tab w:val="left" w:pos="13080"/>
              </w:tabs>
              <w:rPr>
                <w:sz w:val="28"/>
              </w:rPr>
            </w:pPr>
            <w:r w:rsidRPr="00750549">
              <w:rPr>
                <w:sz w:val="28"/>
                <w:szCs w:val="22"/>
              </w:rPr>
              <w:t>«</w:t>
            </w:r>
            <w:r w:rsidRPr="00EA5C21">
              <w:rPr>
                <w:sz w:val="28"/>
                <w:szCs w:val="22"/>
              </w:rPr>
              <w:t>Страна  моя родная. Москва – столица нашей Родины</w:t>
            </w:r>
            <w:r w:rsidRPr="00750549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5B4A51" w:rsidRDefault="0080632C" w:rsidP="00C71C3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</w:rPr>
            </w:pPr>
            <w:r w:rsidRPr="005B4A51">
              <w:rPr>
                <w:sz w:val="28"/>
                <w:szCs w:val="22"/>
              </w:rPr>
              <w:t>Рекомендовать родителям повторить стихотворения об осени.</w:t>
            </w:r>
          </w:p>
          <w:p w:rsidR="0080632C" w:rsidRDefault="0080632C" w:rsidP="00C71C3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</w:rPr>
            </w:pPr>
            <w:r w:rsidRPr="005B4A51">
              <w:rPr>
                <w:sz w:val="28"/>
                <w:szCs w:val="22"/>
              </w:rPr>
              <w:t>Консультация «Что должно быть в шкафчике».</w:t>
            </w:r>
          </w:p>
          <w:p w:rsidR="0080632C" w:rsidRPr="005B4A51" w:rsidRDefault="0080632C" w:rsidP="00EA5C21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</w:rPr>
            </w:pPr>
            <w:r w:rsidRPr="00EA5C21">
              <w:rPr>
                <w:sz w:val="28"/>
                <w:szCs w:val="22"/>
              </w:rPr>
              <w:t>Организовать  родителей   нарисовать вместе с детьми рисунки по теме.</w:t>
            </w:r>
          </w:p>
        </w:tc>
      </w:tr>
      <w:tr w:rsidR="0080632C" w:rsidRPr="00C928C9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750549" w:rsidRDefault="0080632C" w:rsidP="00750549">
            <w:pPr>
              <w:tabs>
                <w:tab w:val="left" w:pos="13080"/>
              </w:tabs>
              <w:rPr>
                <w:sz w:val="28"/>
              </w:rPr>
            </w:pPr>
            <w:r w:rsidRPr="00750549">
              <w:rPr>
                <w:sz w:val="28"/>
                <w:szCs w:val="22"/>
              </w:rPr>
              <w:t>«</w:t>
            </w:r>
            <w:r w:rsidRPr="00EA5C21">
              <w:rPr>
                <w:sz w:val="28"/>
                <w:szCs w:val="22"/>
              </w:rPr>
              <w:t>Перелётные и зимующие птицы</w:t>
            </w:r>
            <w:r w:rsidRPr="00750549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5B4A51" w:rsidRDefault="0080632C" w:rsidP="000D40B6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</w:rPr>
            </w:pPr>
            <w:r w:rsidRPr="000D40B6">
              <w:rPr>
                <w:sz w:val="28"/>
                <w:szCs w:val="22"/>
              </w:rPr>
              <w:t>Посоветовать родителям провести наблюдение за птицами, покормить их.</w:t>
            </w:r>
          </w:p>
        </w:tc>
      </w:tr>
      <w:tr w:rsidR="0080632C" w:rsidRPr="00C928C9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750549" w:rsidRDefault="0080632C" w:rsidP="00750549">
            <w:pPr>
              <w:tabs>
                <w:tab w:val="left" w:pos="13080"/>
              </w:tabs>
              <w:rPr>
                <w:sz w:val="28"/>
              </w:rPr>
            </w:pPr>
            <w:r w:rsidRPr="00750549">
              <w:rPr>
                <w:sz w:val="28"/>
                <w:szCs w:val="22"/>
              </w:rPr>
              <w:t>«</w:t>
            </w:r>
            <w:r w:rsidRPr="000D40B6">
              <w:rPr>
                <w:sz w:val="28"/>
                <w:szCs w:val="22"/>
              </w:rPr>
              <w:t>Ноябрь пахнет капустой</w:t>
            </w:r>
            <w:r w:rsidRPr="00750549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Default="0080632C" w:rsidP="000D40B6">
            <w:pPr>
              <w:numPr>
                <w:ilvl w:val="0"/>
                <w:numId w:val="24"/>
              </w:numPr>
              <w:rPr>
                <w:sz w:val="28"/>
              </w:rPr>
            </w:pPr>
            <w:r w:rsidRPr="000D40B6">
              <w:rPr>
                <w:sz w:val="28"/>
                <w:szCs w:val="22"/>
              </w:rPr>
              <w:t>Рекомендовать родителям сделать вместе с детьми книжку-малышку «Ноябрь пахнет капустой».</w:t>
            </w:r>
          </w:p>
          <w:p w:rsidR="0080632C" w:rsidRPr="005B4A51" w:rsidRDefault="0080632C" w:rsidP="000D40B6">
            <w:pPr>
              <w:numPr>
                <w:ilvl w:val="0"/>
                <w:numId w:val="24"/>
              </w:numPr>
              <w:rPr>
                <w:sz w:val="28"/>
              </w:rPr>
            </w:pPr>
            <w:r w:rsidRPr="005B4A51">
              <w:rPr>
                <w:sz w:val="28"/>
                <w:szCs w:val="22"/>
              </w:rPr>
              <w:t>Предложить родителям дидактические игры на закрепление овощей (Угадай по описанию», «Угадай по запаху», Угадай на вкус».</w:t>
            </w:r>
          </w:p>
        </w:tc>
      </w:tr>
      <w:tr w:rsidR="0080632C" w:rsidRPr="00C928C9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750549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50549">
              <w:rPr>
                <w:sz w:val="28"/>
                <w:szCs w:val="22"/>
              </w:rPr>
              <w:t>«</w:t>
            </w:r>
            <w:r w:rsidRPr="007E3BFA">
              <w:rPr>
                <w:sz w:val="28"/>
                <w:szCs w:val="22"/>
              </w:rPr>
              <w:t>Животные</w:t>
            </w:r>
            <w:r w:rsidRPr="00750549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7E3BFA" w:rsidRDefault="0080632C" w:rsidP="007E3BFA">
            <w:pPr>
              <w:pStyle w:val="a3"/>
              <w:numPr>
                <w:ilvl w:val="0"/>
                <w:numId w:val="25"/>
              </w:numPr>
              <w:jc w:val="both"/>
              <w:rPr>
                <w:color w:val="FF0000"/>
                <w:sz w:val="28"/>
              </w:rPr>
            </w:pPr>
            <w:r w:rsidRPr="007E3BFA">
              <w:rPr>
                <w:sz w:val="28"/>
                <w:szCs w:val="22"/>
              </w:rPr>
              <w:t>Ориентировать родителей на совместный  с детьми просмотр книг, иллюстраций с изображением домашних животных. Заучивание вместе с детьми потешек о домашних животных.</w:t>
            </w:r>
          </w:p>
          <w:p w:rsidR="0080632C" w:rsidRPr="00EB25C9" w:rsidRDefault="0080632C" w:rsidP="007E3BFA">
            <w:pPr>
              <w:pStyle w:val="a3"/>
              <w:numPr>
                <w:ilvl w:val="0"/>
                <w:numId w:val="25"/>
              </w:numPr>
              <w:jc w:val="both"/>
              <w:rPr>
                <w:color w:val="FF0000"/>
                <w:sz w:val="28"/>
              </w:rPr>
            </w:pPr>
            <w:r w:rsidRPr="005B4A51">
              <w:rPr>
                <w:sz w:val="28"/>
                <w:szCs w:val="22"/>
              </w:rPr>
              <w:t>Консультация «Витамины в овощах и фруктах».</w:t>
            </w:r>
          </w:p>
        </w:tc>
      </w:tr>
      <w:tr w:rsidR="0080632C" w:rsidRPr="00C928C9" w:rsidTr="7966D23D">
        <w:tc>
          <w:tcPr>
            <w:tcW w:w="1526" w:type="dxa"/>
            <w:vMerge w:val="restart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t>Декабрь</w:t>
            </w:r>
          </w:p>
        </w:tc>
        <w:tc>
          <w:tcPr>
            <w:tcW w:w="3827" w:type="dxa"/>
          </w:tcPr>
          <w:p w:rsidR="0080632C" w:rsidRPr="00AB56AB" w:rsidRDefault="0080632C" w:rsidP="008F0E75">
            <w:pPr>
              <w:tabs>
                <w:tab w:val="left" w:pos="13080"/>
              </w:tabs>
              <w:rPr>
                <w:sz w:val="28"/>
              </w:rPr>
            </w:pPr>
            <w:r w:rsidRPr="00AB56AB">
              <w:rPr>
                <w:sz w:val="28"/>
                <w:szCs w:val="22"/>
              </w:rPr>
              <w:t>«</w:t>
            </w:r>
            <w:r w:rsidRPr="007E3BFA">
              <w:rPr>
                <w:sz w:val="28"/>
                <w:szCs w:val="22"/>
              </w:rPr>
              <w:t>Зима</w:t>
            </w:r>
            <w:r w:rsidRPr="00AB56A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E0349C" w:rsidRDefault="0080632C" w:rsidP="007E3BFA">
            <w:pPr>
              <w:pStyle w:val="a3"/>
              <w:numPr>
                <w:ilvl w:val="0"/>
                <w:numId w:val="26"/>
              </w:numPr>
              <w:jc w:val="both"/>
              <w:rPr>
                <w:sz w:val="28"/>
              </w:rPr>
            </w:pPr>
            <w:r w:rsidRPr="007E3BFA">
              <w:rPr>
                <w:sz w:val="28"/>
                <w:szCs w:val="22"/>
              </w:rPr>
              <w:t>Посоветовать родителям  на прогулке показать детям красоту зимней природы</w:t>
            </w:r>
            <w:r>
              <w:rPr>
                <w:sz w:val="28"/>
                <w:szCs w:val="22"/>
              </w:rPr>
              <w:t>.</w:t>
            </w:r>
          </w:p>
        </w:tc>
      </w:tr>
      <w:tr w:rsidR="0080632C" w:rsidRPr="00C928C9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AB56AB" w:rsidRDefault="0080632C" w:rsidP="00AB56AB">
            <w:pPr>
              <w:tabs>
                <w:tab w:val="left" w:pos="13080"/>
              </w:tabs>
              <w:rPr>
                <w:sz w:val="28"/>
              </w:rPr>
            </w:pPr>
            <w:r w:rsidRPr="00AB56AB">
              <w:rPr>
                <w:sz w:val="28"/>
                <w:szCs w:val="22"/>
              </w:rPr>
              <w:t>«</w:t>
            </w:r>
            <w:r w:rsidRPr="007E3BFA">
              <w:rPr>
                <w:sz w:val="28"/>
                <w:szCs w:val="22"/>
              </w:rPr>
              <w:t>Зимовье зверей</w:t>
            </w:r>
            <w:r w:rsidRPr="00AB56A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E0349C" w:rsidRDefault="0080632C" w:rsidP="00BD623F">
            <w:pPr>
              <w:pStyle w:val="a3"/>
              <w:numPr>
                <w:ilvl w:val="0"/>
                <w:numId w:val="27"/>
              </w:numPr>
              <w:jc w:val="both"/>
              <w:rPr>
                <w:sz w:val="28"/>
              </w:rPr>
            </w:pPr>
            <w:r w:rsidRPr="007E3BFA">
              <w:rPr>
                <w:sz w:val="28"/>
                <w:szCs w:val="22"/>
              </w:rPr>
              <w:t>Предложить родителям прочитать  русские народные сказки о жи</w:t>
            </w:r>
            <w:r>
              <w:rPr>
                <w:sz w:val="28"/>
                <w:szCs w:val="22"/>
              </w:rPr>
              <w:t>вотных, рассмотреть иллюстрации,</w:t>
            </w:r>
            <w:r w:rsidRPr="007E3BFA">
              <w:rPr>
                <w:sz w:val="28"/>
                <w:szCs w:val="22"/>
              </w:rPr>
              <w:t xml:space="preserve"> родителям  </w:t>
            </w:r>
            <w:r>
              <w:rPr>
                <w:sz w:val="28"/>
                <w:szCs w:val="22"/>
              </w:rPr>
              <w:t>смастерить</w:t>
            </w:r>
            <w:r w:rsidRPr="007E3BFA">
              <w:rPr>
                <w:sz w:val="28"/>
                <w:szCs w:val="22"/>
              </w:rPr>
              <w:t xml:space="preserve"> вместе с детьми </w:t>
            </w:r>
            <w:r>
              <w:rPr>
                <w:sz w:val="28"/>
                <w:szCs w:val="22"/>
              </w:rPr>
              <w:t xml:space="preserve">из </w:t>
            </w:r>
            <w:r w:rsidRPr="007E3BFA">
              <w:rPr>
                <w:sz w:val="28"/>
                <w:szCs w:val="22"/>
              </w:rPr>
              <w:t>природн</w:t>
            </w:r>
            <w:r>
              <w:rPr>
                <w:sz w:val="28"/>
                <w:szCs w:val="22"/>
              </w:rPr>
              <w:t>ого</w:t>
            </w:r>
            <w:r w:rsidRPr="007E3BFA">
              <w:rPr>
                <w:sz w:val="28"/>
                <w:szCs w:val="22"/>
              </w:rPr>
              <w:t xml:space="preserve"> материал</w:t>
            </w:r>
            <w:r>
              <w:rPr>
                <w:sz w:val="28"/>
                <w:szCs w:val="22"/>
              </w:rPr>
              <w:t>а</w:t>
            </w:r>
            <w:r w:rsidRPr="007E3BFA">
              <w:rPr>
                <w:sz w:val="28"/>
                <w:szCs w:val="22"/>
              </w:rPr>
              <w:t xml:space="preserve"> поделк</w:t>
            </w:r>
            <w:r>
              <w:rPr>
                <w:sz w:val="28"/>
                <w:szCs w:val="22"/>
              </w:rPr>
              <w:t>у</w:t>
            </w:r>
            <w:r w:rsidRPr="007E3BFA">
              <w:rPr>
                <w:sz w:val="28"/>
                <w:szCs w:val="22"/>
              </w:rPr>
              <w:t>.</w:t>
            </w:r>
          </w:p>
        </w:tc>
      </w:tr>
      <w:tr w:rsidR="0080632C" w:rsidRPr="00C928C9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AB56AB" w:rsidRDefault="0080632C" w:rsidP="00AB56AB">
            <w:pPr>
              <w:tabs>
                <w:tab w:val="left" w:pos="13080"/>
              </w:tabs>
              <w:rPr>
                <w:sz w:val="28"/>
              </w:rPr>
            </w:pPr>
            <w:r w:rsidRPr="00AB56AB">
              <w:rPr>
                <w:sz w:val="28"/>
                <w:szCs w:val="22"/>
              </w:rPr>
              <w:t>«</w:t>
            </w:r>
            <w:r w:rsidRPr="00BD623F">
              <w:rPr>
                <w:sz w:val="28"/>
                <w:szCs w:val="22"/>
              </w:rPr>
              <w:t>Как   зимуют растения на улице и  дома</w:t>
            </w:r>
            <w:r w:rsidRPr="00AB56A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E0349C" w:rsidRDefault="0080632C" w:rsidP="00BD623F">
            <w:pPr>
              <w:pStyle w:val="a3"/>
              <w:numPr>
                <w:ilvl w:val="0"/>
                <w:numId w:val="28"/>
              </w:num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Р</w:t>
            </w:r>
            <w:r w:rsidRPr="00BD623F">
              <w:rPr>
                <w:sz w:val="28"/>
                <w:szCs w:val="22"/>
              </w:rPr>
              <w:t>екомендовать родителям  провести прогулку с детьми по зимнему парку, обращая внимание на деревья и кустарники.</w:t>
            </w:r>
          </w:p>
        </w:tc>
      </w:tr>
      <w:tr w:rsidR="0080632C" w:rsidRPr="00C928C9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AB56AB" w:rsidRDefault="0080632C" w:rsidP="004E403A">
            <w:pPr>
              <w:tabs>
                <w:tab w:val="left" w:pos="13080"/>
              </w:tabs>
              <w:rPr>
                <w:sz w:val="28"/>
                <w:szCs w:val="28"/>
              </w:rPr>
            </w:pPr>
            <w:r w:rsidRPr="7966D23D">
              <w:rPr>
                <w:sz w:val="28"/>
                <w:szCs w:val="28"/>
              </w:rPr>
              <w:t>«Что мы знаем о зиме?»</w:t>
            </w:r>
          </w:p>
        </w:tc>
        <w:tc>
          <w:tcPr>
            <w:tcW w:w="9433" w:type="dxa"/>
          </w:tcPr>
          <w:p w:rsidR="0080632C" w:rsidRPr="00E0349C" w:rsidRDefault="0080632C" w:rsidP="004E403A">
            <w:pPr>
              <w:pStyle w:val="a3"/>
              <w:numPr>
                <w:ilvl w:val="0"/>
                <w:numId w:val="29"/>
              </w:numPr>
              <w:jc w:val="both"/>
              <w:rPr>
                <w:sz w:val="28"/>
              </w:rPr>
            </w:pPr>
            <w:r w:rsidRPr="00E0349C">
              <w:rPr>
                <w:sz w:val="28"/>
                <w:szCs w:val="22"/>
              </w:rPr>
              <w:t>Предложить родителям побеседовать с детьми о пожарной безопасности.</w:t>
            </w:r>
          </w:p>
          <w:p w:rsidR="0080632C" w:rsidRPr="00E0349C" w:rsidRDefault="0080632C" w:rsidP="001E0079">
            <w:pPr>
              <w:pStyle w:val="a3"/>
              <w:numPr>
                <w:ilvl w:val="0"/>
                <w:numId w:val="29"/>
              </w:numPr>
              <w:jc w:val="both"/>
              <w:rPr>
                <w:sz w:val="28"/>
              </w:rPr>
            </w:pPr>
            <w:r w:rsidRPr="00E0349C">
              <w:rPr>
                <w:sz w:val="28"/>
                <w:szCs w:val="22"/>
              </w:rPr>
              <w:lastRenderedPageBreak/>
              <w:t>Предложить изготовить новогоднюю игрушку, гирлянду вместе с ребёнком и принести в садик для украшения.</w:t>
            </w:r>
          </w:p>
        </w:tc>
      </w:tr>
      <w:tr w:rsidR="0080632C" w:rsidRPr="00C928C9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D6740B" w:rsidRDefault="0080632C" w:rsidP="00092F42">
            <w:pPr>
              <w:tabs>
                <w:tab w:val="left" w:pos="13080"/>
              </w:tabs>
              <w:rPr>
                <w:sz w:val="28"/>
              </w:rPr>
            </w:pPr>
            <w:r w:rsidRPr="00D6740B">
              <w:rPr>
                <w:sz w:val="28"/>
                <w:szCs w:val="22"/>
              </w:rPr>
              <w:t>«</w:t>
            </w:r>
            <w:r w:rsidRPr="00B04BE3">
              <w:rPr>
                <w:sz w:val="28"/>
                <w:szCs w:val="22"/>
              </w:rPr>
              <w:t>Новый год у ворот</w:t>
            </w:r>
            <w:r w:rsidRPr="00D6740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Default="0080632C" w:rsidP="00092F42">
            <w:pPr>
              <w:pStyle w:val="a3"/>
              <w:numPr>
                <w:ilvl w:val="0"/>
                <w:numId w:val="30"/>
              </w:numPr>
              <w:jc w:val="both"/>
              <w:rPr>
                <w:sz w:val="28"/>
              </w:rPr>
            </w:pPr>
            <w:r w:rsidRPr="00B04BE3">
              <w:rPr>
                <w:sz w:val="28"/>
                <w:szCs w:val="22"/>
              </w:rPr>
              <w:t>Рекомендовать родителям  вместе с детьми начать подготовку  украшений для оформления группы и зала к новогоднему празднику.</w:t>
            </w:r>
          </w:p>
          <w:p w:rsidR="0080632C" w:rsidRPr="00D6740B" w:rsidRDefault="0080632C" w:rsidP="00092F42">
            <w:pPr>
              <w:pStyle w:val="a3"/>
              <w:numPr>
                <w:ilvl w:val="0"/>
                <w:numId w:val="30"/>
              </w:numPr>
              <w:jc w:val="both"/>
              <w:rPr>
                <w:sz w:val="28"/>
              </w:rPr>
            </w:pPr>
            <w:r w:rsidRPr="00B04BE3">
              <w:rPr>
                <w:sz w:val="28"/>
                <w:szCs w:val="22"/>
              </w:rPr>
              <w:t>Предложить выучить вместе с детьми новогодние стихи и песенки.</w:t>
            </w:r>
          </w:p>
        </w:tc>
      </w:tr>
      <w:tr w:rsidR="0080632C" w:rsidRPr="000200E9" w:rsidTr="7966D23D">
        <w:tc>
          <w:tcPr>
            <w:tcW w:w="1526" w:type="dxa"/>
            <w:vMerge w:val="restart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t>Январь</w:t>
            </w:r>
          </w:p>
        </w:tc>
        <w:tc>
          <w:tcPr>
            <w:tcW w:w="3827" w:type="dxa"/>
          </w:tcPr>
          <w:p w:rsidR="0080632C" w:rsidRPr="00D6740B" w:rsidRDefault="0080632C" w:rsidP="00EF6192">
            <w:pPr>
              <w:tabs>
                <w:tab w:val="left" w:pos="13080"/>
              </w:tabs>
              <w:rPr>
                <w:sz w:val="28"/>
              </w:rPr>
            </w:pPr>
            <w:r w:rsidRPr="00D6740B">
              <w:rPr>
                <w:sz w:val="28"/>
                <w:szCs w:val="22"/>
              </w:rPr>
              <w:t>«</w:t>
            </w:r>
            <w:r w:rsidRPr="00586DCF">
              <w:rPr>
                <w:sz w:val="28"/>
                <w:szCs w:val="22"/>
              </w:rPr>
              <w:t>Предметы  и материалы</w:t>
            </w:r>
            <w:r w:rsidRPr="00D6740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D6740B" w:rsidRDefault="0080632C" w:rsidP="00EF6192">
            <w:pPr>
              <w:pStyle w:val="a3"/>
              <w:numPr>
                <w:ilvl w:val="0"/>
                <w:numId w:val="31"/>
              </w:numPr>
              <w:jc w:val="both"/>
              <w:rPr>
                <w:sz w:val="28"/>
              </w:rPr>
            </w:pPr>
            <w:r w:rsidRPr="00D6740B">
              <w:rPr>
                <w:sz w:val="28"/>
                <w:szCs w:val="22"/>
              </w:rPr>
              <w:t>Предложить родителям вместе с детьми построить на участке снежные постройки.</w:t>
            </w:r>
          </w:p>
          <w:p w:rsidR="0080632C" w:rsidRDefault="0080632C" w:rsidP="00EF6192">
            <w:pPr>
              <w:pStyle w:val="a3"/>
              <w:numPr>
                <w:ilvl w:val="0"/>
                <w:numId w:val="31"/>
              </w:numPr>
              <w:jc w:val="both"/>
              <w:rPr>
                <w:sz w:val="28"/>
              </w:rPr>
            </w:pPr>
            <w:r w:rsidRPr="00D6740B">
              <w:rPr>
                <w:sz w:val="28"/>
                <w:szCs w:val="22"/>
              </w:rPr>
              <w:t>Консультация «Как одевать ребенка зимой».</w:t>
            </w:r>
          </w:p>
          <w:p w:rsidR="0080632C" w:rsidRPr="00D6740B" w:rsidRDefault="0080632C" w:rsidP="00EF6192">
            <w:pPr>
              <w:pStyle w:val="a3"/>
              <w:numPr>
                <w:ilvl w:val="0"/>
                <w:numId w:val="31"/>
              </w:numPr>
              <w:jc w:val="both"/>
              <w:rPr>
                <w:sz w:val="28"/>
              </w:rPr>
            </w:pPr>
            <w:r w:rsidRPr="00586DCF">
              <w:rPr>
                <w:sz w:val="28"/>
                <w:szCs w:val="22"/>
              </w:rPr>
              <w:t>Предложить родителям рассмотреть дома посуду, рассказать детям о применении посуды, историю появления любимой посуды в доме.</w:t>
            </w:r>
          </w:p>
        </w:tc>
      </w:tr>
      <w:tr w:rsidR="0080632C" w:rsidRPr="000200E9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D6740B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D6740B">
              <w:rPr>
                <w:sz w:val="28"/>
                <w:szCs w:val="22"/>
              </w:rPr>
              <w:t>«</w:t>
            </w:r>
            <w:r w:rsidRPr="00586DCF">
              <w:rPr>
                <w:sz w:val="28"/>
                <w:szCs w:val="22"/>
              </w:rPr>
              <w:t>Предметы  и материалы</w:t>
            </w:r>
            <w:r w:rsidRPr="00D6740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D6740B" w:rsidRDefault="0080632C" w:rsidP="00DD526F">
            <w:pPr>
              <w:pStyle w:val="a3"/>
              <w:numPr>
                <w:ilvl w:val="0"/>
                <w:numId w:val="58"/>
              </w:numPr>
              <w:jc w:val="both"/>
              <w:rPr>
                <w:sz w:val="28"/>
              </w:rPr>
            </w:pPr>
            <w:r w:rsidRPr="00586DCF">
              <w:rPr>
                <w:sz w:val="28"/>
                <w:szCs w:val="22"/>
              </w:rPr>
              <w:t>Рекомендовать родителям нарисовать вместе с детьми любимую мамину вазу.</w:t>
            </w:r>
          </w:p>
        </w:tc>
      </w:tr>
      <w:tr w:rsidR="0080632C" w:rsidRPr="000200E9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D6740B" w:rsidRDefault="0080632C" w:rsidP="00EF6192">
            <w:pPr>
              <w:tabs>
                <w:tab w:val="left" w:pos="13080"/>
              </w:tabs>
              <w:rPr>
                <w:sz w:val="28"/>
              </w:rPr>
            </w:pPr>
            <w:r w:rsidRPr="00D6740B">
              <w:rPr>
                <w:sz w:val="28"/>
                <w:szCs w:val="22"/>
              </w:rPr>
              <w:t>«</w:t>
            </w:r>
            <w:r w:rsidRPr="00586DCF">
              <w:rPr>
                <w:sz w:val="28"/>
                <w:szCs w:val="22"/>
              </w:rPr>
              <w:t>Наши любимые игрушки</w:t>
            </w:r>
            <w:r w:rsidRPr="00D6740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Default="0080632C" w:rsidP="00EF6192">
            <w:pPr>
              <w:pStyle w:val="a3"/>
              <w:numPr>
                <w:ilvl w:val="0"/>
                <w:numId w:val="33"/>
              </w:numPr>
              <w:jc w:val="both"/>
              <w:rPr>
                <w:sz w:val="28"/>
              </w:rPr>
            </w:pPr>
            <w:r w:rsidRPr="00F613E1">
              <w:rPr>
                <w:sz w:val="28"/>
                <w:szCs w:val="22"/>
              </w:rPr>
              <w:t>Рекомендовать родителям закреплять у детей знания названий предметов одежды.</w:t>
            </w:r>
          </w:p>
          <w:p w:rsidR="0080632C" w:rsidRPr="00F613E1" w:rsidRDefault="0080632C" w:rsidP="00EF6192">
            <w:pPr>
              <w:pStyle w:val="a3"/>
              <w:numPr>
                <w:ilvl w:val="0"/>
                <w:numId w:val="33"/>
              </w:numPr>
              <w:jc w:val="both"/>
              <w:rPr>
                <w:sz w:val="28"/>
              </w:rPr>
            </w:pPr>
            <w:r w:rsidRPr="00586DCF">
              <w:rPr>
                <w:sz w:val="28"/>
                <w:szCs w:val="22"/>
              </w:rPr>
              <w:t>Предложить родителям совместно с детьми сочинить сказку о любимой игрушке.</w:t>
            </w:r>
          </w:p>
        </w:tc>
      </w:tr>
      <w:tr w:rsidR="0080632C" w:rsidRPr="00276211" w:rsidTr="7966D23D">
        <w:tc>
          <w:tcPr>
            <w:tcW w:w="1526" w:type="dxa"/>
            <w:vMerge w:val="restart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t>Февраль</w:t>
            </w:r>
          </w:p>
        </w:tc>
        <w:tc>
          <w:tcPr>
            <w:tcW w:w="3827" w:type="dxa"/>
          </w:tcPr>
          <w:p w:rsidR="0080632C" w:rsidRPr="00D6740B" w:rsidRDefault="0080632C" w:rsidP="00EF6192">
            <w:pPr>
              <w:tabs>
                <w:tab w:val="left" w:pos="13080"/>
              </w:tabs>
              <w:rPr>
                <w:sz w:val="28"/>
              </w:rPr>
            </w:pPr>
            <w:r w:rsidRPr="00D6740B">
              <w:rPr>
                <w:sz w:val="28"/>
                <w:szCs w:val="22"/>
              </w:rPr>
              <w:t>«</w:t>
            </w:r>
            <w:r w:rsidRPr="00586DCF">
              <w:rPr>
                <w:sz w:val="28"/>
                <w:szCs w:val="22"/>
              </w:rPr>
              <w:t>Мы на Севере  живём</w:t>
            </w:r>
            <w:r w:rsidRPr="00D6740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586DCF" w:rsidRDefault="0080632C" w:rsidP="00EF6192">
            <w:pPr>
              <w:pStyle w:val="a3"/>
              <w:numPr>
                <w:ilvl w:val="0"/>
                <w:numId w:val="34"/>
              </w:numPr>
              <w:jc w:val="both"/>
              <w:rPr>
                <w:sz w:val="28"/>
              </w:rPr>
            </w:pPr>
            <w:r w:rsidRPr="00586DCF">
              <w:rPr>
                <w:sz w:val="28"/>
                <w:szCs w:val="22"/>
              </w:rPr>
              <w:t xml:space="preserve">Порекомендовать родителям рассмотреть через электронные </w:t>
            </w:r>
          </w:p>
          <w:p w:rsidR="0080632C" w:rsidRPr="00F613E1" w:rsidRDefault="0080632C" w:rsidP="00EF6192">
            <w:pPr>
              <w:pStyle w:val="a3"/>
              <w:jc w:val="both"/>
              <w:rPr>
                <w:sz w:val="28"/>
              </w:rPr>
            </w:pPr>
            <w:r w:rsidRPr="00586DCF">
              <w:rPr>
                <w:sz w:val="28"/>
                <w:szCs w:val="22"/>
              </w:rPr>
              <w:t>средства виды каргопольской игрушки, по возможности, приобрести игрушку.</w:t>
            </w:r>
          </w:p>
          <w:p w:rsidR="0080632C" w:rsidRPr="00F613E1" w:rsidRDefault="0080632C" w:rsidP="00EF6192">
            <w:pPr>
              <w:pStyle w:val="a3"/>
              <w:numPr>
                <w:ilvl w:val="0"/>
                <w:numId w:val="34"/>
              </w:numPr>
              <w:jc w:val="both"/>
              <w:rPr>
                <w:sz w:val="28"/>
              </w:rPr>
            </w:pPr>
            <w:r w:rsidRPr="00F613E1">
              <w:rPr>
                <w:sz w:val="28"/>
                <w:szCs w:val="22"/>
              </w:rPr>
              <w:t>Рекомендовать родителям загадывать загадки.</w:t>
            </w:r>
          </w:p>
        </w:tc>
      </w:tr>
      <w:tr w:rsidR="0080632C" w:rsidRPr="003D1FF7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D6740B" w:rsidRDefault="0080632C" w:rsidP="00EF6192">
            <w:pPr>
              <w:tabs>
                <w:tab w:val="left" w:pos="13080"/>
              </w:tabs>
              <w:rPr>
                <w:sz w:val="28"/>
              </w:rPr>
            </w:pPr>
            <w:r w:rsidRPr="00D6740B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Добрый доктор Айболит</w:t>
            </w:r>
            <w:r w:rsidRPr="00D6740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F613E1" w:rsidRDefault="0080632C" w:rsidP="00EF6192">
            <w:pPr>
              <w:pStyle w:val="a3"/>
              <w:numPr>
                <w:ilvl w:val="0"/>
                <w:numId w:val="35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Ориентировать родителей на совместное с ребёнком чтение литературы, посвящённой  различным профессиям.</w:t>
            </w:r>
          </w:p>
        </w:tc>
      </w:tr>
      <w:tr w:rsidR="0080632C" w:rsidRPr="003D1FF7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D6740B" w:rsidRDefault="0080632C" w:rsidP="00EF6192">
            <w:pPr>
              <w:tabs>
                <w:tab w:val="left" w:pos="13080"/>
              </w:tabs>
              <w:rPr>
                <w:sz w:val="28"/>
              </w:rPr>
            </w:pPr>
            <w:r w:rsidRPr="00D6740B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Наша Армия</w:t>
            </w:r>
            <w:r w:rsidRPr="00D6740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F613E1" w:rsidRDefault="0080632C" w:rsidP="00EF6192">
            <w:pPr>
              <w:pStyle w:val="a3"/>
              <w:numPr>
                <w:ilvl w:val="0"/>
                <w:numId w:val="36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Предложить родителям рассказать детям о своих профессиях, дедушек и бабушек. Объяснить детям значимость каждой профессии в жизни людей.</w:t>
            </w:r>
          </w:p>
        </w:tc>
      </w:tr>
      <w:tr w:rsidR="0080632C" w:rsidRPr="003D1FF7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5A023A" w:rsidRDefault="0080632C" w:rsidP="00EF6192">
            <w:pPr>
              <w:tabs>
                <w:tab w:val="left" w:pos="13080"/>
              </w:tabs>
              <w:rPr>
                <w:sz w:val="28"/>
              </w:rPr>
            </w:pPr>
            <w:r w:rsidRPr="005A023A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На чём ездят люди</w:t>
            </w:r>
            <w:r w:rsidRPr="005A023A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5A023A" w:rsidRDefault="0080632C" w:rsidP="00EF6192">
            <w:pPr>
              <w:pStyle w:val="a3"/>
              <w:numPr>
                <w:ilvl w:val="0"/>
                <w:numId w:val="39"/>
              </w:numPr>
              <w:jc w:val="both"/>
              <w:rPr>
                <w:sz w:val="28"/>
              </w:rPr>
            </w:pPr>
            <w:r w:rsidRPr="005A023A">
              <w:rPr>
                <w:sz w:val="28"/>
                <w:szCs w:val="22"/>
              </w:rPr>
              <w:t>Предложить родителям поучаствовать вместе с детьми в выставке рисунков «Дошкольник в безопасной среде» (разные виды безопасности).</w:t>
            </w:r>
          </w:p>
          <w:p w:rsidR="0080632C" w:rsidRPr="005A023A" w:rsidRDefault="0080632C" w:rsidP="00EF6192">
            <w:pPr>
              <w:pStyle w:val="a3"/>
              <w:numPr>
                <w:ilvl w:val="0"/>
                <w:numId w:val="39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 xml:space="preserve">Порекомендовать родителям приобрести дидактические игры по теме </w:t>
            </w:r>
            <w:r w:rsidRPr="00B219F6">
              <w:rPr>
                <w:sz w:val="28"/>
                <w:szCs w:val="22"/>
              </w:rPr>
              <w:lastRenderedPageBreak/>
              <w:t>«Транспорт. Прививать детям навык выполнения правил дорожного движения.</w:t>
            </w:r>
          </w:p>
        </w:tc>
      </w:tr>
      <w:tr w:rsidR="0080632C" w:rsidRPr="00CF24B4" w:rsidTr="7966D23D">
        <w:tc>
          <w:tcPr>
            <w:tcW w:w="1526" w:type="dxa"/>
            <w:vMerge w:val="restart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lastRenderedPageBreak/>
              <w:t>Март</w:t>
            </w:r>
          </w:p>
        </w:tc>
        <w:tc>
          <w:tcPr>
            <w:tcW w:w="3827" w:type="dxa"/>
          </w:tcPr>
          <w:p w:rsidR="0080632C" w:rsidRPr="009D1FAB" w:rsidRDefault="0080632C" w:rsidP="00EF6192">
            <w:pPr>
              <w:tabs>
                <w:tab w:val="left" w:pos="13080"/>
              </w:tabs>
              <w:rPr>
                <w:sz w:val="28"/>
              </w:rPr>
            </w:pPr>
            <w:r w:rsidRPr="009D1FAB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Мои друзья</w:t>
            </w:r>
            <w:r w:rsidRPr="009D1FA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Default="0080632C" w:rsidP="00EF6192">
            <w:pPr>
              <w:pStyle w:val="a3"/>
              <w:numPr>
                <w:ilvl w:val="0"/>
                <w:numId w:val="41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Предложить родителям рассказать детям  о любимых  игрушках  из своего детства, составить короткие рассказы о любимых игрушках.</w:t>
            </w:r>
          </w:p>
          <w:p w:rsidR="0080632C" w:rsidRPr="005A023A" w:rsidRDefault="0080632C" w:rsidP="00EF6192">
            <w:pPr>
              <w:pStyle w:val="a3"/>
              <w:numPr>
                <w:ilvl w:val="0"/>
                <w:numId w:val="41"/>
              </w:numPr>
              <w:jc w:val="both"/>
              <w:rPr>
                <w:sz w:val="28"/>
              </w:rPr>
            </w:pPr>
            <w:r w:rsidRPr="005A023A">
              <w:rPr>
                <w:sz w:val="28"/>
                <w:szCs w:val="22"/>
              </w:rPr>
              <w:t>Консультация «Почему дети разные».</w:t>
            </w:r>
          </w:p>
        </w:tc>
      </w:tr>
      <w:tr w:rsidR="0080632C" w:rsidRPr="00CF24B4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5A023A" w:rsidRDefault="0080632C" w:rsidP="009D1FAB">
            <w:pPr>
              <w:tabs>
                <w:tab w:val="left" w:pos="13080"/>
              </w:tabs>
              <w:rPr>
                <w:sz w:val="28"/>
              </w:rPr>
            </w:pPr>
            <w:r w:rsidRPr="005A023A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Праздник  весны -  Восьмое Марта</w:t>
            </w:r>
            <w:r w:rsidRPr="005A023A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Default="0080632C" w:rsidP="00B219F6">
            <w:pPr>
              <w:pStyle w:val="a3"/>
              <w:numPr>
                <w:ilvl w:val="0"/>
                <w:numId w:val="50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Посоветовать  папам вместе с детьми сделать подарки мамам на 8 Марта, оформить папку-передвижку к празднику.</w:t>
            </w:r>
          </w:p>
          <w:p w:rsidR="0080632C" w:rsidRPr="005A023A" w:rsidRDefault="0080632C" w:rsidP="000B2E83">
            <w:pPr>
              <w:pStyle w:val="a3"/>
              <w:numPr>
                <w:ilvl w:val="0"/>
                <w:numId w:val="50"/>
              </w:num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Принять участие в выставке «Куклы моей мамы».</w:t>
            </w:r>
          </w:p>
        </w:tc>
      </w:tr>
      <w:tr w:rsidR="0080632C" w:rsidRPr="00CF24B4" w:rsidTr="7966D23D">
        <w:tc>
          <w:tcPr>
            <w:tcW w:w="1526" w:type="dxa"/>
            <w:vMerge/>
          </w:tcPr>
          <w:p w:rsidR="0080632C" w:rsidRPr="00760611" w:rsidRDefault="0080632C" w:rsidP="009D1FAB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5A023A" w:rsidRDefault="0080632C" w:rsidP="00B219F6">
            <w:pPr>
              <w:tabs>
                <w:tab w:val="left" w:pos="13080"/>
              </w:tabs>
              <w:rPr>
                <w:sz w:val="28"/>
              </w:rPr>
            </w:pPr>
            <w:r w:rsidRPr="005A023A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Виды спорта</w:t>
            </w:r>
            <w:r w:rsidRPr="005A023A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5A023A" w:rsidRDefault="0080632C" w:rsidP="009D1FAB">
            <w:pPr>
              <w:pStyle w:val="a3"/>
              <w:numPr>
                <w:ilvl w:val="0"/>
                <w:numId w:val="38"/>
              </w:numPr>
              <w:jc w:val="both"/>
              <w:rPr>
                <w:sz w:val="28"/>
              </w:rPr>
            </w:pPr>
            <w:r w:rsidRPr="005A023A">
              <w:rPr>
                <w:sz w:val="28"/>
                <w:szCs w:val="22"/>
              </w:rPr>
              <w:t>Рекомендовать родителям вместе с детьми побеседовать о безопасности на дороге</w:t>
            </w:r>
          </w:p>
          <w:p w:rsidR="0080632C" w:rsidRPr="005A023A" w:rsidRDefault="0080632C" w:rsidP="00B219F6">
            <w:pPr>
              <w:pStyle w:val="a3"/>
              <w:numPr>
                <w:ilvl w:val="0"/>
                <w:numId w:val="38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Ориентировать родителей и детей на совместные занятия спортом.</w:t>
            </w:r>
          </w:p>
        </w:tc>
      </w:tr>
      <w:tr w:rsidR="0080632C" w:rsidRPr="003D1FF7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5A023A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5A023A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Опасные предметы</w:t>
            </w:r>
            <w:r w:rsidRPr="005A023A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5A023A" w:rsidRDefault="0080632C" w:rsidP="00B219F6">
            <w:pPr>
              <w:pStyle w:val="a3"/>
              <w:numPr>
                <w:ilvl w:val="0"/>
                <w:numId w:val="37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Рекомендовать родителям провести с детьми беседу о правилах пользования бытовыми предметами, показать детям в квартире  места, где по неосторожности может быть причинён вред  здоровью ребёнка. Посоветовать  сделать книжку-малышку о правилах предосторожности.</w:t>
            </w:r>
          </w:p>
          <w:p w:rsidR="0080632C" w:rsidRPr="005A023A" w:rsidRDefault="0080632C" w:rsidP="004E403A">
            <w:pPr>
              <w:pStyle w:val="a3"/>
              <w:numPr>
                <w:ilvl w:val="0"/>
                <w:numId w:val="37"/>
              </w:numPr>
              <w:jc w:val="both"/>
              <w:rPr>
                <w:sz w:val="28"/>
              </w:rPr>
            </w:pPr>
          </w:p>
        </w:tc>
      </w:tr>
      <w:tr w:rsidR="0080632C" w:rsidRPr="003D1FF7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5A023A" w:rsidRDefault="0080632C" w:rsidP="00B219F6">
            <w:pPr>
              <w:tabs>
                <w:tab w:val="left" w:pos="13080"/>
              </w:tabs>
              <w:rPr>
                <w:sz w:val="28"/>
              </w:rPr>
            </w:pPr>
            <w:r w:rsidRPr="005A023A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 xml:space="preserve">Что такое   улица?»  </w:t>
            </w:r>
          </w:p>
        </w:tc>
        <w:tc>
          <w:tcPr>
            <w:tcW w:w="9433" w:type="dxa"/>
          </w:tcPr>
          <w:p w:rsidR="0080632C" w:rsidRDefault="0080632C" w:rsidP="00B219F6">
            <w:pPr>
              <w:pStyle w:val="a3"/>
              <w:numPr>
                <w:ilvl w:val="0"/>
                <w:numId w:val="56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Предложить родителям организовать с детьми</w:t>
            </w:r>
            <w:r w:rsidR="008354B7">
              <w:rPr>
                <w:sz w:val="28"/>
                <w:szCs w:val="22"/>
              </w:rPr>
              <w:t xml:space="preserve"> экскурсию по родному городу.</w:t>
            </w:r>
          </w:p>
          <w:p w:rsidR="0080632C" w:rsidRPr="005A023A" w:rsidRDefault="0080632C" w:rsidP="00B219F6">
            <w:pPr>
              <w:pStyle w:val="a3"/>
              <w:numPr>
                <w:ilvl w:val="0"/>
                <w:numId w:val="56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Консультация «Ребенок один на улице».</w:t>
            </w:r>
          </w:p>
        </w:tc>
      </w:tr>
      <w:tr w:rsidR="0080632C" w:rsidRPr="00C8544C" w:rsidTr="7966D23D">
        <w:tc>
          <w:tcPr>
            <w:tcW w:w="1526" w:type="dxa"/>
            <w:vMerge w:val="restart"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760611">
              <w:rPr>
                <w:sz w:val="28"/>
                <w:szCs w:val="22"/>
              </w:rPr>
              <w:t>Апрель</w:t>
            </w:r>
          </w:p>
        </w:tc>
        <w:tc>
          <w:tcPr>
            <w:tcW w:w="3827" w:type="dxa"/>
          </w:tcPr>
          <w:p w:rsidR="0080632C" w:rsidRPr="0001178C" w:rsidRDefault="0080632C" w:rsidP="00EF6192">
            <w:pPr>
              <w:tabs>
                <w:tab w:val="left" w:pos="13080"/>
              </w:tabs>
              <w:rPr>
                <w:sz w:val="28"/>
              </w:rPr>
            </w:pPr>
            <w:r w:rsidRPr="0001178C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Лес – это наше богатство</w:t>
            </w:r>
            <w:r w:rsidRPr="0001178C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01178C" w:rsidRDefault="0080632C" w:rsidP="00EF6192">
            <w:pPr>
              <w:pStyle w:val="a3"/>
              <w:numPr>
                <w:ilvl w:val="0"/>
                <w:numId w:val="45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Рекомендовать родителям совершить вместе с детьми прогулку в весенний лес, показать детям разнообразие растительного мира.</w:t>
            </w:r>
          </w:p>
        </w:tc>
      </w:tr>
      <w:tr w:rsidR="0080632C" w:rsidRPr="00C8544C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9D1FAB" w:rsidRDefault="0080632C" w:rsidP="009D1FAB">
            <w:pPr>
              <w:tabs>
                <w:tab w:val="left" w:pos="13080"/>
              </w:tabs>
              <w:rPr>
                <w:sz w:val="28"/>
              </w:rPr>
            </w:pPr>
            <w:r w:rsidRPr="009D1FAB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Признаки  весны</w:t>
            </w:r>
            <w:r w:rsidRPr="009D1FA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5A023A" w:rsidRDefault="0080632C" w:rsidP="00B219F6">
            <w:pPr>
              <w:pStyle w:val="a3"/>
              <w:numPr>
                <w:ilvl w:val="0"/>
                <w:numId w:val="42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Рекомендовать родителям вместе с детьми совершить прогулку по лугу и берегу реки, найти первоцветы, побеседовать о признаках этого времени года.</w:t>
            </w:r>
          </w:p>
        </w:tc>
      </w:tr>
      <w:tr w:rsidR="0080632C" w:rsidRPr="00C8544C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9D1FAB" w:rsidRDefault="0080632C" w:rsidP="009D1FAB">
            <w:pPr>
              <w:tabs>
                <w:tab w:val="left" w:pos="13080"/>
              </w:tabs>
              <w:rPr>
                <w:sz w:val="28"/>
              </w:rPr>
            </w:pPr>
            <w:r w:rsidRPr="009D1FAB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Пернатые друзья</w:t>
            </w:r>
            <w:r w:rsidRPr="009D1FA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Default="0080632C" w:rsidP="005F6FD8">
            <w:pPr>
              <w:pStyle w:val="a3"/>
              <w:numPr>
                <w:ilvl w:val="0"/>
                <w:numId w:val="43"/>
              </w:numPr>
              <w:jc w:val="both"/>
              <w:rPr>
                <w:sz w:val="28"/>
              </w:rPr>
            </w:pPr>
            <w:r w:rsidRPr="005A023A">
              <w:rPr>
                <w:sz w:val="28"/>
                <w:szCs w:val="22"/>
              </w:rPr>
              <w:t>Рекомендовать родителям поиграть с детьми в игры на закрепление сенсорных эталонов.</w:t>
            </w:r>
          </w:p>
          <w:p w:rsidR="0080632C" w:rsidRPr="005A023A" w:rsidRDefault="0080632C" w:rsidP="00B219F6">
            <w:pPr>
              <w:pStyle w:val="a3"/>
              <w:numPr>
                <w:ilvl w:val="0"/>
                <w:numId w:val="43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Предложить родителям приобрести для детей дидактические игры по данной теме.</w:t>
            </w:r>
          </w:p>
          <w:p w:rsidR="0080632C" w:rsidRPr="005A023A" w:rsidRDefault="0080632C" w:rsidP="005F6FD8">
            <w:pPr>
              <w:pStyle w:val="a3"/>
              <w:numPr>
                <w:ilvl w:val="0"/>
                <w:numId w:val="43"/>
              </w:numPr>
              <w:jc w:val="both"/>
              <w:rPr>
                <w:sz w:val="28"/>
              </w:rPr>
            </w:pPr>
            <w:r w:rsidRPr="005A023A">
              <w:rPr>
                <w:sz w:val="28"/>
                <w:szCs w:val="22"/>
              </w:rPr>
              <w:lastRenderedPageBreak/>
              <w:t>Консультация «Экологическое воспитание детей в семье».</w:t>
            </w:r>
          </w:p>
        </w:tc>
      </w:tr>
      <w:tr w:rsidR="0080632C" w:rsidRPr="00C8544C" w:rsidTr="7966D23D">
        <w:tc>
          <w:tcPr>
            <w:tcW w:w="1526" w:type="dxa"/>
            <w:vMerge/>
          </w:tcPr>
          <w:p w:rsidR="0080632C" w:rsidRPr="00760611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9D1FAB" w:rsidRDefault="0080632C" w:rsidP="009D1FAB">
            <w:pPr>
              <w:tabs>
                <w:tab w:val="left" w:pos="13080"/>
              </w:tabs>
              <w:rPr>
                <w:sz w:val="28"/>
              </w:rPr>
            </w:pPr>
            <w:r w:rsidRPr="009D1FAB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В гостях у бабушки Федоры</w:t>
            </w:r>
            <w:r w:rsidRPr="009D1FAB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5A023A" w:rsidRDefault="0080632C" w:rsidP="005F6FD8">
            <w:pPr>
              <w:pStyle w:val="a3"/>
              <w:numPr>
                <w:ilvl w:val="0"/>
                <w:numId w:val="44"/>
              </w:numPr>
              <w:jc w:val="both"/>
              <w:rPr>
                <w:sz w:val="28"/>
              </w:rPr>
            </w:pPr>
            <w:r w:rsidRPr="005A023A">
              <w:rPr>
                <w:sz w:val="28"/>
                <w:szCs w:val="22"/>
              </w:rPr>
              <w:t>Предложить родителям вместе с детьми поиграть в лото, закрепить обобщающие слова, закреплять умение различать по таким показателям, как, цвет, форма, размер.</w:t>
            </w:r>
          </w:p>
          <w:p w:rsidR="0080632C" w:rsidRPr="005A023A" w:rsidRDefault="0080632C" w:rsidP="008354B7">
            <w:pPr>
              <w:pStyle w:val="a3"/>
              <w:jc w:val="both"/>
              <w:rPr>
                <w:sz w:val="28"/>
              </w:rPr>
            </w:pPr>
          </w:p>
        </w:tc>
      </w:tr>
      <w:tr w:rsidR="0080632C" w:rsidRPr="0001178C" w:rsidTr="000D7E4A">
        <w:trPr>
          <w:trHeight w:val="1285"/>
        </w:trPr>
        <w:tc>
          <w:tcPr>
            <w:tcW w:w="1526" w:type="dxa"/>
            <w:vMerge w:val="restart"/>
          </w:tcPr>
          <w:p w:rsidR="0080632C" w:rsidRPr="0001178C" w:rsidRDefault="0080632C" w:rsidP="004E403A">
            <w:pPr>
              <w:tabs>
                <w:tab w:val="left" w:pos="13080"/>
              </w:tabs>
              <w:rPr>
                <w:sz w:val="28"/>
              </w:rPr>
            </w:pPr>
            <w:r w:rsidRPr="0001178C">
              <w:rPr>
                <w:sz w:val="28"/>
                <w:szCs w:val="22"/>
              </w:rPr>
              <w:t>Май</w:t>
            </w:r>
          </w:p>
        </w:tc>
        <w:tc>
          <w:tcPr>
            <w:tcW w:w="3827" w:type="dxa"/>
          </w:tcPr>
          <w:p w:rsidR="0080632C" w:rsidRPr="0001178C" w:rsidRDefault="0080632C" w:rsidP="005A023A">
            <w:pPr>
              <w:tabs>
                <w:tab w:val="left" w:pos="13080"/>
              </w:tabs>
              <w:rPr>
                <w:sz w:val="28"/>
              </w:rPr>
            </w:pPr>
            <w:r w:rsidRPr="0001178C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День Победы</w:t>
            </w:r>
            <w:r w:rsidRPr="0001178C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01178C" w:rsidRDefault="0080632C" w:rsidP="00B219F6">
            <w:pPr>
              <w:pStyle w:val="a3"/>
              <w:numPr>
                <w:ilvl w:val="0"/>
                <w:numId w:val="46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Рекомендовать родителям рассказать детям о том, кто из членов семьи был участником войны, как встретили победу. Организовать выставку рисунков детей и родителей по данной теме.</w:t>
            </w:r>
          </w:p>
        </w:tc>
      </w:tr>
      <w:tr w:rsidR="0080632C" w:rsidRPr="0001178C" w:rsidTr="7966D23D">
        <w:tc>
          <w:tcPr>
            <w:tcW w:w="1526" w:type="dxa"/>
            <w:vMerge/>
          </w:tcPr>
          <w:p w:rsidR="0080632C" w:rsidRPr="0001178C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01178C" w:rsidRDefault="0080632C" w:rsidP="005A023A">
            <w:pPr>
              <w:tabs>
                <w:tab w:val="left" w:pos="13080"/>
              </w:tabs>
              <w:rPr>
                <w:sz w:val="28"/>
              </w:rPr>
            </w:pPr>
            <w:r w:rsidRPr="0001178C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К нам  весна  шагает</w:t>
            </w:r>
            <w:r w:rsidRPr="0001178C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Default="0080632C" w:rsidP="00B219F6">
            <w:pPr>
              <w:pStyle w:val="a3"/>
              <w:numPr>
                <w:ilvl w:val="0"/>
                <w:numId w:val="47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Предложить родителям вместе с детьми совершить прогулку по лугу, рассмотреть первоцветы и нарисовать картинку по данной теме.</w:t>
            </w:r>
          </w:p>
          <w:p w:rsidR="0080632C" w:rsidRPr="00B219F6" w:rsidRDefault="0080632C" w:rsidP="00B219F6">
            <w:pPr>
              <w:pStyle w:val="a3"/>
              <w:numPr>
                <w:ilvl w:val="0"/>
                <w:numId w:val="47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Рекомендовать родителям рассказать детям о признаках весны, познакомить детей с первыми весенними цветами.</w:t>
            </w:r>
          </w:p>
          <w:p w:rsidR="0080632C" w:rsidRPr="0001178C" w:rsidRDefault="0080632C" w:rsidP="00B219F6">
            <w:pPr>
              <w:pStyle w:val="a3"/>
              <w:numPr>
                <w:ilvl w:val="0"/>
                <w:numId w:val="47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Предложить выучить стих про мать-и-мачеху</w:t>
            </w:r>
          </w:p>
        </w:tc>
      </w:tr>
      <w:tr w:rsidR="0080632C" w:rsidRPr="0001178C" w:rsidTr="7966D23D">
        <w:tc>
          <w:tcPr>
            <w:tcW w:w="1526" w:type="dxa"/>
            <w:vMerge/>
          </w:tcPr>
          <w:p w:rsidR="0080632C" w:rsidRPr="0001178C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Pr="0001178C" w:rsidRDefault="0080632C" w:rsidP="005A023A">
            <w:pPr>
              <w:tabs>
                <w:tab w:val="left" w:pos="13080"/>
              </w:tabs>
              <w:rPr>
                <w:sz w:val="28"/>
              </w:rPr>
            </w:pPr>
            <w:r w:rsidRPr="0001178C">
              <w:rPr>
                <w:sz w:val="28"/>
                <w:szCs w:val="22"/>
              </w:rPr>
              <w:t>«</w:t>
            </w:r>
            <w:r w:rsidRPr="00B219F6">
              <w:rPr>
                <w:sz w:val="28"/>
                <w:szCs w:val="22"/>
              </w:rPr>
              <w:t>Мой город</w:t>
            </w:r>
            <w:r w:rsidRPr="0001178C">
              <w:rPr>
                <w:sz w:val="28"/>
                <w:szCs w:val="22"/>
              </w:rPr>
              <w:t>»</w:t>
            </w:r>
          </w:p>
        </w:tc>
        <w:tc>
          <w:tcPr>
            <w:tcW w:w="9433" w:type="dxa"/>
          </w:tcPr>
          <w:p w:rsidR="0080632C" w:rsidRPr="0001178C" w:rsidRDefault="0080632C" w:rsidP="00B219F6">
            <w:pPr>
              <w:pStyle w:val="a3"/>
              <w:numPr>
                <w:ilvl w:val="0"/>
                <w:numId w:val="48"/>
              </w:numPr>
              <w:jc w:val="both"/>
              <w:rPr>
                <w:sz w:val="28"/>
              </w:rPr>
            </w:pPr>
            <w:r w:rsidRPr="00B219F6">
              <w:rPr>
                <w:sz w:val="28"/>
                <w:szCs w:val="22"/>
              </w:rPr>
              <w:t>Рекомендовать родителям посетить с детьми центр города, показать достопримечательности, обратить внимание на разнообразие автотранспорта.</w:t>
            </w:r>
          </w:p>
        </w:tc>
      </w:tr>
      <w:tr w:rsidR="0080632C" w:rsidRPr="0001178C" w:rsidTr="7966D23D">
        <w:trPr>
          <w:trHeight w:val="1318"/>
        </w:trPr>
        <w:tc>
          <w:tcPr>
            <w:tcW w:w="1526" w:type="dxa"/>
            <w:vMerge/>
          </w:tcPr>
          <w:p w:rsidR="0080632C" w:rsidRPr="0001178C" w:rsidRDefault="0080632C" w:rsidP="004E403A">
            <w:pPr>
              <w:tabs>
                <w:tab w:val="left" w:pos="13080"/>
              </w:tabs>
              <w:rPr>
                <w:sz w:val="28"/>
              </w:rPr>
            </w:pPr>
          </w:p>
        </w:tc>
        <w:tc>
          <w:tcPr>
            <w:tcW w:w="3827" w:type="dxa"/>
          </w:tcPr>
          <w:p w:rsidR="0080632C" w:rsidRDefault="0080632C" w:rsidP="005A023A">
            <w:pPr>
              <w:tabs>
                <w:tab w:val="left" w:pos="13080"/>
              </w:tabs>
              <w:rPr>
                <w:sz w:val="28"/>
              </w:rPr>
            </w:pPr>
            <w:r w:rsidRPr="00BB72AE">
              <w:rPr>
                <w:sz w:val="28"/>
                <w:szCs w:val="22"/>
              </w:rPr>
              <w:t xml:space="preserve">«Эти   удивительные насекомые» </w:t>
            </w:r>
          </w:p>
          <w:p w:rsidR="0080632C" w:rsidRPr="0001178C" w:rsidRDefault="0080632C" w:rsidP="005A023A">
            <w:pPr>
              <w:tabs>
                <w:tab w:val="left" w:pos="13080"/>
              </w:tabs>
              <w:rPr>
                <w:sz w:val="28"/>
              </w:rPr>
            </w:pPr>
            <w:r w:rsidRPr="00BB72AE">
              <w:rPr>
                <w:sz w:val="28"/>
                <w:szCs w:val="22"/>
              </w:rPr>
              <w:t xml:space="preserve"> «Скоро  лето! »  </w:t>
            </w:r>
          </w:p>
        </w:tc>
        <w:tc>
          <w:tcPr>
            <w:tcW w:w="9433" w:type="dxa"/>
          </w:tcPr>
          <w:p w:rsidR="0080632C" w:rsidRDefault="0080632C" w:rsidP="00BB72AE">
            <w:pPr>
              <w:pStyle w:val="a3"/>
              <w:ind w:left="360"/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 xml:space="preserve">1. </w:t>
            </w:r>
            <w:r w:rsidRPr="00BB72AE">
              <w:rPr>
                <w:sz w:val="28"/>
                <w:szCs w:val="22"/>
              </w:rPr>
              <w:t>Порекомендовать родителям сходить с детьми на прогулку в парк или лес, понаблюдать за насекомыми. Через электронные средства  дать детям возможность увидеть необычных насекомых, обитающих на других материках.</w:t>
            </w:r>
          </w:p>
          <w:p w:rsidR="0080632C" w:rsidRPr="00B219F6" w:rsidRDefault="0080632C" w:rsidP="00BB72AE">
            <w:pPr>
              <w:pStyle w:val="a3"/>
              <w:ind w:left="360"/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 xml:space="preserve">2. </w:t>
            </w:r>
            <w:r w:rsidRPr="00BB72AE">
              <w:rPr>
                <w:sz w:val="28"/>
                <w:szCs w:val="22"/>
              </w:rPr>
              <w:t>Рекомендовать родителям ознакомиться с памяткой «Правила поведения детей на летних водоёмах», организовать конкурс рисунков по безопасности детей в летние месяцы.</w:t>
            </w:r>
          </w:p>
        </w:tc>
      </w:tr>
    </w:tbl>
    <w:p w:rsidR="0080632C" w:rsidRDefault="0080632C" w:rsidP="00620295">
      <w:pPr>
        <w:pStyle w:val="a3"/>
        <w:tabs>
          <w:tab w:val="left" w:pos="13080"/>
        </w:tabs>
        <w:ind w:left="0"/>
        <w:rPr>
          <w:b/>
          <w:sz w:val="36"/>
        </w:rPr>
      </w:pPr>
    </w:p>
    <w:p w:rsidR="001254BD" w:rsidRDefault="0080632C" w:rsidP="00620295">
      <w:pPr>
        <w:pStyle w:val="a3"/>
        <w:tabs>
          <w:tab w:val="left" w:pos="13080"/>
        </w:tabs>
        <w:ind w:left="0"/>
        <w:rPr>
          <w:b/>
          <w:sz w:val="36"/>
        </w:rPr>
      </w:pPr>
      <w:r>
        <w:rPr>
          <w:b/>
          <w:sz w:val="36"/>
        </w:rPr>
        <w:t xml:space="preserve">                                              </w:t>
      </w:r>
    </w:p>
    <w:p w:rsidR="001254BD" w:rsidRDefault="001254BD" w:rsidP="00620295">
      <w:pPr>
        <w:pStyle w:val="a3"/>
        <w:tabs>
          <w:tab w:val="left" w:pos="13080"/>
        </w:tabs>
        <w:ind w:left="0"/>
        <w:rPr>
          <w:b/>
          <w:sz w:val="36"/>
        </w:rPr>
      </w:pPr>
    </w:p>
    <w:p w:rsidR="001254BD" w:rsidRDefault="001254BD" w:rsidP="00620295">
      <w:pPr>
        <w:pStyle w:val="a3"/>
        <w:tabs>
          <w:tab w:val="left" w:pos="13080"/>
        </w:tabs>
        <w:ind w:left="0"/>
        <w:rPr>
          <w:b/>
          <w:sz w:val="36"/>
        </w:rPr>
      </w:pPr>
    </w:p>
    <w:p w:rsidR="0080632C" w:rsidRPr="00E13EE8" w:rsidRDefault="0080632C" w:rsidP="00620295">
      <w:pPr>
        <w:pStyle w:val="a3"/>
        <w:tabs>
          <w:tab w:val="left" w:pos="13080"/>
        </w:tabs>
        <w:ind w:left="0"/>
        <w:rPr>
          <w:b/>
          <w:sz w:val="36"/>
        </w:rPr>
      </w:pPr>
      <w:r>
        <w:rPr>
          <w:b/>
          <w:sz w:val="36"/>
        </w:rPr>
        <w:lastRenderedPageBreak/>
        <w:t xml:space="preserve"> </w:t>
      </w:r>
      <w:r w:rsidR="00E022C0">
        <w:rPr>
          <w:b/>
          <w:sz w:val="32"/>
        </w:rPr>
        <w:t>3</w:t>
      </w:r>
      <w:r>
        <w:rPr>
          <w:b/>
          <w:sz w:val="32"/>
        </w:rPr>
        <w:t xml:space="preserve">.                 </w:t>
      </w:r>
      <w:r w:rsidRPr="00E13EE8">
        <w:rPr>
          <w:b/>
          <w:sz w:val="32"/>
        </w:rPr>
        <w:t>Организационный раздел</w:t>
      </w:r>
    </w:p>
    <w:p w:rsidR="0080632C" w:rsidRPr="0021391E" w:rsidRDefault="00E022C0" w:rsidP="0021391E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80632C" w:rsidRPr="0021391E">
        <w:rPr>
          <w:b/>
          <w:sz w:val="32"/>
          <w:szCs w:val="32"/>
        </w:rPr>
        <w:t xml:space="preserve">.1.           Режим дня в </w:t>
      </w:r>
      <w:r w:rsidR="0080632C">
        <w:rPr>
          <w:b/>
          <w:sz w:val="32"/>
          <w:szCs w:val="32"/>
        </w:rPr>
        <w:t>средней</w:t>
      </w:r>
      <w:r w:rsidR="0080632C" w:rsidRPr="0021391E">
        <w:rPr>
          <w:b/>
          <w:sz w:val="32"/>
          <w:szCs w:val="32"/>
        </w:rPr>
        <w:t xml:space="preserve"> группе (дети  </w:t>
      </w:r>
      <w:r w:rsidR="0080632C">
        <w:rPr>
          <w:b/>
          <w:sz w:val="32"/>
          <w:szCs w:val="32"/>
        </w:rPr>
        <w:t>5</w:t>
      </w:r>
      <w:r w:rsidR="0080632C" w:rsidRPr="0021391E">
        <w:rPr>
          <w:b/>
          <w:sz w:val="32"/>
          <w:szCs w:val="32"/>
        </w:rPr>
        <w:t>-го года жизни)</w:t>
      </w:r>
      <w:r w:rsidR="00EE3EDD">
        <w:rPr>
          <w:b/>
          <w:sz w:val="32"/>
          <w:szCs w:val="32"/>
        </w:rPr>
        <w:t xml:space="preserve"> в теплый период года</w:t>
      </w:r>
    </w:p>
    <w:p w:rsidR="0080632C" w:rsidRPr="0021391E" w:rsidRDefault="0080632C" w:rsidP="0021391E">
      <w:pPr>
        <w:ind w:left="720"/>
        <w:jc w:val="center"/>
        <w:rPr>
          <w:sz w:val="28"/>
        </w:rPr>
      </w:pPr>
    </w:p>
    <w:p w:rsidR="00AC25C0" w:rsidRDefault="00AC25C0" w:rsidP="00AC25C0">
      <w:pPr>
        <w:rPr>
          <w:b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7393"/>
        <w:gridCol w:w="7393"/>
      </w:tblGrid>
      <w:tr w:rsidR="00EE3EDD" w:rsidTr="00EE3EDD"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Прием и осмотр детей, игры, дежурство, общение</w:t>
            </w:r>
          </w:p>
        </w:tc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7.30-8.00 (на воздухе)</w:t>
            </w:r>
          </w:p>
        </w:tc>
      </w:tr>
      <w:tr w:rsidR="00EE3EDD" w:rsidTr="00EE3EDD"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Утренняя гимнастика</w:t>
            </w:r>
          </w:p>
          <w:p w:rsidR="00EE3EDD" w:rsidRDefault="00EE3EDD" w:rsidP="00EE3EDD">
            <w:pPr>
              <w:jc w:val="center"/>
            </w:pPr>
          </w:p>
        </w:tc>
        <w:tc>
          <w:tcPr>
            <w:tcW w:w="7393" w:type="dxa"/>
          </w:tcPr>
          <w:p w:rsidR="00EE3EDD" w:rsidRDefault="00D16368" w:rsidP="00EE3EDD">
            <w:pPr>
              <w:tabs>
                <w:tab w:val="left" w:pos="598"/>
              </w:tabs>
              <w:jc w:val="center"/>
            </w:pPr>
            <w:r>
              <w:t>8.00-8.10 (на в</w:t>
            </w:r>
            <w:r w:rsidR="00EE3EDD">
              <w:t>оздухе)</w:t>
            </w:r>
          </w:p>
        </w:tc>
      </w:tr>
      <w:tr w:rsidR="00EE3EDD" w:rsidTr="00EE3EDD">
        <w:trPr>
          <w:trHeight w:val="312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Завтрак</w:t>
            </w:r>
          </w:p>
        </w:tc>
        <w:tc>
          <w:tcPr>
            <w:tcW w:w="7393" w:type="dxa"/>
          </w:tcPr>
          <w:p w:rsidR="00EE3EDD" w:rsidRDefault="00D16368" w:rsidP="00EE3EDD">
            <w:pPr>
              <w:jc w:val="center"/>
            </w:pPr>
            <w:r>
              <w:t>8.1</w:t>
            </w:r>
            <w:r w:rsidR="00EE3EDD">
              <w:t>0-8.45</w:t>
            </w:r>
          </w:p>
        </w:tc>
      </w:tr>
      <w:tr w:rsidR="00EE3EDD" w:rsidTr="00EE3EDD">
        <w:trPr>
          <w:trHeight w:val="298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Самостоятельные игры</w:t>
            </w:r>
          </w:p>
        </w:tc>
        <w:tc>
          <w:tcPr>
            <w:tcW w:w="7393" w:type="dxa"/>
          </w:tcPr>
          <w:p w:rsidR="00EE3EDD" w:rsidRDefault="00D16368" w:rsidP="00EE3EDD">
            <w:pPr>
              <w:jc w:val="center"/>
            </w:pPr>
            <w:r>
              <w:t>8.45</w:t>
            </w:r>
            <w:r w:rsidR="00EE3EDD">
              <w:t>-9.00</w:t>
            </w:r>
          </w:p>
        </w:tc>
      </w:tr>
      <w:tr w:rsidR="00EE3EDD" w:rsidTr="00EE3EDD">
        <w:trPr>
          <w:trHeight w:val="298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НОД (развивающая образовательная ситуация)</w:t>
            </w:r>
          </w:p>
        </w:tc>
        <w:tc>
          <w:tcPr>
            <w:tcW w:w="7393" w:type="dxa"/>
          </w:tcPr>
          <w:p w:rsidR="00EE3EDD" w:rsidRDefault="00D16368" w:rsidP="00EE3EDD">
            <w:pPr>
              <w:jc w:val="center"/>
            </w:pPr>
            <w:r>
              <w:t>9.00</w:t>
            </w:r>
            <w:r w:rsidR="00EE3EDD">
              <w:t>-9.35 (на воздухе)</w:t>
            </w:r>
          </w:p>
        </w:tc>
      </w:tr>
      <w:tr w:rsidR="00EE3EDD" w:rsidTr="00EE3EDD">
        <w:trPr>
          <w:trHeight w:val="244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 xml:space="preserve">Второй завтрак </w:t>
            </w:r>
          </w:p>
        </w:tc>
        <w:tc>
          <w:tcPr>
            <w:tcW w:w="7393" w:type="dxa"/>
          </w:tcPr>
          <w:p w:rsidR="00EE3EDD" w:rsidRDefault="00D16368" w:rsidP="00EE3EDD">
            <w:pPr>
              <w:jc w:val="center"/>
            </w:pPr>
            <w:r>
              <w:t>9.35</w:t>
            </w:r>
            <w:r w:rsidR="00EE3EDD">
              <w:t>-9.50</w:t>
            </w:r>
          </w:p>
        </w:tc>
      </w:tr>
      <w:tr w:rsidR="00EE3EDD" w:rsidTr="00EE3EDD">
        <w:trPr>
          <w:trHeight w:val="244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 xml:space="preserve">Прогулка </w:t>
            </w:r>
          </w:p>
        </w:tc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9.00-11.50</w:t>
            </w:r>
          </w:p>
        </w:tc>
      </w:tr>
      <w:tr w:rsidR="00EE3EDD" w:rsidTr="00EE3EDD">
        <w:trPr>
          <w:trHeight w:val="231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Возвращение с прогулки, игры</w:t>
            </w:r>
          </w:p>
        </w:tc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11.50-12.10</w:t>
            </w:r>
          </w:p>
        </w:tc>
      </w:tr>
      <w:tr w:rsidR="00EE3EDD" w:rsidTr="00EE3EDD">
        <w:trPr>
          <w:trHeight w:val="502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 xml:space="preserve"> </w:t>
            </w:r>
          </w:p>
          <w:p w:rsidR="00EE3EDD" w:rsidRDefault="00EE3EDD" w:rsidP="00EE3EDD">
            <w:pPr>
              <w:jc w:val="center"/>
            </w:pPr>
            <w:r>
              <w:t xml:space="preserve">Обед </w:t>
            </w:r>
          </w:p>
        </w:tc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12.10-12.30</w:t>
            </w:r>
          </w:p>
          <w:p w:rsidR="00EE3EDD" w:rsidRDefault="00EE3EDD" w:rsidP="00EE3EDD">
            <w:pPr>
              <w:jc w:val="center"/>
            </w:pPr>
          </w:p>
        </w:tc>
      </w:tr>
      <w:tr w:rsidR="00EE3EDD" w:rsidTr="00EE3EDD">
        <w:trPr>
          <w:trHeight w:val="502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Закаливающие процедуры</w:t>
            </w:r>
          </w:p>
        </w:tc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12.30-12.40</w:t>
            </w:r>
          </w:p>
        </w:tc>
      </w:tr>
      <w:tr w:rsidR="00EE3EDD" w:rsidTr="00EE3EDD">
        <w:trPr>
          <w:trHeight w:val="312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 xml:space="preserve">Дневной сон </w:t>
            </w:r>
          </w:p>
        </w:tc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12.40-15.15</w:t>
            </w:r>
          </w:p>
        </w:tc>
      </w:tr>
      <w:tr w:rsidR="00EE3EDD" w:rsidTr="00EE3EDD">
        <w:trPr>
          <w:trHeight w:val="261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Постепенный подъём, гигиенические процедуры</w:t>
            </w:r>
          </w:p>
        </w:tc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15.15-15.30</w:t>
            </w:r>
          </w:p>
        </w:tc>
      </w:tr>
      <w:tr w:rsidR="00EE3EDD" w:rsidTr="00EE3EDD">
        <w:trPr>
          <w:trHeight w:val="261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Бодрящая гимнастика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15.30-15.40</w:t>
            </w:r>
          </w:p>
        </w:tc>
      </w:tr>
      <w:tr w:rsidR="00EE3EDD" w:rsidTr="00EE3EDD">
        <w:trPr>
          <w:trHeight w:val="261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Игры, досуги, кружки, общение, самостоятельная деятельность по интересам и выбору детей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15.40-16.30</w:t>
            </w:r>
          </w:p>
        </w:tc>
      </w:tr>
      <w:tr w:rsidR="00EE3EDD" w:rsidTr="00EE3EDD">
        <w:trPr>
          <w:trHeight w:val="1068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 xml:space="preserve">Полдник 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16.30</w:t>
            </w:r>
            <w:r w:rsidR="00EE3EDD">
              <w:t>-16.5</w:t>
            </w:r>
            <w:r>
              <w:t>5</w:t>
            </w:r>
          </w:p>
        </w:tc>
      </w:tr>
      <w:tr w:rsidR="00EE3EDD" w:rsidTr="00EE3EDD"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Игры и самостоятельная деятельность</w:t>
            </w:r>
          </w:p>
        </w:tc>
        <w:tc>
          <w:tcPr>
            <w:tcW w:w="7393" w:type="dxa"/>
          </w:tcPr>
          <w:p w:rsidR="00EE3EDD" w:rsidRPr="00660D7D" w:rsidRDefault="00660D7D" w:rsidP="00EE3EDD">
            <w:pPr>
              <w:jc w:val="center"/>
            </w:pPr>
            <w:r w:rsidRPr="00660D7D">
              <w:t>16.55-18.00</w:t>
            </w:r>
          </w:p>
          <w:p w:rsidR="00EE3EDD" w:rsidRDefault="00EE3EDD" w:rsidP="00EE3EDD">
            <w:pPr>
              <w:jc w:val="center"/>
            </w:pPr>
          </w:p>
        </w:tc>
      </w:tr>
      <w:tr w:rsidR="00EE3EDD" w:rsidTr="00EE3EDD"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Игры, прогулка</w:t>
            </w:r>
          </w:p>
        </w:tc>
        <w:tc>
          <w:tcPr>
            <w:tcW w:w="7393" w:type="dxa"/>
          </w:tcPr>
          <w:p w:rsidR="00EE3EDD" w:rsidRPr="00660D7D" w:rsidRDefault="00660D7D" w:rsidP="00EE3EDD">
            <w:pPr>
              <w:jc w:val="center"/>
            </w:pPr>
            <w:r w:rsidRPr="00660D7D">
              <w:t>16.55-18.00</w:t>
            </w:r>
          </w:p>
        </w:tc>
      </w:tr>
      <w:tr w:rsidR="00EE3EDD" w:rsidTr="00EE3EDD"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Уход детей домой</w:t>
            </w:r>
          </w:p>
        </w:tc>
        <w:tc>
          <w:tcPr>
            <w:tcW w:w="7393" w:type="dxa"/>
          </w:tcPr>
          <w:p w:rsidR="00EE3EDD" w:rsidRPr="00324D7B" w:rsidRDefault="00EE3EDD" w:rsidP="00EE3EDD">
            <w:pPr>
              <w:jc w:val="center"/>
            </w:pPr>
            <w:r w:rsidRPr="00324D7B">
              <w:t xml:space="preserve"> 18.00</w:t>
            </w:r>
          </w:p>
        </w:tc>
      </w:tr>
    </w:tbl>
    <w:p w:rsidR="00EE3EDD" w:rsidRDefault="00EE3EDD" w:rsidP="00EE3EDD">
      <w:pPr>
        <w:pStyle w:val="af1"/>
        <w:rPr>
          <w:color w:val="000000"/>
          <w:sz w:val="28"/>
          <w:szCs w:val="28"/>
        </w:rPr>
      </w:pPr>
    </w:p>
    <w:p w:rsidR="00EE3EDD" w:rsidRDefault="00660D7D" w:rsidP="00EE3E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Режим дня в средней группе (дети 5</w:t>
      </w:r>
      <w:r w:rsidR="00EE3EDD" w:rsidRPr="00AD720E">
        <w:rPr>
          <w:b/>
          <w:sz w:val="28"/>
          <w:szCs w:val="28"/>
        </w:rPr>
        <w:t>-го года жизни)</w:t>
      </w:r>
      <w:r w:rsidR="00EE3EDD">
        <w:rPr>
          <w:b/>
          <w:sz w:val="28"/>
          <w:szCs w:val="28"/>
        </w:rPr>
        <w:t xml:space="preserve"> в холодный период года</w:t>
      </w:r>
    </w:p>
    <w:tbl>
      <w:tblPr>
        <w:tblStyle w:val="af2"/>
        <w:tblW w:w="0" w:type="auto"/>
        <w:tblLook w:val="04A0"/>
      </w:tblPr>
      <w:tblGrid>
        <w:gridCol w:w="7393"/>
        <w:gridCol w:w="7393"/>
      </w:tblGrid>
      <w:tr w:rsidR="00EE3EDD" w:rsidTr="00EE3EDD"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Прием и осмотр детей, игры, дежурство, общение</w:t>
            </w:r>
          </w:p>
        </w:tc>
        <w:tc>
          <w:tcPr>
            <w:tcW w:w="7393" w:type="dxa"/>
          </w:tcPr>
          <w:p w:rsidR="00EE3EDD" w:rsidRDefault="00D16368" w:rsidP="00EE3EDD">
            <w:pPr>
              <w:jc w:val="center"/>
            </w:pPr>
            <w:r>
              <w:t>7.30-8.1</w:t>
            </w:r>
            <w:r w:rsidR="00660D7D">
              <w:t>0</w:t>
            </w:r>
          </w:p>
        </w:tc>
      </w:tr>
      <w:tr w:rsidR="00EE3EDD" w:rsidTr="00EE3EDD"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Утренняя гимнастика</w:t>
            </w:r>
          </w:p>
          <w:p w:rsidR="00EE3EDD" w:rsidRDefault="00EE3EDD" w:rsidP="00EE3EDD">
            <w:pPr>
              <w:jc w:val="center"/>
            </w:pPr>
          </w:p>
        </w:tc>
        <w:tc>
          <w:tcPr>
            <w:tcW w:w="7393" w:type="dxa"/>
          </w:tcPr>
          <w:p w:rsidR="00EE3EDD" w:rsidRDefault="00660D7D" w:rsidP="00EE3EDD">
            <w:pPr>
              <w:tabs>
                <w:tab w:val="left" w:pos="598"/>
              </w:tabs>
              <w:jc w:val="center"/>
            </w:pPr>
            <w:r>
              <w:t>8.10-8.2</w:t>
            </w:r>
            <w:r w:rsidR="00EE3EDD">
              <w:t>0</w:t>
            </w:r>
          </w:p>
        </w:tc>
      </w:tr>
      <w:tr w:rsidR="00EE3EDD" w:rsidTr="00EE3EDD">
        <w:trPr>
          <w:trHeight w:val="312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Завтрак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8.20-8.45</w:t>
            </w:r>
          </w:p>
        </w:tc>
      </w:tr>
      <w:tr w:rsidR="00EE3EDD" w:rsidTr="00EE3EDD">
        <w:trPr>
          <w:trHeight w:val="298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Самостоятельные игры</w:t>
            </w:r>
          </w:p>
        </w:tc>
        <w:tc>
          <w:tcPr>
            <w:tcW w:w="7393" w:type="dxa"/>
          </w:tcPr>
          <w:p w:rsidR="00EE3EDD" w:rsidRDefault="00D16368" w:rsidP="00EE3EDD">
            <w:pPr>
              <w:jc w:val="center"/>
            </w:pPr>
            <w:r>
              <w:t>8.45</w:t>
            </w:r>
            <w:r w:rsidR="00EE3EDD">
              <w:t>-9.00</w:t>
            </w:r>
          </w:p>
        </w:tc>
      </w:tr>
      <w:tr w:rsidR="00EE3EDD" w:rsidTr="00EE3EDD">
        <w:trPr>
          <w:trHeight w:val="298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НОД (развивающая образовательная ситуация)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9.00-9.5</w:t>
            </w:r>
            <w:r w:rsidR="00EE3EDD">
              <w:t xml:space="preserve">0 </w:t>
            </w:r>
          </w:p>
        </w:tc>
      </w:tr>
      <w:tr w:rsidR="00EE3EDD" w:rsidTr="00EE3EDD">
        <w:trPr>
          <w:trHeight w:val="244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 xml:space="preserve">Второй завтрак 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9.50-10.0</w:t>
            </w:r>
            <w:r w:rsidR="00EE3EDD">
              <w:t>0</w:t>
            </w:r>
          </w:p>
        </w:tc>
      </w:tr>
      <w:tr w:rsidR="00EE3EDD" w:rsidTr="00EE3EDD">
        <w:trPr>
          <w:trHeight w:val="244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 xml:space="preserve">Прогулка 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10.00-11.5</w:t>
            </w:r>
            <w:r w:rsidR="00EE3EDD">
              <w:t>0</w:t>
            </w:r>
          </w:p>
        </w:tc>
      </w:tr>
      <w:tr w:rsidR="00EE3EDD" w:rsidTr="00EE3EDD">
        <w:trPr>
          <w:trHeight w:val="231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Возвращение с прогулки, игры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11.50-12.1</w:t>
            </w:r>
            <w:r w:rsidR="00EE3EDD">
              <w:t>0</w:t>
            </w:r>
          </w:p>
        </w:tc>
      </w:tr>
      <w:tr w:rsidR="00EE3EDD" w:rsidTr="00EE3EDD">
        <w:trPr>
          <w:trHeight w:val="502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 xml:space="preserve"> </w:t>
            </w:r>
          </w:p>
          <w:p w:rsidR="00EE3EDD" w:rsidRDefault="00EE3EDD" w:rsidP="00EE3EDD">
            <w:pPr>
              <w:jc w:val="center"/>
            </w:pPr>
            <w:r>
              <w:t xml:space="preserve">Обед 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12.10-12.3</w:t>
            </w:r>
            <w:r w:rsidR="00EE3EDD">
              <w:t>0</w:t>
            </w:r>
          </w:p>
          <w:p w:rsidR="00EE3EDD" w:rsidRDefault="00EE3EDD" w:rsidP="00EE3EDD">
            <w:pPr>
              <w:jc w:val="center"/>
            </w:pPr>
          </w:p>
        </w:tc>
      </w:tr>
      <w:tr w:rsidR="00EE3EDD" w:rsidTr="00EE3EDD">
        <w:trPr>
          <w:trHeight w:val="502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Закаливающие процедуры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12.30-12.4</w:t>
            </w:r>
            <w:r w:rsidR="00EE3EDD">
              <w:t>0</w:t>
            </w:r>
          </w:p>
        </w:tc>
      </w:tr>
      <w:tr w:rsidR="00EE3EDD" w:rsidTr="00EE3EDD">
        <w:trPr>
          <w:trHeight w:val="312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 xml:space="preserve">Дневной сон 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12.40-15.1</w:t>
            </w:r>
            <w:r w:rsidR="00EE3EDD">
              <w:t>0</w:t>
            </w:r>
          </w:p>
        </w:tc>
      </w:tr>
      <w:tr w:rsidR="00D16368" w:rsidTr="00D16368">
        <w:trPr>
          <w:trHeight w:val="562"/>
        </w:trPr>
        <w:tc>
          <w:tcPr>
            <w:tcW w:w="7393" w:type="dxa"/>
          </w:tcPr>
          <w:p w:rsidR="00D16368" w:rsidRDefault="00D16368" w:rsidP="00EE3EDD">
            <w:pPr>
              <w:jc w:val="center"/>
            </w:pPr>
            <w:r>
              <w:t>Постепенный подъём, гигиенические процедуры.</w:t>
            </w:r>
          </w:p>
          <w:p w:rsidR="00D16368" w:rsidRDefault="00D16368" w:rsidP="00EE3EDD">
            <w:pPr>
              <w:jc w:val="center"/>
            </w:pPr>
            <w:r>
              <w:t>Бодрящая гимнастика</w:t>
            </w:r>
          </w:p>
        </w:tc>
        <w:tc>
          <w:tcPr>
            <w:tcW w:w="7393" w:type="dxa"/>
          </w:tcPr>
          <w:p w:rsidR="00D16368" w:rsidRDefault="00D16368" w:rsidP="00EE3EDD">
            <w:pPr>
              <w:jc w:val="center"/>
            </w:pPr>
            <w:r>
              <w:t>15.10-15.25</w:t>
            </w:r>
          </w:p>
          <w:p w:rsidR="00D16368" w:rsidRDefault="00D16368" w:rsidP="00EE3EDD">
            <w:pPr>
              <w:jc w:val="center"/>
            </w:pPr>
          </w:p>
        </w:tc>
      </w:tr>
      <w:tr w:rsidR="00EE3EDD" w:rsidTr="00EE3EDD">
        <w:trPr>
          <w:trHeight w:val="261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>Игры, досуги, кружки, общение, самостоятельная деятельность по интересам и выбору детей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15.25-16.20</w:t>
            </w:r>
          </w:p>
        </w:tc>
      </w:tr>
      <w:tr w:rsidR="00EE3EDD" w:rsidTr="00EE3EDD">
        <w:trPr>
          <w:trHeight w:val="1068"/>
        </w:trPr>
        <w:tc>
          <w:tcPr>
            <w:tcW w:w="7393" w:type="dxa"/>
          </w:tcPr>
          <w:p w:rsidR="00EE3EDD" w:rsidRDefault="00EE3EDD" w:rsidP="00EE3EDD">
            <w:pPr>
              <w:jc w:val="center"/>
            </w:pPr>
            <w:r>
              <w:t xml:space="preserve">Полдник </w:t>
            </w:r>
          </w:p>
        </w:tc>
        <w:tc>
          <w:tcPr>
            <w:tcW w:w="7393" w:type="dxa"/>
          </w:tcPr>
          <w:p w:rsidR="00EE3EDD" w:rsidRDefault="00660D7D" w:rsidP="00EE3EDD">
            <w:pPr>
              <w:jc w:val="center"/>
            </w:pPr>
            <w:r>
              <w:t>16.20-16.5</w:t>
            </w:r>
            <w:r w:rsidR="00EE3EDD">
              <w:t>0</w:t>
            </w:r>
          </w:p>
        </w:tc>
      </w:tr>
      <w:tr w:rsidR="00EE3EDD" w:rsidRPr="00324D7B" w:rsidTr="00EE3EDD">
        <w:tc>
          <w:tcPr>
            <w:tcW w:w="7393" w:type="dxa"/>
          </w:tcPr>
          <w:p w:rsidR="00EE3EDD" w:rsidRPr="00324D7B" w:rsidRDefault="00EE3EDD" w:rsidP="00EE3EDD">
            <w:pPr>
              <w:jc w:val="center"/>
            </w:pPr>
            <w:r w:rsidRPr="00324D7B">
              <w:t>Игры, прогулка</w:t>
            </w:r>
          </w:p>
        </w:tc>
        <w:tc>
          <w:tcPr>
            <w:tcW w:w="7393" w:type="dxa"/>
          </w:tcPr>
          <w:p w:rsidR="00EE3EDD" w:rsidRPr="00324D7B" w:rsidRDefault="00EE3EDD" w:rsidP="00EE3EDD">
            <w:pPr>
              <w:jc w:val="center"/>
            </w:pPr>
            <w:r w:rsidRPr="00324D7B">
              <w:t>16.50-18.00</w:t>
            </w:r>
          </w:p>
        </w:tc>
      </w:tr>
      <w:tr w:rsidR="00EE3EDD" w:rsidRPr="00324D7B" w:rsidTr="00EE3EDD">
        <w:tc>
          <w:tcPr>
            <w:tcW w:w="7393" w:type="dxa"/>
          </w:tcPr>
          <w:p w:rsidR="00EE3EDD" w:rsidRPr="00324D7B" w:rsidRDefault="00EE3EDD" w:rsidP="00EE3EDD">
            <w:pPr>
              <w:jc w:val="center"/>
            </w:pPr>
            <w:r w:rsidRPr="00324D7B">
              <w:t>Уход детей домой</w:t>
            </w:r>
          </w:p>
        </w:tc>
        <w:tc>
          <w:tcPr>
            <w:tcW w:w="7393" w:type="dxa"/>
          </w:tcPr>
          <w:p w:rsidR="00EE3EDD" w:rsidRPr="00324D7B" w:rsidRDefault="00EE3EDD" w:rsidP="00EE3EDD">
            <w:pPr>
              <w:jc w:val="center"/>
            </w:pPr>
            <w:r w:rsidRPr="00324D7B">
              <w:t xml:space="preserve"> 18.00</w:t>
            </w:r>
          </w:p>
        </w:tc>
      </w:tr>
    </w:tbl>
    <w:p w:rsidR="00EE3EDD" w:rsidRPr="00324D7B" w:rsidRDefault="00EE3EDD" w:rsidP="00EE3EDD">
      <w:pPr>
        <w:pStyle w:val="af1"/>
        <w:rPr>
          <w:color w:val="000000"/>
        </w:rPr>
      </w:pPr>
    </w:p>
    <w:p w:rsidR="00EE3EDD" w:rsidRPr="00AD720E" w:rsidRDefault="00EE3EDD" w:rsidP="00EE3EDD">
      <w:pPr>
        <w:pStyle w:val="af1"/>
        <w:rPr>
          <w:color w:val="000000"/>
          <w:sz w:val="28"/>
          <w:szCs w:val="28"/>
        </w:rPr>
      </w:pPr>
    </w:p>
    <w:p w:rsidR="00AC25C0" w:rsidRPr="00AD720E" w:rsidRDefault="00AC25C0" w:rsidP="00AC25C0">
      <w:pPr>
        <w:pStyle w:val="af1"/>
        <w:rPr>
          <w:color w:val="000000"/>
          <w:sz w:val="28"/>
          <w:szCs w:val="28"/>
        </w:rPr>
      </w:pPr>
    </w:p>
    <w:p w:rsidR="0080632C" w:rsidRDefault="0080632C" w:rsidP="004E403A">
      <w:pPr>
        <w:jc w:val="center"/>
        <w:rPr>
          <w:b/>
          <w:sz w:val="32"/>
        </w:rPr>
      </w:pPr>
    </w:p>
    <w:p w:rsidR="0080632C" w:rsidRDefault="0080632C" w:rsidP="004E403A">
      <w:pPr>
        <w:jc w:val="center"/>
        <w:rPr>
          <w:b/>
          <w:sz w:val="32"/>
        </w:rPr>
      </w:pPr>
    </w:p>
    <w:p w:rsidR="0080632C" w:rsidRDefault="0080632C" w:rsidP="004E403A">
      <w:pPr>
        <w:jc w:val="center"/>
        <w:rPr>
          <w:b/>
          <w:sz w:val="32"/>
        </w:rPr>
      </w:pPr>
    </w:p>
    <w:p w:rsidR="0080632C" w:rsidRDefault="0080632C" w:rsidP="004E403A">
      <w:pPr>
        <w:jc w:val="center"/>
        <w:rPr>
          <w:b/>
          <w:sz w:val="32"/>
        </w:rPr>
      </w:pPr>
    </w:p>
    <w:p w:rsidR="0080632C" w:rsidRDefault="0080632C" w:rsidP="006B3990">
      <w:pPr>
        <w:rPr>
          <w:b/>
          <w:sz w:val="32"/>
        </w:rPr>
      </w:pPr>
    </w:p>
    <w:p w:rsidR="0080632C" w:rsidRDefault="0080632C" w:rsidP="004E403A">
      <w:pPr>
        <w:jc w:val="center"/>
        <w:rPr>
          <w:b/>
          <w:sz w:val="32"/>
        </w:rPr>
      </w:pPr>
    </w:p>
    <w:p w:rsidR="0080632C" w:rsidRDefault="0080632C" w:rsidP="004E403A">
      <w:pPr>
        <w:jc w:val="center"/>
        <w:rPr>
          <w:b/>
          <w:sz w:val="32"/>
        </w:rPr>
      </w:pPr>
    </w:p>
    <w:p w:rsidR="0080632C" w:rsidRDefault="00E022C0" w:rsidP="004E403A">
      <w:pPr>
        <w:jc w:val="center"/>
        <w:rPr>
          <w:b/>
          <w:sz w:val="32"/>
        </w:rPr>
      </w:pPr>
      <w:r>
        <w:rPr>
          <w:b/>
          <w:sz w:val="32"/>
        </w:rPr>
        <w:t>3</w:t>
      </w:r>
      <w:r w:rsidR="0080632C">
        <w:rPr>
          <w:b/>
          <w:sz w:val="32"/>
        </w:rPr>
        <w:t>.2 Учебный план</w:t>
      </w:r>
    </w:p>
    <w:p w:rsidR="0080632C" w:rsidRDefault="0080632C" w:rsidP="004E403A">
      <w:pPr>
        <w:jc w:val="center"/>
        <w:rPr>
          <w:b/>
          <w:sz w:val="32"/>
        </w:rPr>
      </w:pPr>
    </w:p>
    <w:tbl>
      <w:tblPr>
        <w:tblW w:w="145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82"/>
        <w:gridCol w:w="6699"/>
      </w:tblGrid>
      <w:tr w:rsidR="0080632C" w:rsidRPr="00402E11" w:rsidTr="7966D23D">
        <w:tc>
          <w:tcPr>
            <w:tcW w:w="7882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Базовая часть</w:t>
            </w:r>
          </w:p>
        </w:tc>
        <w:tc>
          <w:tcPr>
            <w:tcW w:w="6699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</w:t>
            </w:r>
            <w:r w:rsidRPr="006B3990">
              <w:rPr>
                <w:sz w:val="28"/>
                <w:szCs w:val="28"/>
              </w:rPr>
              <w:t xml:space="preserve"> группа</w:t>
            </w:r>
          </w:p>
        </w:tc>
      </w:tr>
      <w:tr w:rsidR="0080632C" w:rsidTr="7966D23D">
        <w:tc>
          <w:tcPr>
            <w:tcW w:w="7882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B3990">
              <w:rPr>
                <w:b/>
                <w:sz w:val="28"/>
                <w:szCs w:val="28"/>
              </w:rPr>
              <w:t>Федеральный компонент</w:t>
            </w:r>
          </w:p>
        </w:tc>
        <w:tc>
          <w:tcPr>
            <w:tcW w:w="6699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0632C" w:rsidRPr="00402E11" w:rsidTr="7966D23D">
        <w:tc>
          <w:tcPr>
            <w:tcW w:w="7882" w:type="dxa"/>
          </w:tcPr>
          <w:p w:rsidR="0080632C" w:rsidRPr="006B3990" w:rsidRDefault="0080632C" w:rsidP="00AC25C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1F03">
              <w:rPr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6699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1</w:t>
            </w:r>
          </w:p>
        </w:tc>
      </w:tr>
      <w:tr w:rsidR="0080632C" w:rsidRPr="00402E11" w:rsidTr="7966D23D">
        <w:tc>
          <w:tcPr>
            <w:tcW w:w="7882" w:type="dxa"/>
          </w:tcPr>
          <w:p w:rsidR="0080632C" w:rsidRDefault="0080632C" w:rsidP="00841F0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1F03">
              <w:rPr>
                <w:sz w:val="28"/>
                <w:szCs w:val="28"/>
              </w:rPr>
              <w:t xml:space="preserve">Развитие речи, основы грамотности  </w:t>
            </w:r>
          </w:p>
          <w:p w:rsidR="0080632C" w:rsidRPr="006B3990" w:rsidRDefault="0080632C" w:rsidP="00841F0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1F03">
              <w:rPr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6699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0632C" w:rsidRPr="00402E11" w:rsidTr="7966D23D">
        <w:tc>
          <w:tcPr>
            <w:tcW w:w="7882" w:type="dxa"/>
          </w:tcPr>
          <w:p w:rsidR="0080632C" w:rsidRPr="006B3990" w:rsidRDefault="0080632C" w:rsidP="7966D23D">
            <w:pPr>
              <w:spacing w:line="276" w:lineRule="auto"/>
              <w:jc w:val="center"/>
            </w:pPr>
            <w:r w:rsidRPr="7966D23D">
              <w:rPr>
                <w:sz w:val="28"/>
                <w:szCs w:val="28"/>
              </w:rPr>
              <w:t>Математическое развитие</w:t>
            </w:r>
          </w:p>
        </w:tc>
        <w:tc>
          <w:tcPr>
            <w:tcW w:w="6699" w:type="dxa"/>
          </w:tcPr>
          <w:p w:rsidR="0080632C" w:rsidRPr="006B3990" w:rsidRDefault="009C6D04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0632C" w:rsidRPr="00402E11" w:rsidTr="7966D23D">
        <w:tc>
          <w:tcPr>
            <w:tcW w:w="7882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Рисование</w:t>
            </w:r>
          </w:p>
        </w:tc>
        <w:tc>
          <w:tcPr>
            <w:tcW w:w="6699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1</w:t>
            </w:r>
          </w:p>
        </w:tc>
      </w:tr>
      <w:tr w:rsidR="0080632C" w:rsidRPr="00402E11" w:rsidTr="7966D23D">
        <w:tc>
          <w:tcPr>
            <w:tcW w:w="7882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Лепка</w:t>
            </w:r>
          </w:p>
        </w:tc>
        <w:tc>
          <w:tcPr>
            <w:tcW w:w="6699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</w:tr>
      <w:tr w:rsidR="0080632C" w:rsidRPr="00402E11" w:rsidTr="7966D23D">
        <w:tc>
          <w:tcPr>
            <w:tcW w:w="7882" w:type="dxa"/>
          </w:tcPr>
          <w:p w:rsidR="0080632C" w:rsidRPr="006B3990" w:rsidRDefault="0080632C" w:rsidP="00AC25C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Аппликация</w:t>
            </w:r>
          </w:p>
        </w:tc>
        <w:tc>
          <w:tcPr>
            <w:tcW w:w="6699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</w:tr>
      <w:tr w:rsidR="0080632C" w:rsidRPr="00402E11" w:rsidTr="7966D23D">
        <w:tc>
          <w:tcPr>
            <w:tcW w:w="7882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Физическое воспитание</w:t>
            </w:r>
          </w:p>
        </w:tc>
        <w:tc>
          <w:tcPr>
            <w:tcW w:w="6699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3</w:t>
            </w:r>
          </w:p>
        </w:tc>
      </w:tr>
      <w:tr w:rsidR="0080632C" w:rsidRPr="00402E11" w:rsidTr="7966D23D">
        <w:tc>
          <w:tcPr>
            <w:tcW w:w="7882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Музыкальное воспитание</w:t>
            </w:r>
          </w:p>
        </w:tc>
        <w:tc>
          <w:tcPr>
            <w:tcW w:w="6699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2</w:t>
            </w:r>
          </w:p>
        </w:tc>
      </w:tr>
      <w:tr w:rsidR="0080632C" w:rsidRPr="00402E11" w:rsidTr="7966D23D">
        <w:tc>
          <w:tcPr>
            <w:tcW w:w="7882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B399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6699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B3990">
              <w:rPr>
                <w:b/>
                <w:sz w:val="28"/>
                <w:szCs w:val="28"/>
              </w:rPr>
              <w:t>10</w:t>
            </w:r>
          </w:p>
        </w:tc>
      </w:tr>
      <w:tr w:rsidR="0080632C" w:rsidRPr="00402E11" w:rsidTr="7966D23D">
        <w:tc>
          <w:tcPr>
            <w:tcW w:w="7882" w:type="dxa"/>
          </w:tcPr>
          <w:p w:rsidR="0080632C" w:rsidRPr="00AE2F02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E2F02">
              <w:rPr>
                <w:sz w:val="28"/>
                <w:szCs w:val="28"/>
              </w:rPr>
              <w:t>Вариативная часть</w:t>
            </w:r>
          </w:p>
        </w:tc>
        <w:tc>
          <w:tcPr>
            <w:tcW w:w="6699" w:type="dxa"/>
          </w:tcPr>
          <w:p w:rsidR="0080632C" w:rsidRPr="00AE2F02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0632C" w:rsidRPr="00402E11" w:rsidTr="7966D23D">
        <w:tc>
          <w:tcPr>
            <w:tcW w:w="7882" w:type="dxa"/>
          </w:tcPr>
          <w:p w:rsidR="0080632C" w:rsidRPr="00AE2F02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6699" w:type="dxa"/>
          </w:tcPr>
          <w:p w:rsidR="0080632C" w:rsidRPr="00AE2F02" w:rsidRDefault="005465E7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C6D04">
              <w:rPr>
                <w:sz w:val="28"/>
                <w:szCs w:val="28"/>
              </w:rPr>
              <w:t>0</w:t>
            </w:r>
          </w:p>
        </w:tc>
      </w:tr>
    </w:tbl>
    <w:p w:rsidR="0080632C" w:rsidRDefault="0080632C" w:rsidP="004E403A">
      <w:pPr>
        <w:ind w:left="360"/>
        <w:jc w:val="center"/>
        <w:rPr>
          <w:b/>
          <w:sz w:val="32"/>
          <w:szCs w:val="28"/>
        </w:rPr>
      </w:pPr>
    </w:p>
    <w:p w:rsidR="0080632C" w:rsidRPr="00F1525E" w:rsidRDefault="00E022C0" w:rsidP="004E403A">
      <w:pPr>
        <w:ind w:left="36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3</w:t>
      </w:r>
      <w:r w:rsidR="0080632C">
        <w:rPr>
          <w:b/>
          <w:sz w:val="32"/>
          <w:szCs w:val="28"/>
        </w:rPr>
        <w:t>.3.Годовой к</w:t>
      </w:r>
      <w:r w:rsidR="0080632C" w:rsidRPr="00F1525E">
        <w:rPr>
          <w:b/>
          <w:sz w:val="32"/>
          <w:szCs w:val="28"/>
        </w:rPr>
        <w:t xml:space="preserve">алендарный </w:t>
      </w:r>
      <w:r w:rsidR="0080632C">
        <w:rPr>
          <w:b/>
          <w:sz w:val="32"/>
          <w:szCs w:val="28"/>
        </w:rPr>
        <w:t xml:space="preserve">учебный </w:t>
      </w:r>
      <w:r w:rsidR="0080632C" w:rsidRPr="00F1525E">
        <w:rPr>
          <w:b/>
          <w:sz w:val="32"/>
          <w:szCs w:val="28"/>
        </w:rPr>
        <w:t>график</w:t>
      </w:r>
    </w:p>
    <w:p w:rsidR="0080632C" w:rsidRDefault="0080632C" w:rsidP="004E403A">
      <w:pPr>
        <w:jc w:val="center"/>
        <w:rPr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80632C" w:rsidRPr="006B3990" w:rsidTr="004E403A"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B3990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</w:t>
            </w:r>
            <w:r w:rsidRPr="006B3990">
              <w:rPr>
                <w:b/>
                <w:sz w:val="28"/>
                <w:szCs w:val="28"/>
              </w:rPr>
              <w:t xml:space="preserve"> группа</w:t>
            </w:r>
          </w:p>
        </w:tc>
      </w:tr>
      <w:tr w:rsidR="0080632C" w:rsidRPr="006B3990" w:rsidTr="004E403A"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Начало учебного года</w:t>
            </w:r>
          </w:p>
        </w:tc>
        <w:tc>
          <w:tcPr>
            <w:tcW w:w="7393" w:type="dxa"/>
          </w:tcPr>
          <w:p w:rsidR="0080632C" w:rsidRPr="006B3990" w:rsidRDefault="0080632C" w:rsidP="00FF6FE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01.09.20</w:t>
            </w:r>
            <w:r>
              <w:rPr>
                <w:sz w:val="28"/>
                <w:szCs w:val="28"/>
              </w:rPr>
              <w:t>2</w:t>
            </w:r>
            <w:r w:rsidR="00850038">
              <w:rPr>
                <w:sz w:val="28"/>
                <w:szCs w:val="28"/>
              </w:rPr>
              <w:t>3</w:t>
            </w:r>
          </w:p>
        </w:tc>
      </w:tr>
      <w:tr w:rsidR="0080632C" w:rsidRPr="006B3990" w:rsidTr="004E403A"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Окончание учебного года</w:t>
            </w:r>
          </w:p>
        </w:tc>
        <w:tc>
          <w:tcPr>
            <w:tcW w:w="7393" w:type="dxa"/>
          </w:tcPr>
          <w:p w:rsidR="0080632C" w:rsidRPr="006B3990" w:rsidRDefault="0080632C" w:rsidP="00FF6FE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31.05.20</w:t>
            </w:r>
            <w:r>
              <w:rPr>
                <w:sz w:val="28"/>
                <w:szCs w:val="28"/>
              </w:rPr>
              <w:t>2</w:t>
            </w:r>
            <w:r w:rsidR="00850038">
              <w:rPr>
                <w:sz w:val="28"/>
                <w:szCs w:val="28"/>
              </w:rPr>
              <w:t>4</w:t>
            </w:r>
          </w:p>
        </w:tc>
      </w:tr>
      <w:tr w:rsidR="0080632C" w:rsidRPr="006B3990" w:rsidTr="004E403A"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Продолжительность учебного года, всего, в том числе:</w:t>
            </w:r>
          </w:p>
        </w:tc>
        <w:tc>
          <w:tcPr>
            <w:tcW w:w="7393" w:type="dxa"/>
          </w:tcPr>
          <w:p w:rsidR="0080632C" w:rsidRPr="006B3990" w:rsidRDefault="00272828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="0080632C" w:rsidRPr="006B3990">
              <w:rPr>
                <w:sz w:val="28"/>
                <w:szCs w:val="28"/>
              </w:rPr>
              <w:t xml:space="preserve"> недель</w:t>
            </w:r>
          </w:p>
        </w:tc>
      </w:tr>
      <w:tr w:rsidR="0080632C" w:rsidRPr="006B3990" w:rsidTr="004E403A"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5 дней</w:t>
            </w:r>
          </w:p>
        </w:tc>
      </w:tr>
      <w:tr w:rsidR="0080632C" w:rsidRPr="006B3990" w:rsidTr="004E403A"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Всего в неделю периодов непрерывной ОД</w:t>
            </w:r>
          </w:p>
        </w:tc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10</w:t>
            </w:r>
          </w:p>
        </w:tc>
      </w:tr>
      <w:tr w:rsidR="0080632C" w:rsidRPr="006B3990" w:rsidTr="004E403A"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Объем НОД</w:t>
            </w:r>
          </w:p>
        </w:tc>
        <w:tc>
          <w:tcPr>
            <w:tcW w:w="7393" w:type="dxa"/>
          </w:tcPr>
          <w:p w:rsidR="0080632C" w:rsidRPr="006B3990" w:rsidRDefault="0080632C" w:rsidP="00FF6FE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6B3990">
              <w:rPr>
                <w:sz w:val="28"/>
                <w:szCs w:val="28"/>
              </w:rPr>
              <w:t xml:space="preserve"> ч. </w:t>
            </w:r>
          </w:p>
        </w:tc>
      </w:tr>
      <w:tr w:rsidR="0080632C" w:rsidRPr="006B3990" w:rsidTr="004E403A"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Перерыв между периодами НОД</w:t>
            </w:r>
          </w:p>
        </w:tc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10 мин.</w:t>
            </w:r>
          </w:p>
        </w:tc>
      </w:tr>
      <w:tr w:rsidR="0080632C" w:rsidRPr="006B3990" w:rsidTr="004E403A"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Регламентирование образовательного процесса (первая и вторая половина дня)</w:t>
            </w:r>
          </w:p>
        </w:tc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1 половина дня</w:t>
            </w:r>
          </w:p>
        </w:tc>
      </w:tr>
      <w:tr w:rsidR="0080632C" w:rsidRPr="006B3990" w:rsidTr="004E403A"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Сроки проведения мониторинга</w:t>
            </w:r>
          </w:p>
        </w:tc>
        <w:tc>
          <w:tcPr>
            <w:tcW w:w="7393" w:type="dxa"/>
          </w:tcPr>
          <w:p w:rsidR="00AC25C0" w:rsidRPr="00AD720E" w:rsidRDefault="00850038" w:rsidP="00AC25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04.10.2023- 15.10.2023</w:t>
            </w:r>
            <w:r w:rsidR="00AC25C0" w:rsidRPr="00AD720E">
              <w:rPr>
                <w:sz w:val="28"/>
                <w:szCs w:val="28"/>
              </w:rPr>
              <w:t>;</w:t>
            </w:r>
          </w:p>
          <w:p w:rsidR="0080632C" w:rsidRPr="006B3990" w:rsidRDefault="00850038" w:rsidP="00AC25C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10.05.2024</w:t>
            </w:r>
            <w:r w:rsidR="00AC25C0">
              <w:rPr>
                <w:sz w:val="28"/>
                <w:szCs w:val="28"/>
              </w:rPr>
              <w:t>-20.05.202</w:t>
            </w:r>
            <w:r>
              <w:rPr>
                <w:sz w:val="28"/>
                <w:szCs w:val="28"/>
              </w:rPr>
              <w:t>4</w:t>
            </w:r>
          </w:p>
        </w:tc>
      </w:tr>
      <w:tr w:rsidR="0080632C" w:rsidRPr="006B3990" w:rsidTr="004E403A">
        <w:tc>
          <w:tcPr>
            <w:tcW w:w="7393" w:type="dxa"/>
          </w:tcPr>
          <w:p w:rsidR="0080632C" w:rsidRPr="006B3990" w:rsidRDefault="0080632C" w:rsidP="004E403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Работа учреждения в летний период</w:t>
            </w:r>
          </w:p>
        </w:tc>
        <w:tc>
          <w:tcPr>
            <w:tcW w:w="7393" w:type="dxa"/>
          </w:tcPr>
          <w:p w:rsidR="0080632C" w:rsidRPr="006B3990" w:rsidRDefault="0080632C" w:rsidP="00FF6FE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B3990">
              <w:rPr>
                <w:sz w:val="28"/>
                <w:szCs w:val="28"/>
              </w:rPr>
              <w:t>Работа в каникулярном режиме со 01.06.20</w:t>
            </w:r>
            <w:r w:rsidR="00850038">
              <w:rPr>
                <w:sz w:val="28"/>
                <w:szCs w:val="28"/>
              </w:rPr>
              <w:t>24</w:t>
            </w:r>
            <w:r w:rsidRPr="006B3990">
              <w:rPr>
                <w:sz w:val="28"/>
                <w:szCs w:val="28"/>
              </w:rPr>
              <w:t xml:space="preserve"> по 31.08.20</w:t>
            </w:r>
            <w:r>
              <w:rPr>
                <w:sz w:val="28"/>
                <w:szCs w:val="28"/>
              </w:rPr>
              <w:t>2</w:t>
            </w:r>
            <w:r w:rsidR="00850038">
              <w:rPr>
                <w:sz w:val="28"/>
                <w:szCs w:val="28"/>
              </w:rPr>
              <w:t>4</w:t>
            </w:r>
          </w:p>
        </w:tc>
      </w:tr>
    </w:tbl>
    <w:p w:rsidR="0080632C" w:rsidRPr="006B3990" w:rsidRDefault="0080632C" w:rsidP="004E403A">
      <w:pPr>
        <w:jc w:val="center"/>
        <w:rPr>
          <w:b/>
          <w:sz w:val="28"/>
          <w:szCs w:val="28"/>
        </w:rPr>
      </w:pPr>
    </w:p>
    <w:p w:rsidR="0080632C" w:rsidRDefault="0080632C" w:rsidP="004E403A">
      <w:pPr>
        <w:jc w:val="center"/>
        <w:rPr>
          <w:b/>
          <w:sz w:val="32"/>
        </w:rPr>
      </w:pPr>
    </w:p>
    <w:p w:rsidR="0080632C" w:rsidRPr="00B237C8" w:rsidRDefault="00E022C0" w:rsidP="00E022C0">
      <w:pPr>
        <w:pStyle w:val="a3"/>
        <w:ind w:left="2160"/>
        <w:rPr>
          <w:b/>
          <w:sz w:val="32"/>
        </w:rPr>
      </w:pPr>
      <w:r>
        <w:rPr>
          <w:b/>
          <w:sz w:val="32"/>
        </w:rPr>
        <w:t>3.4.</w:t>
      </w:r>
      <w:r w:rsidR="0080632C" w:rsidRPr="00B237C8">
        <w:rPr>
          <w:b/>
          <w:sz w:val="32"/>
        </w:rPr>
        <w:t>Условия реализации программы</w:t>
      </w:r>
    </w:p>
    <w:p w:rsidR="0080632C" w:rsidRPr="00BE0490" w:rsidRDefault="0080632C" w:rsidP="004E403A">
      <w:pPr>
        <w:ind w:left="720"/>
        <w:jc w:val="center"/>
        <w:rPr>
          <w:b/>
          <w:sz w:val="32"/>
        </w:rPr>
      </w:pPr>
    </w:p>
    <w:p w:rsidR="00B704CF" w:rsidRPr="00AD720E" w:rsidRDefault="00B704CF" w:rsidP="00B704CF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Учитывая требования к развивающей предметно - пространственной среде ФГОС ДО обеспечение максимальной реализации образовательного пространства и материалов, оборудования и инвентаря для развития детей дошкольного возраста, мы начали рассматривать организацию образовательного пространства с холлов детского сада. В фойе детского сада организуются разнообразные тематические выставки с привлечением родителей. Систематически обновляется тематическая газета «</w:t>
      </w:r>
      <w:r>
        <w:rPr>
          <w:sz w:val="28"/>
          <w:szCs w:val="28"/>
        </w:rPr>
        <w:t>В гостях у Сказки</w:t>
      </w:r>
      <w:r w:rsidRPr="00AD720E">
        <w:rPr>
          <w:sz w:val="28"/>
          <w:szCs w:val="28"/>
        </w:rPr>
        <w:t>».</w:t>
      </w:r>
    </w:p>
    <w:p w:rsidR="00B704CF" w:rsidRPr="00AD720E" w:rsidRDefault="00B704CF" w:rsidP="00B704CF">
      <w:pPr>
        <w:spacing w:before="100"/>
        <w:jc w:val="both"/>
        <w:rPr>
          <w:sz w:val="28"/>
          <w:szCs w:val="28"/>
        </w:rPr>
      </w:pPr>
    </w:p>
    <w:p w:rsidR="00B704CF" w:rsidRPr="00AD720E" w:rsidRDefault="00B704CF" w:rsidP="00B704CF">
      <w:pPr>
        <w:spacing w:before="100"/>
        <w:jc w:val="both"/>
        <w:rPr>
          <w:sz w:val="28"/>
          <w:szCs w:val="28"/>
        </w:rPr>
      </w:pPr>
    </w:p>
    <w:p w:rsidR="00B704CF" w:rsidRPr="00AD720E" w:rsidRDefault="00B704CF" w:rsidP="00B704CF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lastRenderedPageBreak/>
        <w:t> Предметно-развивающая среда разнообразна.</w:t>
      </w:r>
    </w:p>
    <w:p w:rsidR="00B704CF" w:rsidRPr="00AD720E" w:rsidRDefault="00B704CF" w:rsidP="00B704CF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 xml:space="preserve">В спортивном </w:t>
      </w:r>
      <w:r>
        <w:rPr>
          <w:sz w:val="28"/>
          <w:szCs w:val="28"/>
        </w:rPr>
        <w:t>зале имеются:2 сухих бассейна,  батут</w:t>
      </w:r>
      <w:r w:rsidRPr="00AD720E">
        <w:rPr>
          <w:sz w:val="28"/>
          <w:szCs w:val="28"/>
        </w:rPr>
        <w:t>, 4 набора мягких модулей, маты.</w:t>
      </w:r>
    </w:p>
    <w:p w:rsidR="00B704CF" w:rsidRPr="00AD720E" w:rsidRDefault="00B704CF" w:rsidP="00B704CF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В спортивном зале проходят не только физкультурные занятие, но и спортивные праздники, досуги, развлечения, торжественные мероприятия</w:t>
      </w:r>
      <w:r>
        <w:rPr>
          <w:sz w:val="28"/>
          <w:szCs w:val="28"/>
        </w:rPr>
        <w:t>.</w:t>
      </w:r>
    </w:p>
    <w:p w:rsidR="00B704CF" w:rsidRPr="00AD720E" w:rsidRDefault="00B704CF" w:rsidP="00B704CF">
      <w:pPr>
        <w:spacing w:before="1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Музыкальный з</w:t>
      </w:r>
      <w:r w:rsidRPr="00AD720E">
        <w:rPr>
          <w:sz w:val="28"/>
          <w:szCs w:val="28"/>
        </w:rPr>
        <w:t>ал оснащён о</w:t>
      </w:r>
      <w:r>
        <w:rPr>
          <w:sz w:val="28"/>
          <w:szCs w:val="28"/>
        </w:rPr>
        <w:t>борудованием</w:t>
      </w:r>
      <w:r w:rsidRPr="00652507">
        <w:rPr>
          <w:sz w:val="28"/>
          <w:szCs w:val="28"/>
        </w:rPr>
        <w:t>:</w:t>
      </w:r>
      <w:r>
        <w:rPr>
          <w:sz w:val="28"/>
          <w:szCs w:val="28"/>
        </w:rPr>
        <w:t xml:space="preserve"> пианино, </w:t>
      </w:r>
      <w:r w:rsidRPr="00AD720E">
        <w:rPr>
          <w:sz w:val="28"/>
          <w:szCs w:val="28"/>
        </w:rPr>
        <w:t>но</w:t>
      </w:r>
      <w:r>
        <w:rPr>
          <w:sz w:val="28"/>
          <w:szCs w:val="28"/>
        </w:rPr>
        <w:t xml:space="preserve">утбук, мультимедийный проектор, </w:t>
      </w:r>
      <w:r w:rsidRPr="00AD720E">
        <w:rPr>
          <w:sz w:val="28"/>
          <w:szCs w:val="28"/>
        </w:rPr>
        <w:t xml:space="preserve">музыкальный центр, аудиотека и медиатека по музыкальному воспитанию дошкольников, </w:t>
      </w:r>
      <w:r>
        <w:rPr>
          <w:sz w:val="28"/>
          <w:szCs w:val="28"/>
        </w:rPr>
        <w:t>детские музыкальные инструменты.</w:t>
      </w:r>
    </w:p>
    <w:p w:rsidR="00B704CF" w:rsidRPr="00AD720E" w:rsidRDefault="00B704CF" w:rsidP="00B704CF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В музыкальном зале проходят не только музыкальные занятия, но и развлечения с родителями, законными представителями детей, досуги, совместная деятельность с детьми и индивидуальные занятия.</w:t>
      </w:r>
    </w:p>
    <w:p w:rsidR="00B704CF" w:rsidRPr="00AD720E" w:rsidRDefault="00B704CF" w:rsidP="00B704CF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На территории ДОУ оборудованы цветники, уголок леса, где дети учатся ухаживать за растениями. На прогулочном участке созданы зоны по познавательному развитию (грядка, клумбы, уголок природы; зона по индивидуальному развитию по ФЭМП); по физическому развитию (змейка, пеньки; самостоятельная деятельность детей (песочница, машинка, домик, стол и скамейки).</w:t>
      </w:r>
    </w:p>
    <w:p w:rsidR="00B704CF" w:rsidRPr="00AD720E" w:rsidRDefault="00B704CF" w:rsidP="00B704CF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Одним из показателей образовательного процесса ДОУ является отслеживание успехов и результатов учебы детей в школе, поддерж</w:t>
      </w:r>
      <w:r>
        <w:rPr>
          <w:sz w:val="28"/>
          <w:szCs w:val="28"/>
        </w:rPr>
        <w:t>ивая связи с учителями СОШ  №3</w:t>
      </w:r>
      <w:r w:rsidRPr="00AD720E">
        <w:rPr>
          <w:sz w:val="28"/>
          <w:szCs w:val="28"/>
        </w:rPr>
        <w:t xml:space="preserve"> </w:t>
      </w:r>
    </w:p>
    <w:p w:rsidR="0080632C" w:rsidRPr="00BE0490" w:rsidRDefault="0080632C" w:rsidP="004E403A">
      <w:pPr>
        <w:spacing w:line="276" w:lineRule="auto"/>
        <w:ind w:left="360" w:firstLine="491"/>
        <w:jc w:val="both"/>
        <w:rPr>
          <w:sz w:val="28"/>
        </w:rPr>
      </w:pPr>
      <w:r w:rsidRPr="00BE0490">
        <w:rPr>
          <w:sz w:val="28"/>
        </w:rPr>
        <w:t>Оборудование прогулочного участка представлено в таблице.</w:t>
      </w:r>
    </w:p>
    <w:p w:rsidR="0080632C" w:rsidRPr="0095554D" w:rsidRDefault="0080632C" w:rsidP="0099365F">
      <w:pPr>
        <w:jc w:val="both"/>
        <w:rPr>
          <w:b/>
          <w:sz w:val="28"/>
          <w:szCs w:val="28"/>
        </w:rPr>
      </w:pPr>
    </w:p>
    <w:tbl>
      <w:tblPr>
        <w:tblW w:w="0" w:type="auto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3064"/>
        <w:gridCol w:w="1566"/>
      </w:tblGrid>
      <w:tr w:rsidR="0080632C" w:rsidRPr="00F23B8F" w:rsidTr="0099365F"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количество</w:t>
            </w:r>
          </w:p>
        </w:tc>
      </w:tr>
      <w:tr w:rsidR="0080632C" w:rsidRPr="00F23B8F" w:rsidTr="0099365F"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Прогулочная  веранда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1</w:t>
            </w:r>
          </w:p>
        </w:tc>
      </w:tr>
      <w:tr w:rsidR="0080632C" w:rsidRPr="00F23B8F" w:rsidTr="0099365F"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песочница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1</w:t>
            </w:r>
          </w:p>
        </w:tc>
      </w:tr>
      <w:tr w:rsidR="0080632C" w:rsidRPr="00F23B8F" w:rsidTr="0099365F"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стол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1</w:t>
            </w:r>
          </w:p>
        </w:tc>
      </w:tr>
      <w:tr w:rsidR="0080632C" w:rsidRPr="00F23B8F" w:rsidTr="0099365F"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скамья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0632C" w:rsidRPr="00F23B8F" w:rsidTr="0099365F"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80632C" w:rsidRPr="00F23B8F" w:rsidRDefault="00AC25C0" w:rsidP="001B7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корабль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 w:rsidRPr="00F23B8F">
              <w:rPr>
                <w:sz w:val="28"/>
                <w:szCs w:val="28"/>
              </w:rPr>
              <w:t>1</w:t>
            </w:r>
          </w:p>
        </w:tc>
      </w:tr>
      <w:tr w:rsidR="0080632C" w:rsidRPr="00F23B8F" w:rsidTr="0099365F"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80632C" w:rsidRDefault="0080632C" w:rsidP="001B7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лестница</w:t>
            </w:r>
          </w:p>
        </w:tc>
        <w:tc>
          <w:tcPr>
            <w:tcW w:w="0" w:type="auto"/>
          </w:tcPr>
          <w:p w:rsidR="0080632C" w:rsidRPr="00F23B8F" w:rsidRDefault="0080632C" w:rsidP="001B7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0632C" w:rsidRPr="00F23B8F" w:rsidTr="0099365F">
        <w:tc>
          <w:tcPr>
            <w:tcW w:w="0" w:type="auto"/>
          </w:tcPr>
          <w:p w:rsidR="0080632C" w:rsidRDefault="0080632C" w:rsidP="001B7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80632C" w:rsidRDefault="00AC25C0" w:rsidP="001B7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карусель</w:t>
            </w:r>
          </w:p>
        </w:tc>
        <w:tc>
          <w:tcPr>
            <w:tcW w:w="0" w:type="auto"/>
          </w:tcPr>
          <w:p w:rsidR="0080632C" w:rsidRDefault="0080632C" w:rsidP="001B7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0632C" w:rsidRPr="00F23B8F" w:rsidTr="0099365F">
        <w:tc>
          <w:tcPr>
            <w:tcW w:w="0" w:type="auto"/>
          </w:tcPr>
          <w:p w:rsidR="0080632C" w:rsidRDefault="0080632C" w:rsidP="001B7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80632C" w:rsidRDefault="0080632C" w:rsidP="001B7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Гимнастическое бревно</w:t>
            </w:r>
          </w:p>
        </w:tc>
        <w:tc>
          <w:tcPr>
            <w:tcW w:w="0" w:type="auto"/>
          </w:tcPr>
          <w:p w:rsidR="0080632C" w:rsidRDefault="0080632C" w:rsidP="001B7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80632C" w:rsidRPr="00BE0490" w:rsidRDefault="0080632C" w:rsidP="004E403A">
      <w:pPr>
        <w:spacing w:line="276" w:lineRule="auto"/>
        <w:ind w:left="360"/>
        <w:jc w:val="both"/>
        <w:rPr>
          <w:sz w:val="28"/>
        </w:rPr>
      </w:pPr>
    </w:p>
    <w:p w:rsidR="0080632C" w:rsidRPr="00BE0490" w:rsidRDefault="0080632C" w:rsidP="004E403A">
      <w:pPr>
        <w:spacing w:line="276" w:lineRule="auto"/>
        <w:ind w:left="360"/>
        <w:jc w:val="both"/>
        <w:rPr>
          <w:sz w:val="28"/>
        </w:rPr>
      </w:pPr>
      <w:r w:rsidRPr="00BE0490">
        <w:rPr>
          <w:sz w:val="28"/>
        </w:rPr>
        <w:t>На территории ДОУ оборудованы клумбы с цветами, мини – огород, уголок леса.</w:t>
      </w:r>
    </w:p>
    <w:p w:rsidR="0080632C" w:rsidRPr="00BE0490" w:rsidRDefault="0080632C" w:rsidP="004E403A">
      <w:pPr>
        <w:spacing w:line="276" w:lineRule="auto"/>
        <w:ind w:left="360"/>
        <w:jc w:val="both"/>
        <w:rPr>
          <w:sz w:val="28"/>
        </w:rPr>
      </w:pPr>
      <w:r w:rsidRPr="00BE0490">
        <w:rPr>
          <w:sz w:val="28"/>
        </w:rPr>
        <w:lastRenderedPageBreak/>
        <w:t>Наличие и оборудование кабинетов и залов для организации педагогического процесса: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4"/>
        <w:gridCol w:w="2459"/>
        <w:gridCol w:w="7939"/>
      </w:tblGrid>
      <w:tr w:rsidR="0080632C" w:rsidTr="00234D68">
        <w:trPr>
          <w:jc w:val="center"/>
        </w:trPr>
        <w:tc>
          <w:tcPr>
            <w:tcW w:w="484" w:type="dxa"/>
          </w:tcPr>
          <w:p w:rsidR="0080632C" w:rsidRPr="00760611" w:rsidRDefault="0080632C" w:rsidP="004E403A">
            <w:pPr>
              <w:spacing w:line="276" w:lineRule="auto"/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№</w:t>
            </w:r>
          </w:p>
        </w:tc>
        <w:tc>
          <w:tcPr>
            <w:tcW w:w="2459" w:type="dxa"/>
          </w:tcPr>
          <w:p w:rsidR="0080632C" w:rsidRPr="00760611" w:rsidRDefault="0080632C" w:rsidP="004E403A">
            <w:pPr>
              <w:spacing w:line="276" w:lineRule="auto"/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Помещения</w:t>
            </w:r>
          </w:p>
        </w:tc>
        <w:tc>
          <w:tcPr>
            <w:tcW w:w="7939" w:type="dxa"/>
          </w:tcPr>
          <w:p w:rsidR="0080632C" w:rsidRPr="00760611" w:rsidRDefault="0080632C" w:rsidP="004E403A">
            <w:pPr>
              <w:spacing w:line="276" w:lineRule="auto"/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Оборудование</w:t>
            </w:r>
          </w:p>
        </w:tc>
      </w:tr>
      <w:tr w:rsidR="0080632C" w:rsidTr="00234D68">
        <w:trPr>
          <w:jc w:val="center"/>
        </w:trPr>
        <w:tc>
          <w:tcPr>
            <w:tcW w:w="484" w:type="dxa"/>
          </w:tcPr>
          <w:p w:rsidR="0080632C" w:rsidRPr="00760611" w:rsidRDefault="0080632C" w:rsidP="004E403A">
            <w:pPr>
              <w:spacing w:line="276" w:lineRule="auto"/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1.</w:t>
            </w:r>
          </w:p>
        </w:tc>
        <w:tc>
          <w:tcPr>
            <w:tcW w:w="2459" w:type="dxa"/>
          </w:tcPr>
          <w:p w:rsidR="0080632C" w:rsidRPr="00760611" w:rsidRDefault="0080632C" w:rsidP="004E403A">
            <w:pPr>
              <w:spacing w:line="276" w:lineRule="auto"/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Музыкальный и спортивный зал.</w:t>
            </w:r>
          </w:p>
        </w:tc>
        <w:tc>
          <w:tcPr>
            <w:tcW w:w="7939" w:type="dxa"/>
          </w:tcPr>
          <w:p w:rsidR="0080632C" w:rsidRPr="00760611" w:rsidRDefault="0080632C" w:rsidP="004E403A">
            <w:pPr>
              <w:spacing w:line="276" w:lineRule="auto"/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Фортепиано, ноутбук, мультимедийный проектор, мультимедийная доска, театральные костюмы, методическая и педагогическая литература по музыкальному воспитанию, медиатека.</w:t>
            </w:r>
          </w:p>
          <w:p w:rsidR="0080632C" w:rsidRPr="00760611" w:rsidRDefault="0080632C" w:rsidP="00AC25C0">
            <w:pPr>
              <w:spacing w:line="276" w:lineRule="auto"/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Оборудование для ОРУ и подвижных игр (разметочные фишки, ленточки, кубики, палки и т. п.)</w:t>
            </w:r>
            <w:r w:rsidR="00AC25C0">
              <w:rPr>
                <w:sz w:val="28"/>
                <w:szCs w:val="22"/>
              </w:rPr>
              <w:t>, оборудование для равновесия,  батут</w:t>
            </w:r>
            <w:r w:rsidRPr="00760611">
              <w:rPr>
                <w:sz w:val="28"/>
                <w:szCs w:val="22"/>
              </w:rPr>
              <w:t>, дуги, маты, 1 набор мягких модулей.</w:t>
            </w:r>
          </w:p>
        </w:tc>
      </w:tr>
      <w:tr w:rsidR="0080632C" w:rsidTr="00234D68">
        <w:trPr>
          <w:jc w:val="center"/>
        </w:trPr>
        <w:tc>
          <w:tcPr>
            <w:tcW w:w="484" w:type="dxa"/>
          </w:tcPr>
          <w:p w:rsidR="0080632C" w:rsidRPr="00760611" w:rsidRDefault="0080632C" w:rsidP="004E403A">
            <w:pPr>
              <w:spacing w:line="276" w:lineRule="auto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2.</w:t>
            </w:r>
          </w:p>
        </w:tc>
        <w:tc>
          <w:tcPr>
            <w:tcW w:w="2459" w:type="dxa"/>
          </w:tcPr>
          <w:p w:rsidR="0080632C" w:rsidRPr="00760611" w:rsidRDefault="00AC25C0" w:rsidP="004E403A">
            <w:pPr>
              <w:spacing w:line="276" w:lineRule="auto"/>
              <w:rPr>
                <w:sz w:val="28"/>
              </w:rPr>
            </w:pPr>
            <w:r>
              <w:rPr>
                <w:sz w:val="28"/>
                <w:szCs w:val="22"/>
              </w:rPr>
              <w:t>Кабинет</w:t>
            </w:r>
            <w:r w:rsidR="0080632C" w:rsidRPr="00760611">
              <w:rPr>
                <w:sz w:val="28"/>
                <w:szCs w:val="22"/>
              </w:rPr>
              <w:t xml:space="preserve"> - логопеда</w:t>
            </w:r>
          </w:p>
        </w:tc>
        <w:tc>
          <w:tcPr>
            <w:tcW w:w="7939" w:type="dxa"/>
          </w:tcPr>
          <w:p w:rsidR="0080632C" w:rsidRPr="00760611" w:rsidRDefault="0080632C" w:rsidP="004E403A">
            <w:pPr>
              <w:spacing w:line="276" w:lineRule="auto"/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Оборудование в соответствии с требованиями к кабинету, наглядно-дидактические пособия с использованием ТРИЗ – РТВ.</w:t>
            </w:r>
          </w:p>
        </w:tc>
      </w:tr>
      <w:tr w:rsidR="0080632C" w:rsidTr="00234D68">
        <w:trPr>
          <w:jc w:val="center"/>
        </w:trPr>
        <w:tc>
          <w:tcPr>
            <w:tcW w:w="484" w:type="dxa"/>
          </w:tcPr>
          <w:p w:rsidR="0080632C" w:rsidRPr="00760611" w:rsidRDefault="0080632C" w:rsidP="004E403A">
            <w:pPr>
              <w:spacing w:line="276" w:lineRule="auto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3.</w:t>
            </w:r>
          </w:p>
        </w:tc>
        <w:tc>
          <w:tcPr>
            <w:tcW w:w="2459" w:type="dxa"/>
          </w:tcPr>
          <w:p w:rsidR="0080632C" w:rsidRPr="00760611" w:rsidRDefault="0080632C" w:rsidP="004E403A">
            <w:pPr>
              <w:spacing w:line="276" w:lineRule="auto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Методический кабинет</w:t>
            </w:r>
          </w:p>
        </w:tc>
        <w:tc>
          <w:tcPr>
            <w:tcW w:w="7939" w:type="dxa"/>
          </w:tcPr>
          <w:p w:rsidR="0080632C" w:rsidRPr="00760611" w:rsidRDefault="0080632C" w:rsidP="004E403A">
            <w:pPr>
              <w:spacing w:line="276" w:lineRule="auto"/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Компьютер, черно-белый принтер, методическая и педагогическая литература по различным направлениям развития дошкольников: издания периодической печати – «Дошкольное воспитание», «Ребенок в детском саду», «Дошкольная педагогика», «Справочник старшего воспитателя», справочная литература, детская художественная и энциклопедическая литература, наглядно- дидактические пособия по различным разделам программы.</w:t>
            </w:r>
          </w:p>
        </w:tc>
      </w:tr>
    </w:tbl>
    <w:p w:rsidR="0080632C" w:rsidRPr="00BE0490" w:rsidRDefault="0080632C" w:rsidP="004E403A">
      <w:pPr>
        <w:spacing w:line="276" w:lineRule="auto"/>
        <w:ind w:left="360"/>
        <w:rPr>
          <w:sz w:val="28"/>
        </w:rPr>
      </w:pPr>
    </w:p>
    <w:p w:rsidR="0080632C" w:rsidRPr="00620295" w:rsidRDefault="0080632C" w:rsidP="00620295">
      <w:pPr>
        <w:rPr>
          <w:b/>
          <w:color w:val="FF0000"/>
          <w:sz w:val="28"/>
          <w:szCs w:val="28"/>
        </w:rPr>
      </w:pPr>
      <w:r w:rsidRPr="00BE0490">
        <w:rPr>
          <w:sz w:val="32"/>
        </w:rPr>
        <w:t>Среда групповой ячейки.</w:t>
      </w:r>
      <w:r>
        <w:rPr>
          <w:color w:val="FF0000"/>
          <w:sz w:val="32"/>
        </w:rPr>
        <w:t xml:space="preserve"> </w:t>
      </w:r>
    </w:p>
    <w:tbl>
      <w:tblPr>
        <w:tblW w:w="0" w:type="auto"/>
        <w:tblInd w:w="1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3260"/>
        <w:gridCol w:w="7125"/>
      </w:tblGrid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№</w:t>
            </w:r>
          </w:p>
        </w:tc>
        <w:tc>
          <w:tcPr>
            <w:tcW w:w="3260" w:type="dxa"/>
          </w:tcPr>
          <w:p w:rsidR="0080632C" w:rsidRPr="00760611" w:rsidRDefault="0080632C" w:rsidP="004E403A">
            <w:pPr>
              <w:rPr>
                <w:sz w:val="28"/>
              </w:rPr>
            </w:pPr>
            <w:r>
              <w:rPr>
                <w:sz w:val="28"/>
                <w:szCs w:val="22"/>
              </w:rPr>
              <w:t>Центры активности</w:t>
            </w:r>
          </w:p>
        </w:tc>
        <w:tc>
          <w:tcPr>
            <w:tcW w:w="7125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Оснащенность игровых зон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1.</w:t>
            </w:r>
          </w:p>
        </w:tc>
        <w:tc>
          <w:tcPr>
            <w:tcW w:w="3260" w:type="dxa"/>
          </w:tcPr>
          <w:p w:rsidR="0080632C" w:rsidRPr="00760611" w:rsidRDefault="0080632C" w:rsidP="004E40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Центр</w:t>
            </w:r>
            <w:r w:rsidRPr="00760611">
              <w:rPr>
                <w:sz w:val="28"/>
                <w:szCs w:val="22"/>
              </w:rPr>
              <w:t xml:space="preserve"> для </w:t>
            </w:r>
            <w:r>
              <w:rPr>
                <w:sz w:val="28"/>
                <w:szCs w:val="22"/>
              </w:rPr>
              <w:t>сюжетно-</w:t>
            </w:r>
            <w:r w:rsidRPr="00760611">
              <w:rPr>
                <w:sz w:val="28"/>
                <w:szCs w:val="22"/>
              </w:rPr>
              <w:t>ролевых игр</w:t>
            </w:r>
          </w:p>
        </w:tc>
        <w:tc>
          <w:tcPr>
            <w:tcW w:w="7125" w:type="dxa"/>
          </w:tcPr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Для игры в семью: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 xml:space="preserve">• Куклы младенцы и аксессуары для них (одеяльце, </w:t>
            </w:r>
            <w:r w:rsidRPr="00E461F0">
              <w:rPr>
                <w:sz w:val="28"/>
                <w:szCs w:val="22"/>
              </w:rPr>
              <w:lastRenderedPageBreak/>
              <w:t>соска, бутылочки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и пр.)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Куклы в одежде (мальчик и девочка)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Кукольная мебель, соразмерная росту ребенка: столик со стульями,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плита, холодильник, кровать для куклы, шкафчик; дополнительно: кукольная мягкая мебель (диванчик или кресло)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Коляски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Одежда для кукол (для зимы и для лета)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Кукольная посуда (кастрюли и сковородки, тарелки, чашки, ложки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и прочее), игрушечная еда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Наборы и аксессуары для игр в профессию: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«Доктор»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«Парикмахер»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«Пожарный»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«Полицейский»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«Продавец»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«Солдат»</w:t>
            </w:r>
          </w:p>
          <w:p w:rsidR="0080632C" w:rsidRPr="00760611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«Моряк»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lastRenderedPageBreak/>
              <w:t>2.</w:t>
            </w:r>
          </w:p>
        </w:tc>
        <w:tc>
          <w:tcPr>
            <w:tcW w:w="3260" w:type="dxa"/>
          </w:tcPr>
          <w:p w:rsidR="0080632C" w:rsidRPr="00760611" w:rsidRDefault="0080632C" w:rsidP="004E40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Литературный центр.</w:t>
            </w:r>
          </w:p>
        </w:tc>
        <w:tc>
          <w:tcPr>
            <w:tcW w:w="7125" w:type="dxa"/>
          </w:tcPr>
          <w:p w:rsidR="0080632C" w:rsidRPr="00760611" w:rsidRDefault="0080632C" w:rsidP="004E403A">
            <w:pPr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Детская художественная литература соответственно возрасту детей и в соответствии с программой воспитания и обучения в детском саду «От рождения до школы» под редакцией Н. Е. Вераксы.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3.</w:t>
            </w:r>
          </w:p>
        </w:tc>
        <w:tc>
          <w:tcPr>
            <w:tcW w:w="3260" w:type="dxa"/>
          </w:tcPr>
          <w:p w:rsidR="0080632C" w:rsidRPr="00760611" w:rsidRDefault="0080632C" w:rsidP="004E40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Центр</w:t>
            </w:r>
            <w:r w:rsidRPr="00760611">
              <w:rPr>
                <w:sz w:val="28"/>
                <w:szCs w:val="22"/>
              </w:rPr>
              <w:t xml:space="preserve"> для настольно-печатных игр.</w:t>
            </w:r>
          </w:p>
        </w:tc>
        <w:tc>
          <w:tcPr>
            <w:tcW w:w="7125" w:type="dxa"/>
          </w:tcPr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Оборудование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Стол (1)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Стулья (2-4)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Открытый стеллаж для хранения материалов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lastRenderedPageBreak/>
              <w:t>Материалы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Разрезные картинки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Пазлы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Наборы кубиков с картинками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Лото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Домино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Парные карточки (игры типа «мемори»)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Другие настольно-печатные игры с правилами (игры-ходилки и др.)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в соответствии с возрастными возможностями детей</w:t>
            </w:r>
          </w:p>
          <w:p w:rsidR="0080632C" w:rsidRPr="000755B4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Шашки, шахматы</w:t>
            </w:r>
          </w:p>
          <w:p w:rsidR="0080632C" w:rsidRPr="00760611" w:rsidRDefault="0080632C" w:rsidP="000755B4">
            <w:pPr>
              <w:jc w:val="both"/>
              <w:rPr>
                <w:sz w:val="28"/>
              </w:rPr>
            </w:pPr>
            <w:r w:rsidRPr="000755B4">
              <w:rPr>
                <w:sz w:val="28"/>
                <w:szCs w:val="22"/>
              </w:rPr>
              <w:t>• Игры-головоломки (типа танграм и др.)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lastRenderedPageBreak/>
              <w:t>4.</w:t>
            </w:r>
          </w:p>
        </w:tc>
        <w:tc>
          <w:tcPr>
            <w:tcW w:w="3260" w:type="dxa"/>
          </w:tcPr>
          <w:p w:rsidR="0080632C" w:rsidRPr="00760611" w:rsidRDefault="0080632C" w:rsidP="004E40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Центр науки и естествознания.</w:t>
            </w:r>
            <w:r w:rsidRPr="00760611">
              <w:rPr>
                <w:sz w:val="28"/>
                <w:szCs w:val="22"/>
              </w:rPr>
              <w:t>.</w:t>
            </w:r>
          </w:p>
        </w:tc>
        <w:tc>
          <w:tcPr>
            <w:tcW w:w="7125" w:type="dxa"/>
          </w:tcPr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Оборудование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Стол (1)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Стулья (2-4)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Открытый стеллаж для хранения материалов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Материалы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Наборы различных объектов для исследований (коллекции камней, раковин, сосновых шишек, минералов, тканей, семян, растений (гербарий) и пр.)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Увеличительные стекла, лупы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Микроскоп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Набор магнитов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Наборы для экспериментирования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Весы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Термометры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Часы песочные, секундомер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Наборы мерных стаканов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Календарь погоды</w:t>
            </w:r>
          </w:p>
          <w:p w:rsidR="0080632C" w:rsidRPr="00530532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lastRenderedPageBreak/>
              <w:t>• Глобус, географические карты, детский атлас</w:t>
            </w:r>
          </w:p>
          <w:p w:rsidR="0080632C" w:rsidRPr="00760611" w:rsidRDefault="0080632C" w:rsidP="00530532">
            <w:pPr>
              <w:jc w:val="both"/>
              <w:rPr>
                <w:sz w:val="28"/>
              </w:rPr>
            </w:pPr>
            <w:r w:rsidRPr="00530532">
              <w:rPr>
                <w:sz w:val="28"/>
                <w:szCs w:val="22"/>
              </w:rPr>
              <w:t>• Иллюстрированные познавательные книги, плакаты, картинки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lastRenderedPageBreak/>
              <w:t>5.</w:t>
            </w:r>
          </w:p>
        </w:tc>
        <w:tc>
          <w:tcPr>
            <w:tcW w:w="3260" w:type="dxa"/>
          </w:tcPr>
          <w:p w:rsidR="0080632C" w:rsidRPr="00760611" w:rsidRDefault="0080632C" w:rsidP="004E403A">
            <w:pPr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Выставки (детского рисунка детского творчества, изделий мастеров народного творчества).</w:t>
            </w:r>
          </w:p>
        </w:tc>
        <w:tc>
          <w:tcPr>
            <w:tcW w:w="7125" w:type="dxa"/>
          </w:tcPr>
          <w:p w:rsidR="0080632C" w:rsidRPr="00760611" w:rsidRDefault="0080632C" w:rsidP="004E403A">
            <w:pPr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Стенды, полки для изделий народного творчества, папки, альбомы.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6.</w:t>
            </w:r>
          </w:p>
        </w:tc>
        <w:tc>
          <w:tcPr>
            <w:tcW w:w="3260" w:type="dxa"/>
          </w:tcPr>
          <w:p w:rsidR="0080632C" w:rsidRPr="00760611" w:rsidRDefault="0080632C" w:rsidP="009D6013">
            <w:pPr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 xml:space="preserve">Спортивный </w:t>
            </w:r>
            <w:r>
              <w:rPr>
                <w:sz w:val="28"/>
                <w:szCs w:val="22"/>
              </w:rPr>
              <w:t>центр</w:t>
            </w:r>
            <w:r w:rsidRPr="00760611">
              <w:rPr>
                <w:sz w:val="28"/>
                <w:szCs w:val="22"/>
              </w:rPr>
              <w:t>.</w:t>
            </w:r>
          </w:p>
        </w:tc>
        <w:tc>
          <w:tcPr>
            <w:tcW w:w="7125" w:type="dxa"/>
          </w:tcPr>
          <w:p w:rsidR="0080632C" w:rsidRPr="00760611" w:rsidRDefault="0080632C" w:rsidP="004E403A">
            <w:pPr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Мячи, кегли, скакалки, гимнастические ленты, обручи и др.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7.</w:t>
            </w:r>
          </w:p>
        </w:tc>
        <w:tc>
          <w:tcPr>
            <w:tcW w:w="3260" w:type="dxa"/>
          </w:tcPr>
          <w:p w:rsidR="0080632C" w:rsidRPr="00760611" w:rsidRDefault="0080632C" w:rsidP="00587BCE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Центр изобразительного искусства</w:t>
            </w:r>
          </w:p>
        </w:tc>
        <w:tc>
          <w:tcPr>
            <w:tcW w:w="7125" w:type="dxa"/>
          </w:tcPr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Оборудование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Стол (1-2)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Стулья (2-4)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Открытый стеллаж для хранения материалов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Доска на стене на уровне ребенка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Мольберт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Рабочие халаты или фартуки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Материалы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Все для рисования: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Бумага и картон разных размеров (А5, А4, А3, А2) и разных цветов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Альбомы для рисования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Бумага для акварели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Восковые мелки, пастель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Простые и цветные карандаши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Маркеры, фломастеры (смываемые, на водной основе)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Краски акварельные и гуашевые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Кисти круглые и плоские, размеры: №2– 6, 10–14, 12–13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lastRenderedPageBreak/>
              <w:t>• Палитры, стаканчики для воды, подставка для кистей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Печатки, линейки, трафареты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Губка, ластик, салфетки, тряпочка для кисти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Все для лепки: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Пластилин, глина, масса для лепки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Доски для лепки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Стеки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Все для поделок и аппликации: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Бумага и картон для поделок разных цветов и фактуры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Материалы для коллажей (не менее 3 типов)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Ножницы с тупыми концами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Клей-карандаш</w:t>
            </w:r>
          </w:p>
          <w:p w:rsidR="0080632C" w:rsidRPr="00587BCE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Природный материал</w:t>
            </w:r>
          </w:p>
          <w:p w:rsidR="0080632C" w:rsidRPr="00760611" w:rsidRDefault="0080632C" w:rsidP="00587BCE">
            <w:pPr>
              <w:jc w:val="both"/>
              <w:rPr>
                <w:sz w:val="28"/>
              </w:rPr>
            </w:pPr>
            <w:r w:rsidRPr="00587BCE">
              <w:rPr>
                <w:sz w:val="28"/>
                <w:szCs w:val="22"/>
              </w:rPr>
              <w:t>• Материалы вторичного использования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lastRenderedPageBreak/>
              <w:t>8.</w:t>
            </w:r>
          </w:p>
        </w:tc>
        <w:tc>
          <w:tcPr>
            <w:tcW w:w="3260" w:type="dxa"/>
          </w:tcPr>
          <w:p w:rsidR="0080632C" w:rsidRPr="00760611" w:rsidRDefault="0080632C" w:rsidP="004E403A">
            <w:pPr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Игровой центр с крупными мягкими конструкциями.</w:t>
            </w:r>
          </w:p>
        </w:tc>
        <w:tc>
          <w:tcPr>
            <w:tcW w:w="7125" w:type="dxa"/>
          </w:tcPr>
          <w:p w:rsidR="0080632C" w:rsidRPr="00760611" w:rsidRDefault="0080632C" w:rsidP="004E403A">
            <w:pPr>
              <w:jc w:val="both"/>
              <w:rPr>
                <w:sz w:val="28"/>
              </w:rPr>
            </w:pPr>
            <w:r w:rsidRPr="00760611">
              <w:rPr>
                <w:sz w:val="28"/>
                <w:szCs w:val="22"/>
              </w:rPr>
              <w:t>Горка из мягких модулей, кубики, сухой бассейн.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>
              <w:rPr>
                <w:sz w:val="28"/>
                <w:szCs w:val="22"/>
              </w:rPr>
              <w:t>9.</w:t>
            </w:r>
          </w:p>
        </w:tc>
        <w:tc>
          <w:tcPr>
            <w:tcW w:w="3260" w:type="dxa"/>
          </w:tcPr>
          <w:p w:rsidR="0080632C" w:rsidRPr="00760611" w:rsidRDefault="0080632C" w:rsidP="004E40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Центр строительства</w:t>
            </w:r>
          </w:p>
        </w:tc>
        <w:tc>
          <w:tcPr>
            <w:tcW w:w="7125" w:type="dxa"/>
          </w:tcPr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Оборудование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Открытые стеллажи для хранения материалов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Ковер или палас на пол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Материалы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Крупногабаритные напольные конструкторы: деревянные, пластиковые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Комплекты больших мягких модулей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Транспортные игрушки.</w:t>
            </w:r>
          </w:p>
          <w:p w:rsidR="0080632C" w:rsidRPr="00E461F0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Фигурки, представляющие людей различного возраста, национальностей, профессий</w:t>
            </w:r>
          </w:p>
          <w:p w:rsidR="0080632C" w:rsidRPr="00760611" w:rsidRDefault="0080632C" w:rsidP="00E461F0">
            <w:pPr>
              <w:jc w:val="both"/>
              <w:rPr>
                <w:sz w:val="28"/>
              </w:rPr>
            </w:pPr>
            <w:r w:rsidRPr="00E461F0">
              <w:rPr>
                <w:sz w:val="28"/>
                <w:szCs w:val="22"/>
              </w:rPr>
              <w:t>• Фигурки животных</w:t>
            </w:r>
          </w:p>
        </w:tc>
      </w:tr>
      <w:tr w:rsidR="0080632C" w:rsidTr="006B3990">
        <w:tc>
          <w:tcPr>
            <w:tcW w:w="534" w:type="dxa"/>
          </w:tcPr>
          <w:p w:rsidR="0080632C" w:rsidRDefault="0080632C" w:rsidP="004E403A">
            <w:pPr>
              <w:rPr>
                <w:sz w:val="28"/>
              </w:rPr>
            </w:pPr>
            <w:r>
              <w:rPr>
                <w:sz w:val="28"/>
                <w:szCs w:val="22"/>
              </w:rPr>
              <w:t>10</w:t>
            </w:r>
          </w:p>
        </w:tc>
        <w:tc>
          <w:tcPr>
            <w:tcW w:w="3260" w:type="dxa"/>
          </w:tcPr>
          <w:p w:rsidR="0080632C" w:rsidRDefault="0080632C" w:rsidP="004E40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Центр музыки</w:t>
            </w:r>
          </w:p>
        </w:tc>
        <w:tc>
          <w:tcPr>
            <w:tcW w:w="7125" w:type="dxa"/>
          </w:tcPr>
          <w:p w:rsidR="0080632C" w:rsidRPr="00C3497F" w:rsidRDefault="0080632C" w:rsidP="00C3497F">
            <w:pPr>
              <w:jc w:val="both"/>
              <w:rPr>
                <w:sz w:val="28"/>
              </w:rPr>
            </w:pPr>
            <w:r w:rsidRPr="00C3497F">
              <w:rPr>
                <w:sz w:val="28"/>
                <w:szCs w:val="22"/>
              </w:rPr>
              <w:t xml:space="preserve">• Детские музыкальные инструменты (шумовые, </w:t>
            </w:r>
            <w:r w:rsidRPr="00C3497F">
              <w:rPr>
                <w:sz w:val="28"/>
                <w:szCs w:val="22"/>
              </w:rPr>
              <w:lastRenderedPageBreak/>
              <w:t>струнные, ударные,</w:t>
            </w:r>
          </w:p>
          <w:p w:rsidR="0080632C" w:rsidRPr="00C3497F" w:rsidRDefault="0080632C" w:rsidP="00C3497F">
            <w:pPr>
              <w:jc w:val="both"/>
              <w:rPr>
                <w:sz w:val="28"/>
              </w:rPr>
            </w:pPr>
            <w:r w:rsidRPr="00C3497F">
              <w:rPr>
                <w:sz w:val="28"/>
                <w:szCs w:val="22"/>
              </w:rPr>
              <w:t>клавишные)</w:t>
            </w:r>
          </w:p>
          <w:p w:rsidR="0080632C" w:rsidRPr="00E461F0" w:rsidRDefault="0080632C" w:rsidP="00C3497F">
            <w:pPr>
              <w:jc w:val="both"/>
              <w:rPr>
                <w:sz w:val="28"/>
              </w:rPr>
            </w:pPr>
            <w:r w:rsidRPr="00C3497F">
              <w:rPr>
                <w:sz w:val="28"/>
                <w:szCs w:val="22"/>
              </w:rPr>
              <w:t>• Музыкально-дидактические игры</w:t>
            </w:r>
          </w:p>
        </w:tc>
      </w:tr>
      <w:tr w:rsidR="0080632C" w:rsidTr="006B3990">
        <w:tc>
          <w:tcPr>
            <w:tcW w:w="534" w:type="dxa"/>
          </w:tcPr>
          <w:p w:rsidR="0080632C" w:rsidRDefault="0080632C" w:rsidP="004E403A">
            <w:pPr>
              <w:rPr>
                <w:sz w:val="28"/>
              </w:rPr>
            </w:pPr>
            <w:r>
              <w:rPr>
                <w:sz w:val="28"/>
                <w:szCs w:val="22"/>
              </w:rPr>
              <w:lastRenderedPageBreak/>
              <w:t>11</w:t>
            </w:r>
          </w:p>
        </w:tc>
        <w:tc>
          <w:tcPr>
            <w:tcW w:w="3260" w:type="dxa"/>
          </w:tcPr>
          <w:p w:rsidR="0080632C" w:rsidRDefault="0080632C" w:rsidP="004E40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Литературный центр</w:t>
            </w:r>
          </w:p>
        </w:tc>
        <w:tc>
          <w:tcPr>
            <w:tcW w:w="7125" w:type="dxa"/>
          </w:tcPr>
          <w:p w:rsidR="0080632C" w:rsidRPr="00793B1E" w:rsidRDefault="0080632C" w:rsidP="00793B1E">
            <w:pPr>
              <w:jc w:val="both"/>
              <w:rPr>
                <w:sz w:val="28"/>
              </w:rPr>
            </w:pPr>
            <w:r w:rsidRPr="00793B1E">
              <w:rPr>
                <w:sz w:val="28"/>
                <w:szCs w:val="22"/>
              </w:rPr>
              <w:t>Оборудование</w:t>
            </w:r>
          </w:p>
          <w:p w:rsidR="0080632C" w:rsidRPr="00793B1E" w:rsidRDefault="0080632C" w:rsidP="00793B1E">
            <w:pPr>
              <w:jc w:val="both"/>
              <w:rPr>
                <w:sz w:val="28"/>
              </w:rPr>
            </w:pPr>
            <w:r w:rsidRPr="00793B1E">
              <w:rPr>
                <w:sz w:val="28"/>
                <w:szCs w:val="22"/>
              </w:rPr>
              <w:t>• Аудиоцентр с наушниками</w:t>
            </w:r>
          </w:p>
          <w:p w:rsidR="0080632C" w:rsidRPr="00793B1E" w:rsidRDefault="0080632C" w:rsidP="00793B1E">
            <w:pPr>
              <w:jc w:val="both"/>
              <w:rPr>
                <w:sz w:val="28"/>
              </w:rPr>
            </w:pPr>
            <w:r w:rsidRPr="00793B1E">
              <w:rPr>
                <w:sz w:val="28"/>
                <w:szCs w:val="22"/>
              </w:rPr>
              <w:t>• Мягкая детская мебель (диванчик, кресло)</w:t>
            </w:r>
          </w:p>
          <w:p w:rsidR="0080632C" w:rsidRPr="00793B1E" w:rsidRDefault="0080632C" w:rsidP="00793B1E">
            <w:pPr>
              <w:jc w:val="both"/>
              <w:rPr>
                <w:sz w:val="28"/>
              </w:rPr>
            </w:pPr>
            <w:r w:rsidRPr="00793B1E">
              <w:rPr>
                <w:sz w:val="28"/>
                <w:szCs w:val="22"/>
              </w:rPr>
              <w:t>• Стол</w:t>
            </w:r>
          </w:p>
          <w:p w:rsidR="0080632C" w:rsidRPr="00793B1E" w:rsidRDefault="0080632C" w:rsidP="00793B1E">
            <w:pPr>
              <w:jc w:val="both"/>
              <w:rPr>
                <w:sz w:val="28"/>
              </w:rPr>
            </w:pPr>
            <w:r w:rsidRPr="00793B1E">
              <w:rPr>
                <w:sz w:val="28"/>
                <w:szCs w:val="22"/>
              </w:rPr>
              <w:t>• Стулья (2)</w:t>
            </w:r>
          </w:p>
          <w:p w:rsidR="0080632C" w:rsidRPr="00793B1E" w:rsidRDefault="0080632C" w:rsidP="00793B1E">
            <w:pPr>
              <w:jc w:val="both"/>
              <w:rPr>
                <w:sz w:val="28"/>
              </w:rPr>
            </w:pPr>
            <w:r w:rsidRPr="00793B1E">
              <w:rPr>
                <w:sz w:val="28"/>
                <w:szCs w:val="22"/>
              </w:rPr>
              <w:t>• Книжный стеллаж (низкий, открытый)</w:t>
            </w:r>
          </w:p>
          <w:p w:rsidR="0080632C" w:rsidRPr="00793B1E" w:rsidRDefault="0080632C" w:rsidP="00793B1E">
            <w:pPr>
              <w:jc w:val="both"/>
              <w:rPr>
                <w:sz w:val="28"/>
              </w:rPr>
            </w:pPr>
            <w:r w:rsidRPr="00793B1E">
              <w:rPr>
                <w:sz w:val="28"/>
                <w:szCs w:val="22"/>
              </w:rPr>
              <w:t>Материалы</w:t>
            </w:r>
          </w:p>
          <w:p w:rsidR="0080632C" w:rsidRPr="00793B1E" w:rsidRDefault="0080632C" w:rsidP="00793B1E">
            <w:pPr>
              <w:jc w:val="both"/>
              <w:rPr>
                <w:sz w:val="28"/>
              </w:rPr>
            </w:pPr>
            <w:r w:rsidRPr="00793B1E">
              <w:rPr>
                <w:sz w:val="28"/>
                <w:szCs w:val="22"/>
              </w:rPr>
              <w:t>• Диски с аудиозаписями (сказки, рассказы)</w:t>
            </w:r>
          </w:p>
          <w:p w:rsidR="0080632C" w:rsidRPr="00793B1E" w:rsidRDefault="0080632C" w:rsidP="00793B1E">
            <w:pPr>
              <w:jc w:val="both"/>
              <w:rPr>
                <w:sz w:val="28"/>
              </w:rPr>
            </w:pPr>
            <w:r w:rsidRPr="00793B1E">
              <w:rPr>
                <w:sz w:val="28"/>
                <w:szCs w:val="22"/>
              </w:rPr>
              <w:t>• Диски с музыкой</w:t>
            </w:r>
          </w:p>
          <w:p w:rsidR="0080632C" w:rsidRPr="00793B1E" w:rsidRDefault="0080632C" w:rsidP="00793B1E">
            <w:pPr>
              <w:jc w:val="both"/>
              <w:rPr>
                <w:sz w:val="28"/>
              </w:rPr>
            </w:pPr>
            <w:r w:rsidRPr="00793B1E">
              <w:rPr>
                <w:sz w:val="28"/>
                <w:szCs w:val="22"/>
              </w:rPr>
              <w:t>• Детская художественная литература (иллюстрированные книги с крупным простым текстом)</w:t>
            </w:r>
          </w:p>
          <w:p w:rsidR="0080632C" w:rsidRPr="00C3497F" w:rsidRDefault="0080632C" w:rsidP="00793B1E">
            <w:pPr>
              <w:jc w:val="both"/>
              <w:rPr>
                <w:sz w:val="28"/>
              </w:rPr>
            </w:pPr>
            <w:r w:rsidRPr="00793B1E">
              <w:rPr>
                <w:sz w:val="28"/>
                <w:szCs w:val="22"/>
              </w:rPr>
              <w:t>• Детская познавательная литература (с большим количеством иллюстративного материала)</w:t>
            </w:r>
          </w:p>
        </w:tc>
      </w:tr>
    </w:tbl>
    <w:p w:rsidR="0080632C" w:rsidRDefault="0080632C" w:rsidP="006B3990">
      <w:pPr>
        <w:rPr>
          <w:sz w:val="28"/>
        </w:rPr>
      </w:pPr>
    </w:p>
    <w:p w:rsidR="0080632C" w:rsidRPr="00BE0490" w:rsidRDefault="0080632C" w:rsidP="004E403A">
      <w:pPr>
        <w:ind w:left="360"/>
        <w:rPr>
          <w:sz w:val="28"/>
        </w:rPr>
      </w:pPr>
    </w:p>
    <w:p w:rsidR="0080632C" w:rsidRPr="00BE0490" w:rsidRDefault="0080632C" w:rsidP="004E403A">
      <w:pPr>
        <w:ind w:left="360"/>
        <w:jc w:val="center"/>
        <w:rPr>
          <w:sz w:val="36"/>
        </w:rPr>
      </w:pPr>
      <w:r w:rsidRPr="00BE0490">
        <w:rPr>
          <w:sz w:val="36"/>
        </w:rPr>
        <w:t xml:space="preserve">Учреждения и организации, принимающие участие в </w:t>
      </w:r>
    </w:p>
    <w:p w:rsidR="0080632C" w:rsidRPr="00BE0490" w:rsidRDefault="0080632C" w:rsidP="004E403A">
      <w:pPr>
        <w:ind w:left="360"/>
        <w:jc w:val="center"/>
        <w:rPr>
          <w:sz w:val="36"/>
        </w:rPr>
      </w:pPr>
      <w:r w:rsidRPr="00BE0490">
        <w:rPr>
          <w:sz w:val="36"/>
        </w:rPr>
        <w:t>образовательном процессе.</w:t>
      </w:r>
    </w:p>
    <w:p w:rsidR="0080632C" w:rsidRPr="00BE0490" w:rsidRDefault="0080632C" w:rsidP="004E403A">
      <w:pPr>
        <w:ind w:left="360"/>
        <w:rPr>
          <w:sz w:val="36"/>
        </w:rPr>
      </w:pPr>
    </w:p>
    <w:tbl>
      <w:tblPr>
        <w:tblW w:w="0" w:type="auto"/>
        <w:tblInd w:w="1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7311"/>
        <w:gridCol w:w="3191"/>
      </w:tblGrid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№</w:t>
            </w:r>
          </w:p>
        </w:tc>
        <w:tc>
          <w:tcPr>
            <w:tcW w:w="7311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Названия учреждения или организации</w:t>
            </w:r>
          </w:p>
        </w:tc>
        <w:tc>
          <w:tcPr>
            <w:tcW w:w="3191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Предполагаемая деятельность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1.</w:t>
            </w:r>
          </w:p>
        </w:tc>
        <w:tc>
          <w:tcPr>
            <w:tcW w:w="7311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Библиотека.</w:t>
            </w:r>
          </w:p>
        </w:tc>
        <w:tc>
          <w:tcPr>
            <w:tcW w:w="3191" w:type="dxa"/>
          </w:tcPr>
          <w:p w:rsidR="0080632C" w:rsidRPr="00875DDD" w:rsidRDefault="0080632C" w:rsidP="004E403A">
            <w:pPr>
              <w:rPr>
                <w:sz w:val="28"/>
              </w:rPr>
            </w:pPr>
            <w:r w:rsidRPr="00875DDD">
              <w:rPr>
                <w:sz w:val="28"/>
              </w:rPr>
              <w:t>Экскурсия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2.</w:t>
            </w:r>
          </w:p>
        </w:tc>
        <w:tc>
          <w:tcPr>
            <w:tcW w:w="7311" w:type="dxa"/>
          </w:tcPr>
          <w:p w:rsidR="0080632C" w:rsidRPr="00760611" w:rsidRDefault="00AC25C0" w:rsidP="00875DDD">
            <w:pPr>
              <w:rPr>
                <w:sz w:val="28"/>
              </w:rPr>
            </w:pPr>
            <w:r>
              <w:rPr>
                <w:sz w:val="28"/>
                <w:szCs w:val="22"/>
              </w:rPr>
              <w:t>ЦКС, музей «Дом Няна»</w:t>
            </w:r>
          </w:p>
        </w:tc>
        <w:tc>
          <w:tcPr>
            <w:tcW w:w="3191" w:type="dxa"/>
          </w:tcPr>
          <w:p w:rsidR="0080632C" w:rsidRPr="00875DDD" w:rsidRDefault="0080632C" w:rsidP="00823C20">
            <w:pPr>
              <w:rPr>
                <w:sz w:val="28"/>
              </w:rPr>
            </w:pPr>
            <w:r w:rsidRPr="00875DDD">
              <w:rPr>
                <w:sz w:val="28"/>
              </w:rPr>
              <w:t>Участие в конкурсах, экскурсия в музей.</w:t>
            </w:r>
          </w:p>
        </w:tc>
      </w:tr>
      <w:tr w:rsidR="0080632C" w:rsidTr="006B3990">
        <w:tc>
          <w:tcPr>
            <w:tcW w:w="534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760611">
              <w:rPr>
                <w:sz w:val="28"/>
                <w:szCs w:val="22"/>
              </w:rPr>
              <w:t>3.</w:t>
            </w:r>
          </w:p>
        </w:tc>
        <w:tc>
          <w:tcPr>
            <w:tcW w:w="7311" w:type="dxa"/>
          </w:tcPr>
          <w:p w:rsidR="0080632C" w:rsidRPr="00760611" w:rsidRDefault="00AC25C0" w:rsidP="004E403A">
            <w:pPr>
              <w:rPr>
                <w:sz w:val="28"/>
              </w:rPr>
            </w:pPr>
            <w:r>
              <w:rPr>
                <w:sz w:val="28"/>
                <w:szCs w:val="22"/>
              </w:rPr>
              <w:t>ДШИ</w:t>
            </w:r>
          </w:p>
        </w:tc>
        <w:tc>
          <w:tcPr>
            <w:tcW w:w="3191" w:type="dxa"/>
          </w:tcPr>
          <w:p w:rsidR="0080632C" w:rsidRPr="00760611" w:rsidRDefault="0080632C" w:rsidP="004E403A">
            <w:pPr>
              <w:rPr>
                <w:sz w:val="28"/>
              </w:rPr>
            </w:pPr>
            <w:r w:rsidRPr="00875DDD">
              <w:rPr>
                <w:sz w:val="28"/>
              </w:rPr>
              <w:t>Участие в конкурсах</w:t>
            </w:r>
            <w:r>
              <w:rPr>
                <w:sz w:val="28"/>
              </w:rPr>
              <w:t>.</w:t>
            </w:r>
          </w:p>
        </w:tc>
      </w:tr>
    </w:tbl>
    <w:p w:rsidR="0080632C" w:rsidRPr="00BE0490" w:rsidRDefault="0080632C" w:rsidP="004E403A">
      <w:pPr>
        <w:ind w:left="360"/>
        <w:rPr>
          <w:sz w:val="28"/>
        </w:rPr>
      </w:pPr>
    </w:p>
    <w:p w:rsidR="0080632C" w:rsidRPr="00BE0490" w:rsidRDefault="0080632C" w:rsidP="004E403A">
      <w:pPr>
        <w:ind w:left="360"/>
        <w:rPr>
          <w:sz w:val="28"/>
        </w:rPr>
      </w:pPr>
      <w:r w:rsidRPr="00BE0490">
        <w:rPr>
          <w:sz w:val="28"/>
        </w:rPr>
        <w:lastRenderedPageBreak/>
        <w:t>(В первый год посещения дети участвуют в образовательном процессе только в образовательной организации)</w:t>
      </w:r>
    </w:p>
    <w:p w:rsidR="0080632C" w:rsidRDefault="0080632C" w:rsidP="006B3990">
      <w:pPr>
        <w:rPr>
          <w:b/>
          <w:sz w:val="32"/>
        </w:rPr>
      </w:pPr>
    </w:p>
    <w:p w:rsidR="0080632C" w:rsidRPr="00F1525E" w:rsidRDefault="00E022C0" w:rsidP="007044E5">
      <w:pPr>
        <w:pStyle w:val="a3"/>
        <w:ind w:left="1080"/>
        <w:jc w:val="center"/>
        <w:rPr>
          <w:b/>
          <w:sz w:val="32"/>
        </w:rPr>
      </w:pPr>
      <w:r>
        <w:rPr>
          <w:b/>
          <w:sz w:val="32"/>
        </w:rPr>
        <w:t>4</w:t>
      </w:r>
      <w:r w:rsidR="0080632C">
        <w:rPr>
          <w:b/>
          <w:sz w:val="32"/>
        </w:rPr>
        <w:t xml:space="preserve">. </w:t>
      </w:r>
      <w:r w:rsidR="0080632C" w:rsidRPr="00F1525E">
        <w:rPr>
          <w:b/>
          <w:sz w:val="32"/>
        </w:rPr>
        <w:t>Программно – методическое обеспечение</w:t>
      </w:r>
    </w:p>
    <w:p w:rsidR="0080632C" w:rsidRDefault="0080632C" w:rsidP="004E403A">
      <w:pPr>
        <w:pStyle w:val="a3"/>
        <w:numPr>
          <w:ilvl w:val="0"/>
          <w:numId w:val="12"/>
        </w:numPr>
        <w:ind w:left="993" w:hanging="873"/>
        <w:jc w:val="both"/>
        <w:rPr>
          <w:sz w:val="32"/>
        </w:rPr>
      </w:pPr>
      <w:r>
        <w:rPr>
          <w:sz w:val="32"/>
        </w:rPr>
        <w:t>Развитие речи в детском саду. Гербова В. В. Москва, «Мозайка – Синтез», 2014г.</w:t>
      </w:r>
    </w:p>
    <w:p w:rsidR="0080632C" w:rsidRDefault="0080632C" w:rsidP="004E403A">
      <w:pPr>
        <w:pStyle w:val="a3"/>
        <w:numPr>
          <w:ilvl w:val="0"/>
          <w:numId w:val="12"/>
        </w:numPr>
        <w:ind w:left="993" w:hanging="873"/>
        <w:jc w:val="both"/>
        <w:rPr>
          <w:sz w:val="32"/>
        </w:rPr>
      </w:pPr>
      <w:r>
        <w:rPr>
          <w:sz w:val="32"/>
        </w:rPr>
        <w:t>Формирование основ безопасности, Ю. Ю. Белая, Москва, «Мозайка – Синтез», 2014 г.</w:t>
      </w:r>
    </w:p>
    <w:p w:rsidR="0080632C" w:rsidRDefault="0080632C" w:rsidP="004E403A">
      <w:pPr>
        <w:pStyle w:val="a3"/>
        <w:numPr>
          <w:ilvl w:val="0"/>
          <w:numId w:val="12"/>
        </w:numPr>
        <w:ind w:left="993" w:hanging="873"/>
        <w:jc w:val="both"/>
        <w:rPr>
          <w:sz w:val="32"/>
        </w:rPr>
      </w:pPr>
      <w:r>
        <w:rPr>
          <w:sz w:val="32"/>
        </w:rPr>
        <w:t>Развитие игровой деятельности. Н. Ф. Губанова. Москва, «Мозайка – Синтез», 2014г.</w:t>
      </w:r>
    </w:p>
    <w:p w:rsidR="0080632C" w:rsidRDefault="0080632C" w:rsidP="004E403A">
      <w:pPr>
        <w:pStyle w:val="a3"/>
        <w:numPr>
          <w:ilvl w:val="0"/>
          <w:numId w:val="12"/>
        </w:numPr>
        <w:ind w:left="993" w:hanging="873"/>
        <w:jc w:val="both"/>
        <w:rPr>
          <w:sz w:val="32"/>
        </w:rPr>
      </w:pPr>
      <w:r>
        <w:rPr>
          <w:sz w:val="32"/>
        </w:rPr>
        <w:t>Конспекты комплексно – тематических занятий. Н. С. Голицына. Москва, 2013 г.</w:t>
      </w:r>
    </w:p>
    <w:p w:rsidR="0080632C" w:rsidRDefault="0080632C" w:rsidP="004E403A">
      <w:pPr>
        <w:pStyle w:val="a3"/>
        <w:numPr>
          <w:ilvl w:val="0"/>
          <w:numId w:val="12"/>
        </w:numPr>
        <w:ind w:left="993" w:hanging="873"/>
        <w:jc w:val="both"/>
        <w:rPr>
          <w:sz w:val="32"/>
        </w:rPr>
      </w:pPr>
      <w:r>
        <w:rPr>
          <w:sz w:val="32"/>
        </w:rPr>
        <w:t>Сборник подвижных игр. Э. Я. Степаненкова. Москва, «Мозаика – Синтез», 2014г.</w:t>
      </w:r>
    </w:p>
    <w:p w:rsidR="0080632C" w:rsidRDefault="0080632C" w:rsidP="004E403A">
      <w:pPr>
        <w:pStyle w:val="a3"/>
        <w:numPr>
          <w:ilvl w:val="0"/>
          <w:numId w:val="12"/>
        </w:numPr>
        <w:ind w:left="993" w:hanging="873"/>
        <w:jc w:val="both"/>
        <w:rPr>
          <w:sz w:val="32"/>
        </w:rPr>
      </w:pPr>
      <w:r>
        <w:rPr>
          <w:sz w:val="32"/>
        </w:rPr>
        <w:t>Ознакомление с природой в детском саду. О. А. Соломенникова. «Мозайка – Синтез», 2014 г.</w:t>
      </w:r>
    </w:p>
    <w:p w:rsidR="0080632C" w:rsidRDefault="0080632C" w:rsidP="004E403A">
      <w:pPr>
        <w:pStyle w:val="a3"/>
        <w:numPr>
          <w:ilvl w:val="0"/>
          <w:numId w:val="12"/>
        </w:numPr>
        <w:ind w:left="993" w:hanging="873"/>
        <w:jc w:val="both"/>
        <w:rPr>
          <w:sz w:val="32"/>
        </w:rPr>
      </w:pPr>
      <w:r>
        <w:rPr>
          <w:sz w:val="32"/>
        </w:rPr>
        <w:t xml:space="preserve"> Развивающие игры и занятия с палочками Кюинзенера. О. А. Новикова</w:t>
      </w:r>
    </w:p>
    <w:p w:rsidR="0080632C" w:rsidRDefault="0080632C" w:rsidP="004E403A">
      <w:pPr>
        <w:pStyle w:val="a3"/>
        <w:numPr>
          <w:ilvl w:val="0"/>
          <w:numId w:val="12"/>
        </w:numPr>
        <w:ind w:left="993" w:hanging="873"/>
        <w:jc w:val="both"/>
        <w:rPr>
          <w:sz w:val="32"/>
        </w:rPr>
      </w:pPr>
      <w:r>
        <w:rPr>
          <w:sz w:val="32"/>
        </w:rPr>
        <w:t xml:space="preserve"> Конспекты комплексно – тематических занятий. Интегрированный подход. Н. С. Голицына</w:t>
      </w:r>
    </w:p>
    <w:p w:rsidR="0080632C" w:rsidRDefault="0080632C" w:rsidP="004E403A">
      <w:pPr>
        <w:pStyle w:val="a3"/>
        <w:numPr>
          <w:ilvl w:val="0"/>
          <w:numId w:val="12"/>
        </w:numPr>
        <w:ind w:left="993" w:hanging="873"/>
        <w:jc w:val="both"/>
        <w:rPr>
          <w:sz w:val="32"/>
        </w:rPr>
      </w:pPr>
      <w:r>
        <w:rPr>
          <w:sz w:val="32"/>
        </w:rPr>
        <w:t xml:space="preserve"> Забавы для малышей. М. Ю. Картушина</w:t>
      </w:r>
    </w:p>
    <w:p w:rsidR="0080632C" w:rsidRDefault="0080632C" w:rsidP="008A7B5A">
      <w:pPr>
        <w:pStyle w:val="a3"/>
        <w:ind w:left="120"/>
        <w:jc w:val="both"/>
        <w:rPr>
          <w:sz w:val="32"/>
        </w:rPr>
      </w:pPr>
      <w:r>
        <w:rPr>
          <w:sz w:val="32"/>
        </w:rPr>
        <w:t>11.  Изобразительная деятельность в детском саду. И.А. Лыкова</w:t>
      </w:r>
    </w:p>
    <w:p w:rsidR="0080632C" w:rsidRDefault="0080632C" w:rsidP="008A7B5A">
      <w:pPr>
        <w:pStyle w:val="a3"/>
        <w:ind w:left="120"/>
        <w:jc w:val="both"/>
        <w:rPr>
          <w:sz w:val="32"/>
        </w:rPr>
      </w:pPr>
      <w:r>
        <w:rPr>
          <w:sz w:val="32"/>
        </w:rPr>
        <w:t>12. Ознакомление с предметами и социальным окружением. О. В. Дыбина</w:t>
      </w:r>
    </w:p>
    <w:p w:rsidR="0080632C" w:rsidRDefault="0080632C" w:rsidP="00D51AF7">
      <w:pPr>
        <w:pStyle w:val="a3"/>
        <w:ind w:left="0"/>
        <w:jc w:val="both"/>
        <w:rPr>
          <w:sz w:val="32"/>
        </w:rPr>
      </w:pPr>
      <w:r>
        <w:rPr>
          <w:sz w:val="32"/>
        </w:rPr>
        <w:t xml:space="preserve"> 13. Занятия по формированию элементарных математических представлений. И.А. Пономарева.</w:t>
      </w:r>
    </w:p>
    <w:p w:rsidR="0080632C" w:rsidRPr="00616990" w:rsidRDefault="00E022C0" w:rsidP="008A7B5A">
      <w:pPr>
        <w:pStyle w:val="a3"/>
        <w:ind w:left="120"/>
        <w:jc w:val="both"/>
        <w:rPr>
          <w:sz w:val="32"/>
        </w:rPr>
      </w:pPr>
      <w:r>
        <w:rPr>
          <w:sz w:val="32"/>
        </w:rPr>
        <w:t>14.00ПДО «ОСП «Детский сад № 2 «Сказка»</w:t>
      </w:r>
    </w:p>
    <w:p w:rsidR="0080632C" w:rsidRDefault="0080632C" w:rsidP="004E403A">
      <w:pPr>
        <w:jc w:val="center"/>
        <w:rPr>
          <w:b/>
          <w:sz w:val="32"/>
        </w:rPr>
      </w:pPr>
    </w:p>
    <w:p w:rsidR="0080632C" w:rsidRPr="00F076D0" w:rsidRDefault="0080632C" w:rsidP="00F076D0">
      <w:pPr>
        <w:jc w:val="center"/>
        <w:rPr>
          <w:b/>
          <w:sz w:val="32"/>
          <w:szCs w:val="32"/>
        </w:rPr>
      </w:pPr>
    </w:p>
    <w:sectPr w:rsidR="0080632C" w:rsidRPr="00F076D0" w:rsidSect="004E403A">
      <w:headerReference w:type="default" r:id="rId9"/>
      <w:pgSz w:w="16838" w:h="11906" w:orient="landscape"/>
      <w:pgMar w:top="850" w:right="1103" w:bottom="1135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A74" w:rsidRDefault="00364A74">
      <w:r>
        <w:separator/>
      </w:r>
    </w:p>
  </w:endnote>
  <w:endnote w:type="continuationSeparator" w:id="0">
    <w:p w:rsidR="00364A74" w:rsidRDefault="00364A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A74" w:rsidRDefault="00364A74">
      <w:r>
        <w:separator/>
      </w:r>
    </w:p>
  </w:footnote>
  <w:footnote w:type="continuationSeparator" w:id="0">
    <w:p w:rsidR="00364A74" w:rsidRDefault="00364A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038" w:rsidRDefault="00476173">
    <w:pPr>
      <w:pStyle w:val="a4"/>
      <w:jc w:val="center"/>
    </w:pPr>
    <w:fldSimple w:instr=" PAGE   \* MERGEFORMAT ">
      <w:r w:rsidR="00AC3899">
        <w:rPr>
          <w:noProof/>
        </w:rPr>
        <w:t>2</w:t>
      </w:r>
    </w:fldSimple>
  </w:p>
  <w:p w:rsidR="00850038" w:rsidRDefault="0085003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1707"/>
    <w:multiLevelType w:val="hybridMultilevel"/>
    <w:tmpl w:val="935CD9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E06B10"/>
    <w:multiLevelType w:val="hybridMultilevel"/>
    <w:tmpl w:val="33DC0F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1172FE"/>
    <w:multiLevelType w:val="hybridMultilevel"/>
    <w:tmpl w:val="5B4247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CF2B9D"/>
    <w:multiLevelType w:val="multilevel"/>
    <w:tmpl w:val="FC7A68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0D2F7D29"/>
    <w:multiLevelType w:val="hybridMultilevel"/>
    <w:tmpl w:val="38FA3F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7918FF"/>
    <w:multiLevelType w:val="hybridMultilevel"/>
    <w:tmpl w:val="A45E47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9A6B14"/>
    <w:multiLevelType w:val="hybridMultilevel"/>
    <w:tmpl w:val="9B94FE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234C3B"/>
    <w:multiLevelType w:val="multilevel"/>
    <w:tmpl w:val="39141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867ED6"/>
    <w:multiLevelType w:val="hybridMultilevel"/>
    <w:tmpl w:val="CC7651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DB288F"/>
    <w:multiLevelType w:val="multilevel"/>
    <w:tmpl w:val="F24270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  <w:sz w:val="32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cs="Times New Roman"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cs="Times New Roman"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4680" w:hanging="1800"/>
      </w:pPr>
      <w:rPr>
        <w:rFonts w:cs="Times New Roman"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5400" w:hanging="2160"/>
      </w:pPr>
      <w:rPr>
        <w:rFonts w:cs="Times New Roman"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cs="Times New Roman"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6480" w:hanging="2520"/>
      </w:pPr>
      <w:rPr>
        <w:rFonts w:cs="Times New Roman" w:hint="default"/>
        <w:sz w:val="32"/>
      </w:rPr>
    </w:lvl>
  </w:abstractNum>
  <w:abstractNum w:abstractNumId="10">
    <w:nsid w:val="194944F8"/>
    <w:multiLevelType w:val="hybridMultilevel"/>
    <w:tmpl w:val="04408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A042FBF"/>
    <w:multiLevelType w:val="hybridMultilevel"/>
    <w:tmpl w:val="BA2CE2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BCC1F9E"/>
    <w:multiLevelType w:val="hybridMultilevel"/>
    <w:tmpl w:val="2E806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EC4DE8"/>
    <w:multiLevelType w:val="hybridMultilevel"/>
    <w:tmpl w:val="D94CF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6F709D3"/>
    <w:multiLevelType w:val="hybridMultilevel"/>
    <w:tmpl w:val="E39699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7ED5689"/>
    <w:multiLevelType w:val="multilevel"/>
    <w:tmpl w:val="FC7A68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2906012E"/>
    <w:multiLevelType w:val="hybridMultilevel"/>
    <w:tmpl w:val="CF0810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B3D7D2C"/>
    <w:multiLevelType w:val="hybridMultilevel"/>
    <w:tmpl w:val="38FCA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E511B61"/>
    <w:multiLevelType w:val="multilevel"/>
    <w:tmpl w:val="FC7A68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9">
    <w:nsid w:val="2F27214C"/>
    <w:multiLevelType w:val="hybridMultilevel"/>
    <w:tmpl w:val="C00C05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F306DCB"/>
    <w:multiLevelType w:val="hybridMultilevel"/>
    <w:tmpl w:val="2AE2A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0062504"/>
    <w:multiLevelType w:val="hybridMultilevel"/>
    <w:tmpl w:val="EE36480C"/>
    <w:lvl w:ilvl="0" w:tplc="522E2FBE">
      <w:start w:val="1"/>
      <w:numFmt w:val="decimal"/>
      <w:lvlText w:val="%1."/>
      <w:lvlJc w:val="left"/>
      <w:pPr>
        <w:ind w:left="11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  <w:rPr>
        <w:rFonts w:cs="Times New Roman"/>
      </w:rPr>
    </w:lvl>
  </w:abstractNum>
  <w:abstractNum w:abstractNumId="22">
    <w:nsid w:val="32A05E5B"/>
    <w:multiLevelType w:val="hybridMultilevel"/>
    <w:tmpl w:val="112071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2D02031"/>
    <w:multiLevelType w:val="hybridMultilevel"/>
    <w:tmpl w:val="725230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42C2FEF"/>
    <w:multiLevelType w:val="hybridMultilevel"/>
    <w:tmpl w:val="B45834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53039F3"/>
    <w:multiLevelType w:val="hybridMultilevel"/>
    <w:tmpl w:val="9F1C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787733B"/>
    <w:multiLevelType w:val="hybridMultilevel"/>
    <w:tmpl w:val="87C03178"/>
    <w:lvl w:ilvl="0" w:tplc="3D4604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EF9228B"/>
    <w:multiLevelType w:val="hybridMultilevel"/>
    <w:tmpl w:val="CC3A5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FB552A3"/>
    <w:multiLevelType w:val="hybridMultilevel"/>
    <w:tmpl w:val="EF52E0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FDC0C07"/>
    <w:multiLevelType w:val="hybridMultilevel"/>
    <w:tmpl w:val="0B6A28F4"/>
    <w:lvl w:ilvl="0" w:tplc="81703C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09D0A00"/>
    <w:multiLevelType w:val="hybridMultilevel"/>
    <w:tmpl w:val="A3602D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2FF7EB1"/>
    <w:multiLevelType w:val="hybridMultilevel"/>
    <w:tmpl w:val="37F4EBE0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2">
    <w:nsid w:val="47BA71BA"/>
    <w:multiLevelType w:val="hybridMultilevel"/>
    <w:tmpl w:val="7D0A7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7BE1260"/>
    <w:multiLevelType w:val="hybridMultilevel"/>
    <w:tmpl w:val="EB9C47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B177879"/>
    <w:multiLevelType w:val="multilevel"/>
    <w:tmpl w:val="3AC612F8"/>
    <w:lvl w:ilvl="0">
      <w:start w:val="3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abstractNum w:abstractNumId="35">
    <w:nsid w:val="4B857562"/>
    <w:multiLevelType w:val="hybridMultilevel"/>
    <w:tmpl w:val="69881D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BDE439D"/>
    <w:multiLevelType w:val="multilevel"/>
    <w:tmpl w:val="018E04F0"/>
    <w:lvl w:ilvl="0">
      <w:start w:val="4"/>
      <w:numFmt w:val="decimal"/>
      <w:lvlText w:val="%1."/>
      <w:lvlJc w:val="left"/>
      <w:pPr>
        <w:ind w:left="1440" w:hanging="360"/>
      </w:pPr>
      <w:rPr>
        <w:rFonts w:cs="Times New Roman" w:hint="default"/>
        <w:sz w:val="32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  <w:sz w:val="32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cs="Times New Roman"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cs="Times New Roman"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4680" w:hanging="1800"/>
      </w:pPr>
      <w:rPr>
        <w:rFonts w:cs="Times New Roman"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5400" w:hanging="2160"/>
      </w:pPr>
      <w:rPr>
        <w:rFonts w:cs="Times New Roman"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cs="Times New Roman"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6480" w:hanging="2520"/>
      </w:pPr>
      <w:rPr>
        <w:rFonts w:cs="Times New Roman" w:hint="default"/>
        <w:sz w:val="32"/>
      </w:rPr>
    </w:lvl>
  </w:abstractNum>
  <w:abstractNum w:abstractNumId="37">
    <w:nsid w:val="4D9C297C"/>
    <w:multiLevelType w:val="hybridMultilevel"/>
    <w:tmpl w:val="497697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4E281873"/>
    <w:multiLevelType w:val="multilevel"/>
    <w:tmpl w:val="FC7A68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39">
    <w:nsid w:val="53CF77DF"/>
    <w:multiLevelType w:val="hybridMultilevel"/>
    <w:tmpl w:val="E0E2C6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8976CAD"/>
    <w:multiLevelType w:val="hybridMultilevel"/>
    <w:tmpl w:val="68AC1B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A6106C0"/>
    <w:multiLevelType w:val="hybridMultilevel"/>
    <w:tmpl w:val="CF0810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B127F97"/>
    <w:multiLevelType w:val="hybridMultilevel"/>
    <w:tmpl w:val="1658A39A"/>
    <w:lvl w:ilvl="0" w:tplc="D4CC12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C627188"/>
    <w:multiLevelType w:val="hybridMultilevel"/>
    <w:tmpl w:val="0E122A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D347035"/>
    <w:multiLevelType w:val="hybridMultilevel"/>
    <w:tmpl w:val="F56851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DDE5022"/>
    <w:multiLevelType w:val="hybridMultilevel"/>
    <w:tmpl w:val="E95023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E4A0671"/>
    <w:multiLevelType w:val="multilevel"/>
    <w:tmpl w:val="FC7A68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7">
    <w:nsid w:val="5F396B5F"/>
    <w:multiLevelType w:val="multilevel"/>
    <w:tmpl w:val="DB2805F4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48">
    <w:nsid w:val="62D8474F"/>
    <w:multiLevelType w:val="multilevel"/>
    <w:tmpl w:val="E41A39E0"/>
    <w:lvl w:ilvl="0">
      <w:start w:val="5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720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cs="Times New Roman" w:hint="default"/>
      </w:rPr>
    </w:lvl>
  </w:abstractNum>
  <w:abstractNum w:abstractNumId="49">
    <w:nsid w:val="651766A4"/>
    <w:multiLevelType w:val="hybridMultilevel"/>
    <w:tmpl w:val="068A5E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67C82A19"/>
    <w:multiLevelType w:val="multilevel"/>
    <w:tmpl w:val="12CC9AFE"/>
    <w:lvl w:ilvl="0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108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4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52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28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880"/>
      </w:pPr>
      <w:rPr>
        <w:rFonts w:cs="Times New Roman" w:hint="default"/>
      </w:rPr>
    </w:lvl>
  </w:abstractNum>
  <w:abstractNum w:abstractNumId="51">
    <w:nsid w:val="6CBF1FFF"/>
    <w:multiLevelType w:val="hybridMultilevel"/>
    <w:tmpl w:val="27487F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D273BE2"/>
    <w:multiLevelType w:val="hybridMultilevel"/>
    <w:tmpl w:val="5FC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1645C2A"/>
    <w:multiLevelType w:val="hybridMultilevel"/>
    <w:tmpl w:val="EB9C47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72697F02"/>
    <w:multiLevelType w:val="hybridMultilevel"/>
    <w:tmpl w:val="55507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3EC66F4"/>
    <w:multiLevelType w:val="hybridMultilevel"/>
    <w:tmpl w:val="7A021A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50475A0"/>
    <w:multiLevelType w:val="hybridMultilevel"/>
    <w:tmpl w:val="8B469C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5E05838"/>
    <w:multiLevelType w:val="hybridMultilevel"/>
    <w:tmpl w:val="5186F070"/>
    <w:lvl w:ilvl="0" w:tplc="B1EE7048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00F6CE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FA702500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F81ABCAA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67F0DA84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8C66C66A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61905DE0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DD98CF78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CC78CEA4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58">
    <w:nsid w:val="7A597669"/>
    <w:multiLevelType w:val="hybridMultilevel"/>
    <w:tmpl w:val="087499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7D9F0387"/>
    <w:multiLevelType w:val="hybridMultilevel"/>
    <w:tmpl w:val="7ACA05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0"/>
  </w:num>
  <w:num w:numId="2">
    <w:abstractNumId w:val="31"/>
  </w:num>
  <w:num w:numId="3">
    <w:abstractNumId w:val="42"/>
  </w:num>
  <w:num w:numId="4">
    <w:abstractNumId w:val="18"/>
  </w:num>
  <w:num w:numId="5">
    <w:abstractNumId w:val="3"/>
  </w:num>
  <w:num w:numId="6">
    <w:abstractNumId w:val="38"/>
  </w:num>
  <w:num w:numId="7">
    <w:abstractNumId w:val="15"/>
  </w:num>
  <w:num w:numId="8">
    <w:abstractNumId w:val="46"/>
  </w:num>
  <w:num w:numId="9">
    <w:abstractNumId w:val="36"/>
  </w:num>
  <w:num w:numId="10">
    <w:abstractNumId w:val="34"/>
  </w:num>
  <w:num w:numId="11">
    <w:abstractNumId w:val="47"/>
  </w:num>
  <w:num w:numId="12">
    <w:abstractNumId w:val="9"/>
  </w:num>
  <w:num w:numId="13">
    <w:abstractNumId w:val="1"/>
  </w:num>
  <w:num w:numId="14">
    <w:abstractNumId w:val="14"/>
  </w:num>
  <w:num w:numId="15">
    <w:abstractNumId w:val="4"/>
  </w:num>
  <w:num w:numId="16">
    <w:abstractNumId w:val="40"/>
  </w:num>
  <w:num w:numId="17">
    <w:abstractNumId w:val="13"/>
  </w:num>
  <w:num w:numId="18">
    <w:abstractNumId w:val="32"/>
  </w:num>
  <w:num w:numId="19">
    <w:abstractNumId w:val="8"/>
  </w:num>
  <w:num w:numId="20">
    <w:abstractNumId w:val="58"/>
  </w:num>
  <w:num w:numId="21">
    <w:abstractNumId w:val="54"/>
  </w:num>
  <w:num w:numId="22">
    <w:abstractNumId w:val="55"/>
  </w:num>
  <w:num w:numId="23">
    <w:abstractNumId w:val="52"/>
  </w:num>
  <w:num w:numId="24">
    <w:abstractNumId w:val="44"/>
  </w:num>
  <w:num w:numId="25">
    <w:abstractNumId w:val="29"/>
  </w:num>
  <w:num w:numId="26">
    <w:abstractNumId w:val="59"/>
  </w:num>
  <w:num w:numId="27">
    <w:abstractNumId w:val="51"/>
  </w:num>
  <w:num w:numId="28">
    <w:abstractNumId w:val="43"/>
  </w:num>
  <w:num w:numId="29">
    <w:abstractNumId w:val="22"/>
  </w:num>
  <w:num w:numId="30">
    <w:abstractNumId w:val="10"/>
  </w:num>
  <w:num w:numId="31">
    <w:abstractNumId w:val="23"/>
  </w:num>
  <w:num w:numId="32">
    <w:abstractNumId w:val="26"/>
  </w:num>
  <w:num w:numId="33">
    <w:abstractNumId w:val="0"/>
  </w:num>
  <w:num w:numId="34">
    <w:abstractNumId w:val="2"/>
  </w:num>
  <w:num w:numId="35">
    <w:abstractNumId w:val="35"/>
  </w:num>
  <w:num w:numId="36">
    <w:abstractNumId w:val="17"/>
  </w:num>
  <w:num w:numId="37">
    <w:abstractNumId w:val="25"/>
  </w:num>
  <w:num w:numId="38">
    <w:abstractNumId w:val="16"/>
  </w:num>
  <w:num w:numId="39">
    <w:abstractNumId w:val="33"/>
  </w:num>
  <w:num w:numId="40">
    <w:abstractNumId w:val="6"/>
  </w:num>
  <w:num w:numId="41">
    <w:abstractNumId w:val="20"/>
  </w:num>
  <w:num w:numId="42">
    <w:abstractNumId w:val="39"/>
  </w:num>
  <w:num w:numId="43">
    <w:abstractNumId w:val="56"/>
  </w:num>
  <w:num w:numId="44">
    <w:abstractNumId w:val="5"/>
  </w:num>
  <w:num w:numId="45">
    <w:abstractNumId w:val="45"/>
  </w:num>
  <w:num w:numId="46">
    <w:abstractNumId w:val="24"/>
  </w:num>
  <w:num w:numId="47">
    <w:abstractNumId w:val="19"/>
  </w:num>
  <w:num w:numId="48">
    <w:abstractNumId w:val="37"/>
  </w:num>
  <w:num w:numId="49">
    <w:abstractNumId w:val="48"/>
  </w:num>
  <w:num w:numId="50">
    <w:abstractNumId w:val="53"/>
  </w:num>
  <w:num w:numId="51">
    <w:abstractNumId w:val="28"/>
  </w:num>
  <w:num w:numId="52">
    <w:abstractNumId w:val="30"/>
  </w:num>
  <w:num w:numId="53">
    <w:abstractNumId w:val="27"/>
  </w:num>
  <w:num w:numId="54">
    <w:abstractNumId w:val="12"/>
  </w:num>
  <w:num w:numId="55">
    <w:abstractNumId w:val="11"/>
  </w:num>
  <w:num w:numId="56">
    <w:abstractNumId w:val="41"/>
  </w:num>
  <w:num w:numId="57">
    <w:abstractNumId w:val="21"/>
  </w:num>
  <w:num w:numId="58">
    <w:abstractNumId w:val="49"/>
  </w:num>
  <w:num w:numId="59">
    <w:abstractNumId w:val="7"/>
  </w:num>
  <w:num w:numId="60">
    <w:abstractNumId w:val="57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03A"/>
    <w:rsid w:val="0000133C"/>
    <w:rsid w:val="00001CFA"/>
    <w:rsid w:val="00002472"/>
    <w:rsid w:val="000043B3"/>
    <w:rsid w:val="0001178C"/>
    <w:rsid w:val="000200E9"/>
    <w:rsid w:val="0002795F"/>
    <w:rsid w:val="00030DED"/>
    <w:rsid w:val="00034FE7"/>
    <w:rsid w:val="00043862"/>
    <w:rsid w:val="00043BD1"/>
    <w:rsid w:val="000514AF"/>
    <w:rsid w:val="000538BA"/>
    <w:rsid w:val="00057CD5"/>
    <w:rsid w:val="00060B92"/>
    <w:rsid w:val="00063D03"/>
    <w:rsid w:val="00064558"/>
    <w:rsid w:val="00074901"/>
    <w:rsid w:val="000755B4"/>
    <w:rsid w:val="00075C39"/>
    <w:rsid w:val="0008123A"/>
    <w:rsid w:val="000922BA"/>
    <w:rsid w:val="00092F42"/>
    <w:rsid w:val="000A379B"/>
    <w:rsid w:val="000B2E83"/>
    <w:rsid w:val="000B3493"/>
    <w:rsid w:val="000B4FAF"/>
    <w:rsid w:val="000B518B"/>
    <w:rsid w:val="000C0BDE"/>
    <w:rsid w:val="000C4F4F"/>
    <w:rsid w:val="000D09D8"/>
    <w:rsid w:val="000D28FD"/>
    <w:rsid w:val="000D40B6"/>
    <w:rsid w:val="000D62BA"/>
    <w:rsid w:val="000D7887"/>
    <w:rsid w:val="000D7E4A"/>
    <w:rsid w:val="000E6883"/>
    <w:rsid w:val="000F2E25"/>
    <w:rsid w:val="000F45C3"/>
    <w:rsid w:val="000F5963"/>
    <w:rsid w:val="00104560"/>
    <w:rsid w:val="00104726"/>
    <w:rsid w:val="0010692F"/>
    <w:rsid w:val="0012379C"/>
    <w:rsid w:val="001254BD"/>
    <w:rsid w:val="001276FB"/>
    <w:rsid w:val="00130F29"/>
    <w:rsid w:val="00133D01"/>
    <w:rsid w:val="00134AD0"/>
    <w:rsid w:val="001412B4"/>
    <w:rsid w:val="001416B1"/>
    <w:rsid w:val="00141C52"/>
    <w:rsid w:val="0014286B"/>
    <w:rsid w:val="00143672"/>
    <w:rsid w:val="0014515F"/>
    <w:rsid w:val="0014653F"/>
    <w:rsid w:val="001507FD"/>
    <w:rsid w:val="001517F6"/>
    <w:rsid w:val="00157D19"/>
    <w:rsid w:val="00161C46"/>
    <w:rsid w:val="001620BF"/>
    <w:rsid w:val="00167533"/>
    <w:rsid w:val="001705FF"/>
    <w:rsid w:val="00180317"/>
    <w:rsid w:val="00181834"/>
    <w:rsid w:val="00184121"/>
    <w:rsid w:val="001869F2"/>
    <w:rsid w:val="0019152A"/>
    <w:rsid w:val="0019393D"/>
    <w:rsid w:val="001A59D7"/>
    <w:rsid w:val="001A7147"/>
    <w:rsid w:val="001A7606"/>
    <w:rsid w:val="001A7BE7"/>
    <w:rsid w:val="001B7DEC"/>
    <w:rsid w:val="001C1E3A"/>
    <w:rsid w:val="001D2996"/>
    <w:rsid w:val="001D7271"/>
    <w:rsid w:val="001E0079"/>
    <w:rsid w:val="001F3B75"/>
    <w:rsid w:val="001F3D11"/>
    <w:rsid w:val="001F6782"/>
    <w:rsid w:val="00200D19"/>
    <w:rsid w:val="00204E6A"/>
    <w:rsid w:val="002062D5"/>
    <w:rsid w:val="00210404"/>
    <w:rsid w:val="0021391E"/>
    <w:rsid w:val="002154F4"/>
    <w:rsid w:val="00216D3C"/>
    <w:rsid w:val="002331A7"/>
    <w:rsid w:val="00234D68"/>
    <w:rsid w:val="00244A9E"/>
    <w:rsid w:val="002508E2"/>
    <w:rsid w:val="00251A09"/>
    <w:rsid w:val="0027093B"/>
    <w:rsid w:val="00272828"/>
    <w:rsid w:val="00272B38"/>
    <w:rsid w:val="0027578E"/>
    <w:rsid w:val="00276211"/>
    <w:rsid w:val="002769C4"/>
    <w:rsid w:val="00277C2C"/>
    <w:rsid w:val="00277F46"/>
    <w:rsid w:val="00280A71"/>
    <w:rsid w:val="00284BF6"/>
    <w:rsid w:val="00291950"/>
    <w:rsid w:val="00291F9D"/>
    <w:rsid w:val="0029431E"/>
    <w:rsid w:val="002944A2"/>
    <w:rsid w:val="002A32DF"/>
    <w:rsid w:val="002A450C"/>
    <w:rsid w:val="002A4A74"/>
    <w:rsid w:val="002B466C"/>
    <w:rsid w:val="002B4F86"/>
    <w:rsid w:val="002B7EAF"/>
    <w:rsid w:val="002C034F"/>
    <w:rsid w:val="002D3323"/>
    <w:rsid w:val="002D46DF"/>
    <w:rsid w:val="002D50E6"/>
    <w:rsid w:val="002D63CD"/>
    <w:rsid w:val="002E5FE9"/>
    <w:rsid w:val="002F5FA6"/>
    <w:rsid w:val="0030746A"/>
    <w:rsid w:val="00315DBF"/>
    <w:rsid w:val="00316EE9"/>
    <w:rsid w:val="00327414"/>
    <w:rsid w:val="003323F4"/>
    <w:rsid w:val="00335F9E"/>
    <w:rsid w:val="0033763B"/>
    <w:rsid w:val="0034052D"/>
    <w:rsid w:val="00342798"/>
    <w:rsid w:val="00361A62"/>
    <w:rsid w:val="0036217F"/>
    <w:rsid w:val="00364A74"/>
    <w:rsid w:val="00366371"/>
    <w:rsid w:val="003715C7"/>
    <w:rsid w:val="00371B91"/>
    <w:rsid w:val="00371BA7"/>
    <w:rsid w:val="0037271E"/>
    <w:rsid w:val="003742AF"/>
    <w:rsid w:val="003743E7"/>
    <w:rsid w:val="00377201"/>
    <w:rsid w:val="00380725"/>
    <w:rsid w:val="00381153"/>
    <w:rsid w:val="00390047"/>
    <w:rsid w:val="003946E6"/>
    <w:rsid w:val="00395AEA"/>
    <w:rsid w:val="003975C9"/>
    <w:rsid w:val="003B297A"/>
    <w:rsid w:val="003B2C09"/>
    <w:rsid w:val="003C3E65"/>
    <w:rsid w:val="003D1FF7"/>
    <w:rsid w:val="003D4B72"/>
    <w:rsid w:val="003E20AF"/>
    <w:rsid w:val="003F077C"/>
    <w:rsid w:val="003F1AA3"/>
    <w:rsid w:val="003F4354"/>
    <w:rsid w:val="003F4E2A"/>
    <w:rsid w:val="003F4FD5"/>
    <w:rsid w:val="003F5988"/>
    <w:rsid w:val="004025F8"/>
    <w:rsid w:val="00402E11"/>
    <w:rsid w:val="004048B3"/>
    <w:rsid w:val="00407346"/>
    <w:rsid w:val="004076FD"/>
    <w:rsid w:val="004161EA"/>
    <w:rsid w:val="004231DD"/>
    <w:rsid w:val="004248D0"/>
    <w:rsid w:val="004258B8"/>
    <w:rsid w:val="004264E6"/>
    <w:rsid w:val="00432862"/>
    <w:rsid w:val="004427F0"/>
    <w:rsid w:val="0044446C"/>
    <w:rsid w:val="00450AEC"/>
    <w:rsid w:val="0045440A"/>
    <w:rsid w:val="00455D9C"/>
    <w:rsid w:val="00457AAF"/>
    <w:rsid w:val="00457F86"/>
    <w:rsid w:val="0046057F"/>
    <w:rsid w:val="00463F0E"/>
    <w:rsid w:val="0046412C"/>
    <w:rsid w:val="00476173"/>
    <w:rsid w:val="00476585"/>
    <w:rsid w:val="004905E8"/>
    <w:rsid w:val="004A00A2"/>
    <w:rsid w:val="004A2DBB"/>
    <w:rsid w:val="004A2E5A"/>
    <w:rsid w:val="004C1CB7"/>
    <w:rsid w:val="004C3FF3"/>
    <w:rsid w:val="004C5B3E"/>
    <w:rsid w:val="004C7234"/>
    <w:rsid w:val="004D0B38"/>
    <w:rsid w:val="004D139C"/>
    <w:rsid w:val="004D142A"/>
    <w:rsid w:val="004D40AF"/>
    <w:rsid w:val="004E403A"/>
    <w:rsid w:val="004E5AE3"/>
    <w:rsid w:val="004F106B"/>
    <w:rsid w:val="0051110D"/>
    <w:rsid w:val="00525A0A"/>
    <w:rsid w:val="00526BFB"/>
    <w:rsid w:val="00530532"/>
    <w:rsid w:val="00531939"/>
    <w:rsid w:val="00531EE8"/>
    <w:rsid w:val="00532CC3"/>
    <w:rsid w:val="005345DF"/>
    <w:rsid w:val="0054252F"/>
    <w:rsid w:val="005465E7"/>
    <w:rsid w:val="005466DA"/>
    <w:rsid w:val="005473A8"/>
    <w:rsid w:val="00551049"/>
    <w:rsid w:val="00555136"/>
    <w:rsid w:val="0056073F"/>
    <w:rsid w:val="0057013B"/>
    <w:rsid w:val="00581F8C"/>
    <w:rsid w:val="00585D7D"/>
    <w:rsid w:val="00586DCF"/>
    <w:rsid w:val="00587BCE"/>
    <w:rsid w:val="005A023A"/>
    <w:rsid w:val="005A0320"/>
    <w:rsid w:val="005A23B4"/>
    <w:rsid w:val="005A789D"/>
    <w:rsid w:val="005B4A51"/>
    <w:rsid w:val="005B517B"/>
    <w:rsid w:val="005C5473"/>
    <w:rsid w:val="005D0EAA"/>
    <w:rsid w:val="005D59CF"/>
    <w:rsid w:val="005E3B3C"/>
    <w:rsid w:val="005E3E8E"/>
    <w:rsid w:val="005E7AA9"/>
    <w:rsid w:val="005F392F"/>
    <w:rsid w:val="005F6FD8"/>
    <w:rsid w:val="006039C7"/>
    <w:rsid w:val="0060BF37"/>
    <w:rsid w:val="0061248E"/>
    <w:rsid w:val="00615659"/>
    <w:rsid w:val="00616990"/>
    <w:rsid w:val="00617B58"/>
    <w:rsid w:val="00620295"/>
    <w:rsid w:val="00626210"/>
    <w:rsid w:val="00635C45"/>
    <w:rsid w:val="00636FE5"/>
    <w:rsid w:val="00637111"/>
    <w:rsid w:val="00640296"/>
    <w:rsid w:val="006448FD"/>
    <w:rsid w:val="0066040E"/>
    <w:rsid w:val="00660D7D"/>
    <w:rsid w:val="0067045B"/>
    <w:rsid w:val="006714B3"/>
    <w:rsid w:val="00671D82"/>
    <w:rsid w:val="00673F0B"/>
    <w:rsid w:val="006862AE"/>
    <w:rsid w:val="00686998"/>
    <w:rsid w:val="006A0F0A"/>
    <w:rsid w:val="006B273C"/>
    <w:rsid w:val="006B3990"/>
    <w:rsid w:val="006C0662"/>
    <w:rsid w:val="006C512E"/>
    <w:rsid w:val="006D176F"/>
    <w:rsid w:val="006D1912"/>
    <w:rsid w:val="006D21A7"/>
    <w:rsid w:val="006D693B"/>
    <w:rsid w:val="006D7898"/>
    <w:rsid w:val="006E2C69"/>
    <w:rsid w:val="006E3BBE"/>
    <w:rsid w:val="006F04B8"/>
    <w:rsid w:val="006F0956"/>
    <w:rsid w:val="007019C5"/>
    <w:rsid w:val="00702019"/>
    <w:rsid w:val="007044E5"/>
    <w:rsid w:val="0070722B"/>
    <w:rsid w:val="00712833"/>
    <w:rsid w:val="0071375B"/>
    <w:rsid w:val="007141A4"/>
    <w:rsid w:val="00731F22"/>
    <w:rsid w:val="007367CF"/>
    <w:rsid w:val="00737B3B"/>
    <w:rsid w:val="007402D8"/>
    <w:rsid w:val="00740529"/>
    <w:rsid w:val="007421F1"/>
    <w:rsid w:val="00743072"/>
    <w:rsid w:val="00745089"/>
    <w:rsid w:val="00750549"/>
    <w:rsid w:val="007517E5"/>
    <w:rsid w:val="0075267A"/>
    <w:rsid w:val="00756EFB"/>
    <w:rsid w:val="00760611"/>
    <w:rsid w:val="00770B9E"/>
    <w:rsid w:val="00773D00"/>
    <w:rsid w:val="00774FF6"/>
    <w:rsid w:val="007801CE"/>
    <w:rsid w:val="007860E4"/>
    <w:rsid w:val="00793B1E"/>
    <w:rsid w:val="007A027D"/>
    <w:rsid w:val="007A3DE2"/>
    <w:rsid w:val="007B1C06"/>
    <w:rsid w:val="007B402F"/>
    <w:rsid w:val="007B5AFD"/>
    <w:rsid w:val="007B5F7D"/>
    <w:rsid w:val="007C1CB8"/>
    <w:rsid w:val="007C3451"/>
    <w:rsid w:val="007C6620"/>
    <w:rsid w:val="007C6B82"/>
    <w:rsid w:val="007C6E1C"/>
    <w:rsid w:val="007D310A"/>
    <w:rsid w:val="007D47E5"/>
    <w:rsid w:val="007D5539"/>
    <w:rsid w:val="007E3BFA"/>
    <w:rsid w:val="007E48E7"/>
    <w:rsid w:val="007F23E7"/>
    <w:rsid w:val="007F3D41"/>
    <w:rsid w:val="007F4F8B"/>
    <w:rsid w:val="007F6B02"/>
    <w:rsid w:val="00801AB7"/>
    <w:rsid w:val="008032E3"/>
    <w:rsid w:val="0080632C"/>
    <w:rsid w:val="008109F3"/>
    <w:rsid w:val="00812CC1"/>
    <w:rsid w:val="008170E0"/>
    <w:rsid w:val="00823C20"/>
    <w:rsid w:val="0082488D"/>
    <w:rsid w:val="008354B7"/>
    <w:rsid w:val="00835977"/>
    <w:rsid w:val="00841136"/>
    <w:rsid w:val="00841F03"/>
    <w:rsid w:val="00850038"/>
    <w:rsid w:val="00850682"/>
    <w:rsid w:val="00851EB6"/>
    <w:rsid w:val="008570CE"/>
    <w:rsid w:val="008619F8"/>
    <w:rsid w:val="0086212C"/>
    <w:rsid w:val="008626C6"/>
    <w:rsid w:val="00864831"/>
    <w:rsid w:val="00872115"/>
    <w:rsid w:val="00875DDD"/>
    <w:rsid w:val="00885CC9"/>
    <w:rsid w:val="00892315"/>
    <w:rsid w:val="00892368"/>
    <w:rsid w:val="00893590"/>
    <w:rsid w:val="00896DD4"/>
    <w:rsid w:val="008A06ED"/>
    <w:rsid w:val="008A445A"/>
    <w:rsid w:val="008A4BD9"/>
    <w:rsid w:val="008A7B5A"/>
    <w:rsid w:val="008B038D"/>
    <w:rsid w:val="008B5763"/>
    <w:rsid w:val="008B5C4C"/>
    <w:rsid w:val="008C0C92"/>
    <w:rsid w:val="008C297A"/>
    <w:rsid w:val="008C3BAC"/>
    <w:rsid w:val="008C73A6"/>
    <w:rsid w:val="008D0D17"/>
    <w:rsid w:val="008D3DC4"/>
    <w:rsid w:val="008D63E0"/>
    <w:rsid w:val="008E2E87"/>
    <w:rsid w:val="008E46EC"/>
    <w:rsid w:val="008E5B6B"/>
    <w:rsid w:val="008F0E75"/>
    <w:rsid w:val="00901166"/>
    <w:rsid w:val="00902320"/>
    <w:rsid w:val="00902362"/>
    <w:rsid w:val="00912067"/>
    <w:rsid w:val="00912BC3"/>
    <w:rsid w:val="00920616"/>
    <w:rsid w:val="00920B25"/>
    <w:rsid w:val="00923980"/>
    <w:rsid w:val="00935892"/>
    <w:rsid w:val="00940120"/>
    <w:rsid w:val="00942FB0"/>
    <w:rsid w:val="009436F8"/>
    <w:rsid w:val="00947712"/>
    <w:rsid w:val="009540A1"/>
    <w:rsid w:val="0095554D"/>
    <w:rsid w:val="00956402"/>
    <w:rsid w:val="00956B16"/>
    <w:rsid w:val="00957872"/>
    <w:rsid w:val="009674DD"/>
    <w:rsid w:val="009707A7"/>
    <w:rsid w:val="00972327"/>
    <w:rsid w:val="00972F6B"/>
    <w:rsid w:val="00973410"/>
    <w:rsid w:val="00975D65"/>
    <w:rsid w:val="00982FA6"/>
    <w:rsid w:val="00984096"/>
    <w:rsid w:val="00990B59"/>
    <w:rsid w:val="0099365F"/>
    <w:rsid w:val="009A04F1"/>
    <w:rsid w:val="009A1D3B"/>
    <w:rsid w:val="009B2679"/>
    <w:rsid w:val="009B2F22"/>
    <w:rsid w:val="009C13F9"/>
    <w:rsid w:val="009C6D04"/>
    <w:rsid w:val="009C7838"/>
    <w:rsid w:val="009D1FAB"/>
    <w:rsid w:val="009D6013"/>
    <w:rsid w:val="009D6BEE"/>
    <w:rsid w:val="009E2159"/>
    <w:rsid w:val="009F32D8"/>
    <w:rsid w:val="00A00DD9"/>
    <w:rsid w:val="00A01B2B"/>
    <w:rsid w:val="00A0305A"/>
    <w:rsid w:val="00A04ECB"/>
    <w:rsid w:val="00A050C8"/>
    <w:rsid w:val="00A26CDD"/>
    <w:rsid w:val="00A30131"/>
    <w:rsid w:val="00A332B3"/>
    <w:rsid w:val="00A374CB"/>
    <w:rsid w:val="00A4325E"/>
    <w:rsid w:val="00A4343A"/>
    <w:rsid w:val="00A51032"/>
    <w:rsid w:val="00A524D7"/>
    <w:rsid w:val="00A534E6"/>
    <w:rsid w:val="00A56D9A"/>
    <w:rsid w:val="00A60771"/>
    <w:rsid w:val="00A61BEE"/>
    <w:rsid w:val="00A63209"/>
    <w:rsid w:val="00A64F1C"/>
    <w:rsid w:val="00A67E15"/>
    <w:rsid w:val="00A75661"/>
    <w:rsid w:val="00A80D9F"/>
    <w:rsid w:val="00A841A5"/>
    <w:rsid w:val="00A84606"/>
    <w:rsid w:val="00A8563A"/>
    <w:rsid w:val="00A87CF9"/>
    <w:rsid w:val="00A93464"/>
    <w:rsid w:val="00A93D3C"/>
    <w:rsid w:val="00A96D09"/>
    <w:rsid w:val="00A97CF5"/>
    <w:rsid w:val="00AA67B8"/>
    <w:rsid w:val="00AA743D"/>
    <w:rsid w:val="00AB0B74"/>
    <w:rsid w:val="00AB26CD"/>
    <w:rsid w:val="00AB3575"/>
    <w:rsid w:val="00AB4330"/>
    <w:rsid w:val="00AB56AB"/>
    <w:rsid w:val="00AB6F48"/>
    <w:rsid w:val="00AC0467"/>
    <w:rsid w:val="00AC049D"/>
    <w:rsid w:val="00AC1AC3"/>
    <w:rsid w:val="00AC25C0"/>
    <w:rsid w:val="00AC3899"/>
    <w:rsid w:val="00AD2441"/>
    <w:rsid w:val="00AE2F02"/>
    <w:rsid w:val="00AF5736"/>
    <w:rsid w:val="00AF5F92"/>
    <w:rsid w:val="00B036FC"/>
    <w:rsid w:val="00B04BE3"/>
    <w:rsid w:val="00B11C8B"/>
    <w:rsid w:val="00B14F50"/>
    <w:rsid w:val="00B15DA8"/>
    <w:rsid w:val="00B219F6"/>
    <w:rsid w:val="00B237C8"/>
    <w:rsid w:val="00B253AA"/>
    <w:rsid w:val="00B27913"/>
    <w:rsid w:val="00B27943"/>
    <w:rsid w:val="00B3137C"/>
    <w:rsid w:val="00B32F5A"/>
    <w:rsid w:val="00B42749"/>
    <w:rsid w:val="00B436DD"/>
    <w:rsid w:val="00B43A01"/>
    <w:rsid w:val="00B44E80"/>
    <w:rsid w:val="00B4528F"/>
    <w:rsid w:val="00B46822"/>
    <w:rsid w:val="00B479FC"/>
    <w:rsid w:val="00B50B8B"/>
    <w:rsid w:val="00B51E51"/>
    <w:rsid w:val="00B53296"/>
    <w:rsid w:val="00B61A82"/>
    <w:rsid w:val="00B6621D"/>
    <w:rsid w:val="00B704CF"/>
    <w:rsid w:val="00B779FA"/>
    <w:rsid w:val="00B84423"/>
    <w:rsid w:val="00B9180A"/>
    <w:rsid w:val="00B928AC"/>
    <w:rsid w:val="00B968FE"/>
    <w:rsid w:val="00BA669C"/>
    <w:rsid w:val="00BB080A"/>
    <w:rsid w:val="00BB4C4B"/>
    <w:rsid w:val="00BB72AE"/>
    <w:rsid w:val="00BC063C"/>
    <w:rsid w:val="00BD2534"/>
    <w:rsid w:val="00BD623F"/>
    <w:rsid w:val="00BE0490"/>
    <w:rsid w:val="00BE0BFF"/>
    <w:rsid w:val="00BF2393"/>
    <w:rsid w:val="00BF5809"/>
    <w:rsid w:val="00BF7077"/>
    <w:rsid w:val="00BF7100"/>
    <w:rsid w:val="00C059EA"/>
    <w:rsid w:val="00C222B6"/>
    <w:rsid w:val="00C22852"/>
    <w:rsid w:val="00C24C73"/>
    <w:rsid w:val="00C254D3"/>
    <w:rsid w:val="00C26C51"/>
    <w:rsid w:val="00C272E5"/>
    <w:rsid w:val="00C27EA7"/>
    <w:rsid w:val="00C3497F"/>
    <w:rsid w:val="00C35E3D"/>
    <w:rsid w:val="00C37C93"/>
    <w:rsid w:val="00C45FD9"/>
    <w:rsid w:val="00C53543"/>
    <w:rsid w:val="00C54196"/>
    <w:rsid w:val="00C63706"/>
    <w:rsid w:val="00C64655"/>
    <w:rsid w:val="00C661ED"/>
    <w:rsid w:val="00C7132C"/>
    <w:rsid w:val="00C71C38"/>
    <w:rsid w:val="00C747A5"/>
    <w:rsid w:val="00C81514"/>
    <w:rsid w:val="00C83483"/>
    <w:rsid w:val="00C8544C"/>
    <w:rsid w:val="00C85725"/>
    <w:rsid w:val="00C85CEF"/>
    <w:rsid w:val="00C865E8"/>
    <w:rsid w:val="00C87282"/>
    <w:rsid w:val="00C928C9"/>
    <w:rsid w:val="00C93847"/>
    <w:rsid w:val="00C93D36"/>
    <w:rsid w:val="00C94A8A"/>
    <w:rsid w:val="00CA3A03"/>
    <w:rsid w:val="00CA54F9"/>
    <w:rsid w:val="00CA558B"/>
    <w:rsid w:val="00CA5E4E"/>
    <w:rsid w:val="00CC1ACC"/>
    <w:rsid w:val="00CC7B4E"/>
    <w:rsid w:val="00CE3A17"/>
    <w:rsid w:val="00CE6233"/>
    <w:rsid w:val="00CE62C7"/>
    <w:rsid w:val="00CE7FC0"/>
    <w:rsid w:val="00CF155A"/>
    <w:rsid w:val="00CF24B4"/>
    <w:rsid w:val="00CF30A2"/>
    <w:rsid w:val="00CF6E7A"/>
    <w:rsid w:val="00D03E35"/>
    <w:rsid w:val="00D04CF7"/>
    <w:rsid w:val="00D064A7"/>
    <w:rsid w:val="00D07737"/>
    <w:rsid w:val="00D112DD"/>
    <w:rsid w:val="00D16368"/>
    <w:rsid w:val="00D20DB0"/>
    <w:rsid w:val="00D22278"/>
    <w:rsid w:val="00D26A60"/>
    <w:rsid w:val="00D278CA"/>
    <w:rsid w:val="00D3075E"/>
    <w:rsid w:val="00D35D18"/>
    <w:rsid w:val="00D361B6"/>
    <w:rsid w:val="00D370EA"/>
    <w:rsid w:val="00D411FA"/>
    <w:rsid w:val="00D43C9A"/>
    <w:rsid w:val="00D43DA0"/>
    <w:rsid w:val="00D51AF7"/>
    <w:rsid w:val="00D52881"/>
    <w:rsid w:val="00D54C9A"/>
    <w:rsid w:val="00D6740B"/>
    <w:rsid w:val="00D749BA"/>
    <w:rsid w:val="00D75B12"/>
    <w:rsid w:val="00D80C84"/>
    <w:rsid w:val="00D85526"/>
    <w:rsid w:val="00D9256A"/>
    <w:rsid w:val="00D932C4"/>
    <w:rsid w:val="00DA086A"/>
    <w:rsid w:val="00DC00B6"/>
    <w:rsid w:val="00DC1DAD"/>
    <w:rsid w:val="00DD2624"/>
    <w:rsid w:val="00DD526F"/>
    <w:rsid w:val="00DF33C7"/>
    <w:rsid w:val="00E022C0"/>
    <w:rsid w:val="00E0349C"/>
    <w:rsid w:val="00E061FF"/>
    <w:rsid w:val="00E11D4F"/>
    <w:rsid w:val="00E13726"/>
    <w:rsid w:val="00E13EE8"/>
    <w:rsid w:val="00E15829"/>
    <w:rsid w:val="00E230C7"/>
    <w:rsid w:val="00E2414B"/>
    <w:rsid w:val="00E25289"/>
    <w:rsid w:val="00E32DDB"/>
    <w:rsid w:val="00E34290"/>
    <w:rsid w:val="00E37762"/>
    <w:rsid w:val="00E461F0"/>
    <w:rsid w:val="00E51FA1"/>
    <w:rsid w:val="00E5212A"/>
    <w:rsid w:val="00E56A12"/>
    <w:rsid w:val="00E576F2"/>
    <w:rsid w:val="00E62DC8"/>
    <w:rsid w:val="00E64B77"/>
    <w:rsid w:val="00E70882"/>
    <w:rsid w:val="00E81613"/>
    <w:rsid w:val="00E83793"/>
    <w:rsid w:val="00E85526"/>
    <w:rsid w:val="00E879EA"/>
    <w:rsid w:val="00E94477"/>
    <w:rsid w:val="00EA5C21"/>
    <w:rsid w:val="00EA6C75"/>
    <w:rsid w:val="00EB06FE"/>
    <w:rsid w:val="00EB25C9"/>
    <w:rsid w:val="00EB4A93"/>
    <w:rsid w:val="00EB4EA6"/>
    <w:rsid w:val="00EB566C"/>
    <w:rsid w:val="00EB58ED"/>
    <w:rsid w:val="00EB74A7"/>
    <w:rsid w:val="00EC4DF5"/>
    <w:rsid w:val="00EC5421"/>
    <w:rsid w:val="00EC7744"/>
    <w:rsid w:val="00ED160E"/>
    <w:rsid w:val="00EE0CDC"/>
    <w:rsid w:val="00EE3EDD"/>
    <w:rsid w:val="00EE5DE3"/>
    <w:rsid w:val="00EF14A7"/>
    <w:rsid w:val="00EF5EDB"/>
    <w:rsid w:val="00EF6192"/>
    <w:rsid w:val="00F04970"/>
    <w:rsid w:val="00F076D0"/>
    <w:rsid w:val="00F0781C"/>
    <w:rsid w:val="00F07B38"/>
    <w:rsid w:val="00F10CA9"/>
    <w:rsid w:val="00F1525E"/>
    <w:rsid w:val="00F1545C"/>
    <w:rsid w:val="00F16EB5"/>
    <w:rsid w:val="00F22827"/>
    <w:rsid w:val="00F23B8F"/>
    <w:rsid w:val="00F241EB"/>
    <w:rsid w:val="00F24AE6"/>
    <w:rsid w:val="00F26968"/>
    <w:rsid w:val="00F30C88"/>
    <w:rsid w:val="00F31786"/>
    <w:rsid w:val="00F329B7"/>
    <w:rsid w:val="00F427D8"/>
    <w:rsid w:val="00F4361C"/>
    <w:rsid w:val="00F47B3E"/>
    <w:rsid w:val="00F511F5"/>
    <w:rsid w:val="00F52419"/>
    <w:rsid w:val="00F56E34"/>
    <w:rsid w:val="00F613E1"/>
    <w:rsid w:val="00F62C83"/>
    <w:rsid w:val="00F62D97"/>
    <w:rsid w:val="00F65B25"/>
    <w:rsid w:val="00F70154"/>
    <w:rsid w:val="00F825D7"/>
    <w:rsid w:val="00F845F1"/>
    <w:rsid w:val="00F84BA7"/>
    <w:rsid w:val="00F863D4"/>
    <w:rsid w:val="00F95A7C"/>
    <w:rsid w:val="00FA7669"/>
    <w:rsid w:val="00FA79C5"/>
    <w:rsid w:val="00FB47DA"/>
    <w:rsid w:val="00FC0B39"/>
    <w:rsid w:val="00FC73B2"/>
    <w:rsid w:val="00FD1307"/>
    <w:rsid w:val="00FD646A"/>
    <w:rsid w:val="00FE0CE4"/>
    <w:rsid w:val="00FE634E"/>
    <w:rsid w:val="00FE6F91"/>
    <w:rsid w:val="00FF6FE7"/>
    <w:rsid w:val="02A843DA"/>
    <w:rsid w:val="07A4634E"/>
    <w:rsid w:val="0A637779"/>
    <w:rsid w:val="0C63E03E"/>
    <w:rsid w:val="0EF272FA"/>
    <w:rsid w:val="10AD8902"/>
    <w:rsid w:val="2291B97B"/>
    <w:rsid w:val="235817BD"/>
    <w:rsid w:val="278C24C2"/>
    <w:rsid w:val="2B7484F8"/>
    <w:rsid w:val="30801BE6"/>
    <w:rsid w:val="31A18460"/>
    <w:rsid w:val="353A8C9A"/>
    <w:rsid w:val="35B2A862"/>
    <w:rsid w:val="35D297F0"/>
    <w:rsid w:val="37B42E1A"/>
    <w:rsid w:val="38501C8E"/>
    <w:rsid w:val="3BD9ED3E"/>
    <w:rsid w:val="3D6B8A6C"/>
    <w:rsid w:val="3F80E057"/>
    <w:rsid w:val="4119CE25"/>
    <w:rsid w:val="412E515A"/>
    <w:rsid w:val="4594AEEB"/>
    <w:rsid w:val="46DCD237"/>
    <w:rsid w:val="4757BAF6"/>
    <w:rsid w:val="5598E201"/>
    <w:rsid w:val="55EE1153"/>
    <w:rsid w:val="561CB001"/>
    <w:rsid w:val="57319AE4"/>
    <w:rsid w:val="5862C3AD"/>
    <w:rsid w:val="6410A5B4"/>
    <w:rsid w:val="679757B0"/>
    <w:rsid w:val="698AF67C"/>
    <w:rsid w:val="69E2B391"/>
    <w:rsid w:val="71C1B3A6"/>
    <w:rsid w:val="735D8407"/>
    <w:rsid w:val="76155E35"/>
    <w:rsid w:val="785C0F9E"/>
    <w:rsid w:val="7966D23D"/>
    <w:rsid w:val="7AA11118"/>
    <w:rsid w:val="7C40DE3D"/>
    <w:rsid w:val="7F9E03E9"/>
    <w:rsid w:val="7FFDF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E403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E403A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E403A"/>
    <w:rPr>
      <w:rFonts w:ascii="Cambria" w:hAnsi="Cambria"/>
      <w:b/>
      <w:kern w:val="32"/>
      <w:sz w:val="32"/>
      <w:lang w:val="ru-RU" w:eastAsia="ru-RU"/>
    </w:rPr>
  </w:style>
  <w:style w:type="paragraph" w:customStyle="1" w:styleId="western">
    <w:name w:val="western"/>
    <w:basedOn w:val="a"/>
    <w:uiPriority w:val="99"/>
    <w:rsid w:val="004E403A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4E403A"/>
  </w:style>
  <w:style w:type="paragraph" w:styleId="a3">
    <w:name w:val="List Paragraph"/>
    <w:basedOn w:val="a"/>
    <w:uiPriority w:val="34"/>
    <w:qFormat/>
    <w:rsid w:val="004E403A"/>
    <w:pPr>
      <w:ind w:left="720"/>
      <w:contextualSpacing/>
    </w:pPr>
  </w:style>
  <w:style w:type="paragraph" w:styleId="a4">
    <w:name w:val="header"/>
    <w:basedOn w:val="a"/>
    <w:link w:val="a5"/>
    <w:uiPriority w:val="99"/>
    <w:rsid w:val="004E403A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4E403A"/>
    <w:rPr>
      <w:sz w:val="24"/>
      <w:lang w:val="ru-RU" w:eastAsia="ru-RU"/>
    </w:rPr>
  </w:style>
  <w:style w:type="paragraph" w:styleId="a6">
    <w:name w:val="footer"/>
    <w:basedOn w:val="a"/>
    <w:link w:val="a7"/>
    <w:uiPriority w:val="99"/>
    <w:semiHidden/>
    <w:rsid w:val="004E403A"/>
    <w:pPr>
      <w:tabs>
        <w:tab w:val="center" w:pos="4677"/>
        <w:tab w:val="right" w:pos="9355"/>
      </w:tabs>
    </w:pPr>
    <w:rPr>
      <w:szCs w:val="20"/>
    </w:r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4E403A"/>
    <w:rPr>
      <w:sz w:val="24"/>
      <w:lang w:val="ru-RU" w:eastAsia="ru-RU"/>
    </w:rPr>
  </w:style>
  <w:style w:type="paragraph" w:styleId="a8">
    <w:name w:val="TOC Heading"/>
    <w:basedOn w:val="1"/>
    <w:next w:val="a"/>
    <w:uiPriority w:val="99"/>
    <w:qFormat/>
    <w:rsid w:val="004E403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styleId="a9">
    <w:name w:val="Hyperlink"/>
    <w:basedOn w:val="a0"/>
    <w:uiPriority w:val="99"/>
    <w:rsid w:val="0034052D"/>
    <w:rPr>
      <w:rFonts w:cs="Times New Roman"/>
      <w:color w:val="0000FF"/>
      <w:u w:val="single"/>
    </w:rPr>
  </w:style>
  <w:style w:type="character" w:styleId="aa">
    <w:name w:val="annotation reference"/>
    <w:basedOn w:val="a0"/>
    <w:uiPriority w:val="99"/>
    <w:rsid w:val="006448FD"/>
    <w:rPr>
      <w:rFonts w:cs="Times New Roman"/>
      <w:sz w:val="16"/>
    </w:rPr>
  </w:style>
  <w:style w:type="paragraph" w:styleId="ab">
    <w:name w:val="annotation text"/>
    <w:basedOn w:val="a"/>
    <w:link w:val="ac"/>
    <w:uiPriority w:val="99"/>
    <w:rsid w:val="006448FD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locked/>
    <w:rsid w:val="006448FD"/>
  </w:style>
  <w:style w:type="paragraph" w:styleId="ad">
    <w:name w:val="annotation subject"/>
    <w:basedOn w:val="ab"/>
    <w:next w:val="ab"/>
    <w:link w:val="ae"/>
    <w:uiPriority w:val="99"/>
    <w:rsid w:val="006448FD"/>
    <w:rPr>
      <w:b/>
    </w:rPr>
  </w:style>
  <w:style w:type="character" w:customStyle="1" w:styleId="ae">
    <w:name w:val="Тема примечания Знак"/>
    <w:basedOn w:val="ac"/>
    <w:link w:val="ad"/>
    <w:uiPriority w:val="99"/>
    <w:locked/>
    <w:rsid w:val="006448FD"/>
    <w:rPr>
      <w:b/>
    </w:rPr>
  </w:style>
  <w:style w:type="paragraph" w:styleId="af">
    <w:name w:val="Balloon Text"/>
    <w:basedOn w:val="a"/>
    <w:link w:val="af0"/>
    <w:uiPriority w:val="99"/>
    <w:rsid w:val="006448FD"/>
    <w:rPr>
      <w:rFonts w:ascii="Tahoma" w:hAnsi="Tahoma"/>
      <w:sz w:val="16"/>
      <w:szCs w:val="20"/>
    </w:rPr>
  </w:style>
  <w:style w:type="character" w:customStyle="1" w:styleId="af0">
    <w:name w:val="Текст выноски Знак"/>
    <w:basedOn w:val="a0"/>
    <w:link w:val="af"/>
    <w:uiPriority w:val="99"/>
    <w:locked/>
    <w:rsid w:val="006448FD"/>
    <w:rPr>
      <w:rFonts w:ascii="Tahoma" w:hAnsi="Tahoma"/>
      <w:sz w:val="16"/>
    </w:rPr>
  </w:style>
  <w:style w:type="paragraph" w:styleId="af1">
    <w:name w:val="Normal (Web)"/>
    <w:basedOn w:val="a"/>
    <w:uiPriority w:val="99"/>
    <w:rsid w:val="007367CF"/>
    <w:pPr>
      <w:spacing w:before="100" w:beforeAutospacing="1" w:after="100" w:afterAutospacing="1"/>
    </w:pPr>
  </w:style>
  <w:style w:type="table" w:styleId="af2">
    <w:name w:val="Table Grid"/>
    <w:basedOn w:val="a1"/>
    <w:uiPriority w:val="99"/>
    <w:rsid w:val="008170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27578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Strong"/>
    <w:basedOn w:val="a0"/>
    <w:qFormat/>
    <w:locked/>
    <w:rsid w:val="00AA74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7C5D8-2A60-4B8D-BC8A-45AC9C03E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13936</Words>
  <Characters>79436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                                                                                                                     УТВЕЖДАЮ</vt:lpstr>
    </vt:vector>
  </TitlesOfParts>
  <Company>UCL</Company>
  <LinksUpToDate>false</LinksUpToDate>
  <CharactersWithSpaces>93186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                                                                                                                     УТВЕЖДАЮ</dc:title>
  <dc:creator>Надежда</dc:creator>
  <cp:lastModifiedBy>User</cp:lastModifiedBy>
  <cp:revision>32</cp:revision>
  <cp:lastPrinted>2022-08-26T08:52:00Z</cp:lastPrinted>
  <dcterms:created xsi:type="dcterms:W3CDTF">2020-11-08T16:55:00Z</dcterms:created>
  <dcterms:modified xsi:type="dcterms:W3CDTF">2024-09-04T12:21:00Z</dcterms:modified>
</cp:coreProperties>
</file>