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31F" w:rsidRDefault="0021331F" w:rsidP="00430E51">
      <w:pPr>
        <w:ind w:right="46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50890" cy="8053578"/>
            <wp:effectExtent l="0" t="0" r="0" b="0"/>
            <wp:docPr id="1" name="Рисунок 1" descr="C:\Users\Алёнка-пк\Pictures\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ка-пк\Pictures\1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5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1F" w:rsidRDefault="0021331F" w:rsidP="00430E51">
      <w:pPr>
        <w:ind w:right="464"/>
        <w:jc w:val="center"/>
        <w:rPr>
          <w:rFonts w:ascii="Times New Roman" w:hAnsi="Times New Roman" w:cs="Times New Roman"/>
        </w:rPr>
      </w:pPr>
    </w:p>
    <w:p w:rsidR="00DB669C" w:rsidRDefault="0021331F" w:rsidP="00430E51">
      <w:pPr>
        <w:ind w:right="46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</w:p>
    <w:p w:rsidR="00F46B47" w:rsidRDefault="00F46B47" w:rsidP="00430E51">
      <w:pPr>
        <w:ind w:right="46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0E51" w:rsidRPr="001B2B80" w:rsidRDefault="00430E51" w:rsidP="00430E51">
      <w:pPr>
        <w:ind w:right="464"/>
        <w:jc w:val="center"/>
        <w:rPr>
          <w:rFonts w:ascii="Times New Roman" w:hAnsi="Times New Roman"/>
          <w:b/>
          <w:bCs/>
          <w:sz w:val="24"/>
          <w:szCs w:val="24"/>
        </w:rPr>
      </w:pPr>
      <w:r w:rsidRPr="00D432A7"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tbl>
      <w:tblPr>
        <w:tblW w:w="1032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8222"/>
        <w:gridCol w:w="963"/>
      </w:tblGrid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1.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tabs>
                <w:tab w:val="left" w:pos="540"/>
              </w:tabs>
              <w:spacing w:after="0" w:line="240" w:lineRule="auto"/>
              <w:rPr>
                <w:rFonts w:ascii="Times New Roman" w:eastAsia="MS Mincho" w:hAnsi="Times New Roman"/>
                <w:b/>
                <w:lang w:eastAsia="ja-JP"/>
              </w:rPr>
            </w:pPr>
            <w:r w:rsidRPr="00867E67">
              <w:rPr>
                <w:rFonts w:ascii="Times New Roman" w:eastAsia="MS Mincho" w:hAnsi="Times New Roman"/>
                <w:b/>
                <w:lang w:eastAsia="ja-JP"/>
              </w:rPr>
              <w:t>Целевой раздел</w:t>
            </w:r>
          </w:p>
          <w:p w:rsidR="00430E51" w:rsidRPr="00867E67" w:rsidRDefault="00430E51" w:rsidP="00891722">
            <w:pPr>
              <w:tabs>
                <w:tab w:val="left" w:pos="540"/>
              </w:tabs>
              <w:suppressAutoHyphens/>
              <w:spacing w:after="0" w:line="240" w:lineRule="auto"/>
              <w:rPr>
                <w:rFonts w:ascii="Times New Roman" w:eastAsia="MS Mincho" w:hAnsi="Times New Roman"/>
                <w:lang w:eastAsia="ja-JP"/>
              </w:rPr>
            </w:pPr>
            <w:r w:rsidRPr="00867E67">
              <w:rPr>
                <w:rFonts w:ascii="Times New Roman" w:eastAsia="MS Mincho" w:hAnsi="Times New Roman"/>
                <w:lang w:eastAsia="ja-JP"/>
              </w:rPr>
              <w:t>Пояснительная записка</w:t>
            </w:r>
          </w:p>
          <w:p w:rsidR="00430E51" w:rsidRPr="00867E67" w:rsidRDefault="00430E51" w:rsidP="00891722">
            <w:pPr>
              <w:tabs>
                <w:tab w:val="left" w:pos="540"/>
              </w:tabs>
              <w:suppressAutoHyphens/>
              <w:spacing w:after="0" w:line="240" w:lineRule="auto"/>
              <w:rPr>
                <w:rFonts w:ascii="Times New Roman" w:eastAsia="MS Mincho" w:hAnsi="Times New Roman"/>
                <w:lang w:eastAsia="ja-JP"/>
              </w:rPr>
            </w:pPr>
            <w:r w:rsidRPr="00867E67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Нормативно – правовые документы 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 xml:space="preserve"> 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1.1.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Цель и задачи реализации программы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4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1.2.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Принципы и подходы  к формированию программы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1.3.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В</w:t>
            </w:r>
            <w:r w:rsidR="00341838">
              <w:rPr>
                <w:rFonts w:ascii="Times New Roman" w:hAnsi="Times New Roman"/>
              </w:rPr>
              <w:t xml:space="preserve">озрастные особенности детей 5-6 </w:t>
            </w:r>
            <w:r w:rsidRPr="00867E67">
              <w:rPr>
                <w:rFonts w:ascii="Times New Roman" w:hAnsi="Times New Roman"/>
              </w:rPr>
              <w:t xml:space="preserve">лет                     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6-7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1.4.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Планируемые результаты освоения программы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7-8</w:t>
            </w:r>
          </w:p>
        </w:tc>
      </w:tr>
      <w:tr w:rsidR="00430E51" w:rsidRPr="00867E67" w:rsidTr="008B46F3">
        <w:trPr>
          <w:trHeight w:val="1350"/>
        </w:trPr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</w:t>
            </w:r>
          </w:p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2.1.</w:t>
            </w:r>
          </w:p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2.1.1.</w:t>
            </w:r>
          </w:p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2.1.1.1.</w:t>
            </w:r>
          </w:p>
        </w:tc>
        <w:tc>
          <w:tcPr>
            <w:tcW w:w="8222" w:type="dxa"/>
            <w:tcBorders>
              <w:bottom w:val="single" w:sz="4" w:space="0" w:color="auto"/>
            </w:tcBorders>
            <w:shd w:val="clear" w:color="auto" w:fill="auto"/>
          </w:tcPr>
          <w:p w:rsidR="00430E51" w:rsidRPr="00867E67" w:rsidRDefault="00430E51" w:rsidP="00891722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867E67">
              <w:rPr>
                <w:rFonts w:ascii="Times New Roman" w:hAnsi="Times New Roman"/>
                <w:b/>
              </w:rPr>
              <w:t>Содержательный раздел</w:t>
            </w:r>
          </w:p>
          <w:p w:rsidR="00430E51" w:rsidRPr="00867E67" w:rsidRDefault="00430E51" w:rsidP="00891722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867E67">
              <w:rPr>
                <w:rFonts w:ascii="Times New Roman" w:hAnsi="Times New Roman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областях, и в соответствии с ФОП</w:t>
            </w:r>
          </w:p>
          <w:p w:rsidR="00430E51" w:rsidRPr="00867E67" w:rsidRDefault="00430E51" w:rsidP="00891722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867E67">
              <w:rPr>
                <w:rFonts w:ascii="Times New Roman" w:hAnsi="Times New Roman"/>
              </w:rPr>
              <w:t xml:space="preserve"> Задачи и содержание образования по  образовательным областям </w:t>
            </w:r>
          </w:p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67E67">
              <w:rPr>
                <w:rFonts w:ascii="Times New Roman" w:hAnsi="Times New Roman"/>
              </w:rPr>
              <w:t>Образовательная область «Социальн</w:t>
            </w:r>
            <w:proofErr w:type="gramStart"/>
            <w:r w:rsidRPr="00867E67">
              <w:rPr>
                <w:rFonts w:ascii="Times New Roman" w:hAnsi="Times New Roman"/>
              </w:rPr>
              <w:t>о-</w:t>
            </w:r>
            <w:proofErr w:type="gramEnd"/>
            <w:r w:rsidRPr="00867E67">
              <w:rPr>
                <w:rFonts w:ascii="Times New Roman" w:hAnsi="Times New Roman"/>
              </w:rPr>
              <w:t xml:space="preserve"> коммуникативное развитие»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8-12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2.1.1.2.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Образовательная область «Познавательное развитие»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12-14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2.1.1.3.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Образовательная область «Речевое развитие»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14-18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2.1.1.4.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18-26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2.1.1.5.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Образовательная область «Физическое развитие»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26-31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2.1.1.6.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Примерное распределение тем в течение года в средней группе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31-32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2.1.1.7.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Вариативные формы, способы, методы и средства реализации Программы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32-33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2.1.1.8.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33-35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2.1.1.9.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Способы и направления поддержки детской инициативы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35-37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2.1.1.10.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6A3B3A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37-41</w:t>
            </w:r>
          </w:p>
        </w:tc>
      </w:tr>
      <w:tr w:rsidR="00891722" w:rsidRPr="00867E67" w:rsidTr="008B46F3">
        <w:trPr>
          <w:trHeight w:val="262"/>
        </w:trPr>
        <w:tc>
          <w:tcPr>
            <w:tcW w:w="1135" w:type="dxa"/>
            <w:shd w:val="clear" w:color="auto" w:fill="auto"/>
          </w:tcPr>
          <w:p w:rsidR="00891722" w:rsidRPr="00867E67" w:rsidRDefault="00891722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2.1.1.11</w:t>
            </w:r>
          </w:p>
        </w:tc>
        <w:tc>
          <w:tcPr>
            <w:tcW w:w="8222" w:type="dxa"/>
            <w:shd w:val="clear" w:color="auto" w:fill="auto"/>
          </w:tcPr>
          <w:p w:rsidR="00891722" w:rsidRPr="00867E67" w:rsidRDefault="00891722" w:rsidP="00891722">
            <w:pPr>
              <w:spacing w:line="240" w:lineRule="auto"/>
              <w:rPr>
                <w:rFonts w:ascii="Times New Roman" w:hAnsi="Times New Roman"/>
              </w:rPr>
            </w:pPr>
            <w:r w:rsidRPr="00891722">
              <w:rPr>
                <w:rFonts w:ascii="Times New Roman" w:hAnsi="Times New Roman"/>
              </w:rPr>
              <w:t>Направления и задачи коррекционн</w:t>
            </w:r>
            <w:proofErr w:type="gramStart"/>
            <w:r w:rsidRPr="00891722">
              <w:rPr>
                <w:rFonts w:ascii="Times New Roman" w:hAnsi="Times New Roman"/>
              </w:rPr>
              <w:t>о-</w:t>
            </w:r>
            <w:proofErr w:type="gramEnd"/>
            <w:r w:rsidRPr="00891722">
              <w:rPr>
                <w:rFonts w:ascii="Times New Roman" w:hAnsi="Times New Roman"/>
              </w:rPr>
              <w:t xml:space="preserve"> развивающей работы (КРР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963" w:type="dxa"/>
            <w:shd w:val="clear" w:color="auto" w:fill="auto"/>
          </w:tcPr>
          <w:p w:rsidR="00891722" w:rsidRDefault="006A3B3A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41-42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2.2.</w:t>
            </w:r>
          </w:p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2.2.1.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67E67">
              <w:rPr>
                <w:rFonts w:ascii="Times New Roman" w:hAnsi="Times New Roman"/>
                <w:b/>
              </w:rPr>
              <w:t>Рабочая программа воспитания</w:t>
            </w:r>
          </w:p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Целевой раздел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42-43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2.2.1.1.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Пояснительная записка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43-45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2.2.1.2.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 xml:space="preserve">Особенности воспитательного процесса в МБДОУ  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45-47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2.2.1.3.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 xml:space="preserve">Цели и задачи 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2.2.1.4.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Принципы и подходы к формированию программы воспитания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47-48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2.2.1.5.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867E67">
              <w:rPr>
                <w:rFonts w:ascii="Times New Roman" w:hAnsi="Times New Roman"/>
                <w:bCs/>
              </w:rPr>
              <w:t>Деятельности и культурные практики в ДОО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2.2.1.6.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867E67">
              <w:rPr>
                <w:rFonts w:ascii="Times New Roman" w:hAnsi="Times New Roman"/>
                <w:bCs/>
              </w:rPr>
              <w:t>Планируемые результаты освоения программы воспитания.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2.2.1.6.1.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867E67">
              <w:rPr>
                <w:rFonts w:ascii="Times New Roman" w:hAnsi="Times New Roman"/>
                <w:bCs/>
              </w:rPr>
              <w:t xml:space="preserve">Целевые ориентиры воспитательной работы для детей среднего возраста (4-5) 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2.2.2.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Содержательный раздел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2.2.1.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Описание воспитательной деятельности в интеграции с содержанием образовательных областей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49-58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2.2.2.2.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Описание вариативных форм, методов и средств реализации рабочей программы воспитания с учетом возрастных особенностей воспитанников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49-58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3.</w:t>
            </w:r>
          </w:p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3.1.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867E67">
              <w:rPr>
                <w:rFonts w:ascii="Times New Roman" w:hAnsi="Times New Roman"/>
                <w:b/>
              </w:rPr>
              <w:t>Организационный раздел</w:t>
            </w:r>
          </w:p>
          <w:p w:rsidR="00430E51" w:rsidRPr="00867E67" w:rsidRDefault="00430E51" w:rsidP="00891722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 xml:space="preserve">  Психолого-педагогические условия реализации образовательной программы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58-59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3.2.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59-61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3.3.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Режим пребывания воспитанников в группе.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61-62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3.4.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Расписание образовательной деятельности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F0078B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3.5.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 xml:space="preserve"> Материально-техническое обеспечен</w:t>
            </w:r>
            <w:r w:rsidR="008B46F3">
              <w:rPr>
                <w:rFonts w:ascii="Times New Roman" w:hAnsi="Times New Roman"/>
              </w:rPr>
              <w:t>ие образовательной деятельности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8B46F3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63-68</w:t>
            </w:r>
          </w:p>
        </w:tc>
      </w:tr>
      <w:tr w:rsidR="00430E51" w:rsidRPr="00867E67" w:rsidTr="008B46F3">
        <w:tc>
          <w:tcPr>
            <w:tcW w:w="1135" w:type="dxa"/>
            <w:shd w:val="clear" w:color="auto" w:fill="auto"/>
          </w:tcPr>
          <w:p w:rsidR="00430E51" w:rsidRPr="00867E67" w:rsidRDefault="00430E51" w:rsidP="00891722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3.6.</w:t>
            </w:r>
          </w:p>
        </w:tc>
        <w:tc>
          <w:tcPr>
            <w:tcW w:w="8222" w:type="dxa"/>
            <w:shd w:val="clear" w:color="auto" w:fill="auto"/>
          </w:tcPr>
          <w:p w:rsidR="00430E51" w:rsidRPr="00867E67" w:rsidRDefault="00430E51" w:rsidP="008B46F3">
            <w:pPr>
              <w:spacing w:after="0" w:line="240" w:lineRule="auto"/>
              <w:rPr>
                <w:rFonts w:ascii="Times New Roman" w:hAnsi="Times New Roman"/>
              </w:rPr>
            </w:pPr>
            <w:r w:rsidRPr="00867E67">
              <w:rPr>
                <w:rFonts w:ascii="Times New Roman" w:hAnsi="Times New Roman"/>
              </w:rPr>
              <w:t>Календа</w:t>
            </w:r>
            <w:r w:rsidR="008B46F3">
              <w:rPr>
                <w:rFonts w:ascii="Times New Roman" w:hAnsi="Times New Roman"/>
              </w:rPr>
              <w:t>рный план воспитательной работы</w:t>
            </w:r>
          </w:p>
        </w:tc>
        <w:tc>
          <w:tcPr>
            <w:tcW w:w="963" w:type="dxa"/>
            <w:shd w:val="clear" w:color="auto" w:fill="auto"/>
          </w:tcPr>
          <w:p w:rsidR="00430E51" w:rsidRPr="00867E67" w:rsidRDefault="008B46F3" w:rsidP="008917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68-69</w:t>
            </w:r>
          </w:p>
        </w:tc>
      </w:tr>
    </w:tbl>
    <w:p w:rsidR="006655E5" w:rsidRDefault="006655E5" w:rsidP="00891722">
      <w:pPr>
        <w:spacing w:after="0" w:line="240" w:lineRule="auto"/>
      </w:pPr>
    </w:p>
    <w:p w:rsidR="00430E51" w:rsidRDefault="00430E51" w:rsidP="00891722">
      <w:pPr>
        <w:spacing w:after="0" w:line="240" w:lineRule="auto"/>
      </w:pPr>
    </w:p>
    <w:p w:rsidR="00430E51" w:rsidRDefault="00430E51" w:rsidP="00891722">
      <w:pPr>
        <w:spacing w:after="0" w:line="240" w:lineRule="auto"/>
      </w:pPr>
    </w:p>
    <w:p w:rsidR="00430E51" w:rsidRDefault="00430E51" w:rsidP="00891722">
      <w:pPr>
        <w:spacing w:after="0" w:line="240" w:lineRule="auto"/>
      </w:pPr>
    </w:p>
    <w:p w:rsidR="00430E51" w:rsidRDefault="00430E51" w:rsidP="00891722">
      <w:pPr>
        <w:spacing w:after="0" w:line="240" w:lineRule="auto"/>
      </w:pPr>
    </w:p>
    <w:p w:rsidR="00430E51" w:rsidRDefault="00430E51" w:rsidP="00891722">
      <w:pPr>
        <w:spacing w:after="0" w:line="240" w:lineRule="auto"/>
      </w:pPr>
    </w:p>
    <w:p w:rsidR="00430E51" w:rsidRDefault="00430E51" w:rsidP="00891722">
      <w:pPr>
        <w:spacing w:after="0" w:line="240" w:lineRule="auto"/>
      </w:pPr>
    </w:p>
    <w:p w:rsidR="00430E51" w:rsidRDefault="00430E51" w:rsidP="00891722">
      <w:pPr>
        <w:spacing w:after="0" w:line="240" w:lineRule="auto"/>
      </w:pPr>
    </w:p>
    <w:p w:rsidR="00891722" w:rsidRPr="00891722" w:rsidRDefault="00891722" w:rsidP="0089172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91722">
        <w:rPr>
          <w:rFonts w:ascii="Times New Roman" w:eastAsia="Times New Roman" w:hAnsi="Times New Roman" w:cs="Times New Roman"/>
          <w:b/>
          <w:color w:val="000000"/>
        </w:rPr>
        <w:lastRenderedPageBreak/>
        <w:t>1</w:t>
      </w:r>
      <w:r w:rsidRPr="00891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Целевой раздел</w:t>
      </w:r>
    </w:p>
    <w:p w:rsidR="00430E51" w:rsidRPr="00891722" w:rsidRDefault="00891722" w:rsidP="0089172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91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:rsidR="00430E51" w:rsidRPr="00D432A7" w:rsidRDefault="00430E51" w:rsidP="008917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Рабочая программа  предназначена для организации образовательной деятельности с детьми старшего дошкольного возраста (5-6 лет).</w:t>
      </w:r>
    </w:p>
    <w:p w:rsidR="00891722" w:rsidRDefault="00430E51" w:rsidP="008917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Рабочая программа разработана в соответствии с основными нормативно – правовыми документами дошкольного образования:</w:t>
      </w:r>
    </w:p>
    <w:p w:rsidR="00430E51" w:rsidRPr="00891722" w:rsidRDefault="00891722" w:rsidP="008917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91722">
        <w:rPr>
          <w:rFonts w:ascii="Times New Roman" w:hAnsi="Times New Roman"/>
          <w:sz w:val="24"/>
          <w:szCs w:val="24"/>
        </w:rPr>
        <w:t xml:space="preserve"> </w:t>
      </w:r>
    </w:p>
    <w:p w:rsidR="00430E51" w:rsidRPr="00D432A7" w:rsidRDefault="00891722" w:rsidP="00430E51">
      <w:pPr>
        <w:spacing w:after="0" w:line="270" w:lineRule="atLeast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91722" w:rsidRPr="00620172" w:rsidRDefault="00891722" w:rsidP="00891722">
      <w:pPr>
        <w:pStyle w:val="a7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Указ Президента Российской Федерации от 09.11.2022 г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891722" w:rsidRPr="00620172" w:rsidRDefault="00891722" w:rsidP="00891722">
      <w:pPr>
        <w:pStyle w:val="a7"/>
        <w:numPr>
          <w:ilvl w:val="0"/>
          <w:numId w:val="30"/>
        </w:numPr>
        <w:rPr>
          <w:rStyle w:val="FontStyle4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Федеральным</w:t>
      </w:r>
      <w:r w:rsidRPr="00146872">
        <w:rPr>
          <w:rFonts w:ascii="Times New Roman" w:hAnsi="Times New Roman"/>
          <w:spacing w:val="-10"/>
          <w:sz w:val="24"/>
          <w:szCs w:val="24"/>
        </w:rPr>
        <w:t xml:space="preserve">  </w:t>
      </w:r>
      <w:r w:rsidRPr="00146872">
        <w:rPr>
          <w:rStyle w:val="FontStyle40"/>
          <w:color w:val="000000"/>
          <w:sz w:val="24"/>
          <w:szCs w:val="24"/>
        </w:rPr>
        <w:t>закон</w:t>
      </w:r>
      <w:r>
        <w:rPr>
          <w:rStyle w:val="FontStyle40"/>
          <w:color w:val="000000"/>
          <w:sz w:val="24"/>
          <w:szCs w:val="24"/>
        </w:rPr>
        <w:t>ом</w:t>
      </w:r>
      <w:r w:rsidRPr="00146872">
        <w:rPr>
          <w:rStyle w:val="FontStyle40"/>
          <w:color w:val="000000"/>
          <w:sz w:val="24"/>
          <w:szCs w:val="24"/>
        </w:rPr>
        <w:t xml:space="preserve"> </w:t>
      </w:r>
      <w:r>
        <w:rPr>
          <w:rStyle w:val="FontStyle40"/>
          <w:color w:val="000000"/>
          <w:sz w:val="24"/>
          <w:szCs w:val="24"/>
        </w:rPr>
        <w:t xml:space="preserve">«Об образовании в Российской Федерации» </w:t>
      </w:r>
      <w:r w:rsidRPr="00146872">
        <w:rPr>
          <w:rStyle w:val="FontStyle40"/>
          <w:color w:val="000000"/>
          <w:sz w:val="24"/>
          <w:szCs w:val="24"/>
        </w:rPr>
        <w:t xml:space="preserve"> № 273-ФЗ от 29.12.2012  </w:t>
      </w:r>
      <w:r w:rsidRPr="00146872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FontStyle40"/>
          <w:color w:val="000000"/>
          <w:sz w:val="24"/>
          <w:szCs w:val="24"/>
        </w:rPr>
        <w:t xml:space="preserve">  (в редакции от 29.12.2022 г);</w:t>
      </w:r>
    </w:p>
    <w:p w:rsidR="00891722" w:rsidRPr="0027450D" w:rsidRDefault="00891722" w:rsidP="00891722">
      <w:pPr>
        <w:pStyle w:val="a7"/>
        <w:numPr>
          <w:ilvl w:val="0"/>
          <w:numId w:val="30"/>
        </w:numPr>
        <w:rPr>
          <w:rStyle w:val="FontStyle4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Федеральный закон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 № 371-ФЗ от 24.09.2022 г;</w:t>
      </w:r>
    </w:p>
    <w:p w:rsidR="00891722" w:rsidRPr="00DF53A4" w:rsidRDefault="00891722" w:rsidP="00891722">
      <w:pPr>
        <w:pStyle w:val="a7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27450D">
        <w:rPr>
          <w:rFonts w:ascii="Times New Roman" w:hAnsi="Times New Roman"/>
          <w:sz w:val="24"/>
          <w:szCs w:val="24"/>
        </w:rPr>
        <w:t>Приказ</w:t>
      </w:r>
      <w:r>
        <w:rPr>
          <w:rFonts w:ascii="Times New Roman" w:hAnsi="Times New Roman"/>
          <w:sz w:val="24"/>
          <w:szCs w:val="24"/>
        </w:rPr>
        <w:t xml:space="preserve">ом </w:t>
      </w:r>
      <w:r w:rsidRPr="0027450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7450D">
        <w:rPr>
          <w:rFonts w:ascii="Times New Roman" w:hAnsi="Times New Roman"/>
          <w:sz w:val="24"/>
          <w:szCs w:val="24"/>
        </w:rPr>
        <w:t>Министерства</w:t>
      </w:r>
      <w:r w:rsidRPr="0027450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7450D">
        <w:rPr>
          <w:rFonts w:ascii="Times New Roman" w:hAnsi="Times New Roman"/>
          <w:sz w:val="24"/>
          <w:szCs w:val="24"/>
        </w:rPr>
        <w:t>просвещения Российской Федерации от 25.11.2022 № 1028 «Об утверждении</w:t>
      </w:r>
      <w:r w:rsidRPr="0027450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7450D">
        <w:rPr>
          <w:rFonts w:ascii="Times New Roman" w:hAnsi="Times New Roman"/>
          <w:sz w:val="24"/>
          <w:szCs w:val="24"/>
        </w:rPr>
        <w:t>федеральной</w:t>
      </w:r>
      <w:r w:rsidRPr="0027450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7450D">
        <w:rPr>
          <w:rFonts w:ascii="Times New Roman" w:hAnsi="Times New Roman"/>
          <w:sz w:val="24"/>
          <w:szCs w:val="24"/>
        </w:rPr>
        <w:t>образовательной</w:t>
      </w:r>
      <w:r w:rsidRPr="0027450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7450D">
        <w:rPr>
          <w:rFonts w:ascii="Times New Roman" w:hAnsi="Times New Roman"/>
          <w:sz w:val="24"/>
          <w:szCs w:val="24"/>
        </w:rPr>
        <w:t>программы</w:t>
      </w:r>
      <w:r w:rsidRPr="0027450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7450D">
        <w:rPr>
          <w:rFonts w:ascii="Times New Roman" w:hAnsi="Times New Roman"/>
          <w:sz w:val="24"/>
          <w:szCs w:val="24"/>
        </w:rPr>
        <w:t>дошкольного</w:t>
      </w:r>
      <w:r w:rsidRPr="0027450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7450D">
        <w:rPr>
          <w:rFonts w:ascii="Times New Roman" w:hAnsi="Times New Roman"/>
          <w:sz w:val="24"/>
          <w:szCs w:val="24"/>
        </w:rPr>
        <w:t>образования»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Pr="00DF53A4">
          <w:rPr>
            <w:rStyle w:val="af"/>
            <w:rFonts w:ascii="Times New Roman" w:hAnsi="Times New Roman"/>
            <w:color w:val="000000"/>
            <w:sz w:val="24"/>
            <w:szCs w:val="24"/>
            <w:shd w:val="clear" w:color="auto" w:fill="FFFFFF"/>
          </w:rPr>
          <w:t xml:space="preserve"> </w:t>
        </w:r>
        <w:r w:rsidRPr="00DF53A4">
          <w:rPr>
            <w:rStyle w:val="af"/>
            <w:rFonts w:ascii="Times New Roman" w:hAnsi="Times New Roman"/>
            <w:color w:val="000000"/>
            <w:shd w:val="clear" w:color="auto" w:fill="FFFFFF"/>
          </w:rPr>
          <w:t xml:space="preserve"> </w:t>
        </w:r>
        <w:r w:rsidRPr="00DF53A4">
          <w:rPr>
            <w:rStyle w:val="af"/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(Зарегистр</w:t>
        </w:r>
        <w:r>
          <w:rPr>
            <w:rStyle w:val="af"/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ирован</w:t>
        </w:r>
        <w:r w:rsidRPr="00DF53A4">
          <w:rPr>
            <w:rStyle w:val="af"/>
            <w:rFonts w:ascii="Times New Roman" w:hAnsi="Times New Roman"/>
            <w:color w:val="000000"/>
            <w:sz w:val="24"/>
            <w:szCs w:val="24"/>
            <w:shd w:val="clear" w:color="auto" w:fill="FFFFFF"/>
          </w:rPr>
          <w:t xml:space="preserve"> в Минюсте России 28 декабря 2022 г. № 71847)</w:t>
        </w:r>
      </w:hyperlink>
      <w:r w:rsidRPr="00DF53A4">
        <w:rPr>
          <w:rFonts w:ascii="Times New Roman" w:hAnsi="Times New Roman"/>
          <w:sz w:val="24"/>
          <w:szCs w:val="24"/>
        </w:rPr>
        <w:t>;</w:t>
      </w:r>
    </w:p>
    <w:p w:rsidR="00891722" w:rsidRPr="00655741" w:rsidRDefault="00891722" w:rsidP="00891722">
      <w:pPr>
        <w:pStyle w:val="a7"/>
        <w:numPr>
          <w:ilvl w:val="0"/>
          <w:numId w:val="30"/>
        </w:numPr>
        <w:rPr>
          <w:rFonts w:ascii="Times New Roman" w:hAnsi="Times New Roman"/>
          <w:color w:val="000000"/>
          <w:sz w:val="24"/>
          <w:szCs w:val="24"/>
        </w:rPr>
      </w:pPr>
      <w:r w:rsidRPr="00655741">
        <w:rPr>
          <w:rFonts w:ascii="Times New Roman" w:hAnsi="Times New Roman"/>
          <w:color w:val="000000"/>
          <w:sz w:val="24"/>
          <w:szCs w:val="24"/>
        </w:rPr>
        <w:t>Приказом Министерства образования и науки Российской Федерации от 17октября 2013 №1155 "Об утверждении федерального государственного образовательного стандарта дошкольного образования" (</w:t>
      </w:r>
      <w:proofErr w:type="gramStart"/>
      <w:r w:rsidRPr="00655741">
        <w:rPr>
          <w:rFonts w:ascii="Times New Roman" w:hAnsi="Times New Roman"/>
          <w:color w:val="000000"/>
          <w:sz w:val="24"/>
          <w:szCs w:val="24"/>
        </w:rPr>
        <w:t>Зарегистрирован</w:t>
      </w:r>
      <w:proofErr w:type="gramEnd"/>
      <w:r w:rsidRPr="00655741">
        <w:rPr>
          <w:rFonts w:ascii="Times New Roman" w:hAnsi="Times New Roman"/>
          <w:color w:val="000000"/>
          <w:sz w:val="24"/>
          <w:szCs w:val="24"/>
        </w:rPr>
        <w:t xml:space="preserve"> в Минюсте России 14 ноября 2013 № 30384);</w:t>
      </w:r>
    </w:p>
    <w:p w:rsidR="00891722" w:rsidRPr="00655741" w:rsidRDefault="00891722" w:rsidP="00891722">
      <w:pPr>
        <w:pStyle w:val="a7"/>
        <w:numPr>
          <w:ilvl w:val="0"/>
          <w:numId w:val="30"/>
        </w:numPr>
        <w:rPr>
          <w:rFonts w:ascii="Times New Roman" w:hAnsi="Times New Roman"/>
          <w:color w:val="000000"/>
          <w:sz w:val="24"/>
          <w:szCs w:val="24"/>
        </w:rPr>
      </w:pPr>
      <w:r w:rsidRPr="00655741">
        <w:rPr>
          <w:rFonts w:ascii="Times New Roman" w:hAnsi="Times New Roman"/>
          <w:color w:val="000000"/>
          <w:sz w:val="24"/>
          <w:szCs w:val="24"/>
        </w:rPr>
        <w:t xml:space="preserve">Приказ </w:t>
      </w:r>
      <w:proofErr w:type="spellStart"/>
      <w:r w:rsidRPr="00655741">
        <w:rPr>
          <w:rFonts w:ascii="Times New Roman" w:hAnsi="Times New Roman"/>
          <w:color w:val="000000"/>
          <w:sz w:val="24"/>
          <w:szCs w:val="24"/>
        </w:rPr>
        <w:t>Минпросвещения</w:t>
      </w:r>
      <w:proofErr w:type="spellEnd"/>
      <w:r w:rsidRPr="00655741">
        <w:rPr>
          <w:rFonts w:ascii="Times New Roman" w:hAnsi="Times New Roman"/>
          <w:color w:val="000000"/>
          <w:sz w:val="24"/>
          <w:szCs w:val="24"/>
        </w:rPr>
        <w:t xml:space="preserve"> РФ от 08.11.2022 N 955. "О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общего образования и </w:t>
      </w:r>
      <w:proofErr w:type="gramStart"/>
      <w:r w:rsidRPr="00655741">
        <w:rPr>
          <w:rFonts w:ascii="Times New Roman" w:hAnsi="Times New Roman"/>
          <w:color w:val="000000"/>
          <w:sz w:val="24"/>
          <w:szCs w:val="24"/>
        </w:rPr>
        <w:t>образования</w:t>
      </w:r>
      <w:proofErr w:type="gramEnd"/>
      <w:r w:rsidRPr="00655741">
        <w:rPr>
          <w:rFonts w:ascii="Times New Roman" w:hAnsi="Times New Roman"/>
          <w:color w:val="000000"/>
          <w:sz w:val="24"/>
          <w:szCs w:val="24"/>
        </w:rPr>
        <w:t xml:space="preserve"> обучающихся с ограниченными возможностями здоровья и умственной отсталостью (интеллектуальными нарушениями)";</w:t>
      </w:r>
    </w:p>
    <w:p w:rsidR="00891722" w:rsidRPr="00DF53A4" w:rsidRDefault="008F421E" w:rsidP="00891722">
      <w:pPr>
        <w:pStyle w:val="a7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hyperlink r:id="rId11" w:history="1">
        <w:r w:rsidR="00891722" w:rsidRPr="00DF53A4">
          <w:rPr>
            <w:rStyle w:val="af"/>
            <w:rFonts w:ascii="Times New Roman" w:hAnsi="Times New Roman"/>
            <w:color w:val="000000"/>
            <w:sz w:val="24"/>
            <w:szCs w:val="24"/>
          </w:rPr>
          <w:t xml:space="preserve">Приказ </w:t>
        </w:r>
        <w:proofErr w:type="spellStart"/>
        <w:r w:rsidR="00891722" w:rsidRPr="00DF53A4">
          <w:rPr>
            <w:rStyle w:val="af"/>
            <w:rFonts w:ascii="Times New Roman" w:hAnsi="Times New Roman"/>
            <w:color w:val="000000"/>
            <w:sz w:val="24"/>
            <w:szCs w:val="24"/>
          </w:rPr>
          <w:t>Минпросвещения</w:t>
        </w:r>
        <w:proofErr w:type="spellEnd"/>
        <w:r w:rsidR="00891722" w:rsidRPr="00DF53A4">
          <w:rPr>
            <w:rStyle w:val="af"/>
            <w:rFonts w:ascii="Times New Roman" w:hAnsi="Times New Roman"/>
            <w:color w:val="000000"/>
            <w:sz w:val="24"/>
            <w:szCs w:val="24"/>
          </w:rPr>
          <w:t xml:space="preserve"> России от 1 декабря 2022 г. № 1048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утвержденный приказом Министерства просвещения Российской Федерации от 31 июля </w:t>
        </w:r>
        <w:r w:rsidR="00891722">
          <w:rPr>
            <w:rStyle w:val="af"/>
            <w:rFonts w:ascii="Times New Roman" w:hAnsi="Times New Roman"/>
            <w:color w:val="000000"/>
            <w:sz w:val="24"/>
            <w:szCs w:val="24"/>
          </w:rPr>
          <w:t>2020 г. № 373» (Зарегистрирован</w:t>
        </w:r>
        <w:r w:rsidR="00891722" w:rsidRPr="00DF53A4">
          <w:rPr>
            <w:rStyle w:val="af"/>
            <w:rFonts w:ascii="Times New Roman" w:hAnsi="Times New Roman"/>
            <w:color w:val="000000"/>
            <w:sz w:val="24"/>
            <w:szCs w:val="24"/>
          </w:rPr>
          <w:t xml:space="preserve"> в Минюсте России 12 января 2023 г. № 71978)</w:t>
        </w:r>
      </w:hyperlink>
      <w:r w:rsidR="00891722">
        <w:rPr>
          <w:rFonts w:ascii="Times New Roman" w:hAnsi="Times New Roman"/>
          <w:color w:val="3B4255"/>
          <w:sz w:val="24"/>
          <w:szCs w:val="24"/>
        </w:rPr>
        <w:t>;</w:t>
      </w:r>
    </w:p>
    <w:p w:rsidR="00891722" w:rsidRDefault="00891722" w:rsidP="00891722">
      <w:pPr>
        <w:pStyle w:val="a7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936EDB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Российской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Федерации от 28 сентября 2020 года № 28</w:t>
      </w:r>
      <w:proofErr w:type="gramStart"/>
      <w:r w:rsidRPr="00936EDB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936EDB">
        <w:rPr>
          <w:rFonts w:ascii="Times New Roman" w:hAnsi="Times New Roman"/>
          <w:sz w:val="24"/>
          <w:szCs w:val="24"/>
        </w:rPr>
        <w:t>б утверждении санитарных правил</w:t>
      </w:r>
      <w:r w:rsidRPr="00936EDB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СП 2.4.3648-20 «Санитарно-эпидемиологические требования к организациям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воспитания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и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обучения,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отдыха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и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оздоровления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детей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и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молодежи»</w:t>
      </w:r>
      <w:r>
        <w:rPr>
          <w:rFonts w:ascii="Times New Roman" w:hAnsi="Times New Roman"/>
          <w:sz w:val="24"/>
          <w:szCs w:val="24"/>
        </w:rPr>
        <w:t>;</w:t>
      </w:r>
      <w:r w:rsidRPr="00936EDB">
        <w:rPr>
          <w:rFonts w:ascii="Times New Roman" w:hAnsi="Times New Roman"/>
          <w:color w:val="0066CC"/>
          <w:spacing w:val="1"/>
          <w:sz w:val="24"/>
          <w:szCs w:val="24"/>
        </w:rPr>
        <w:t xml:space="preserve"> </w:t>
      </w:r>
    </w:p>
    <w:p w:rsidR="00891722" w:rsidRDefault="00891722" w:rsidP="00891722">
      <w:pPr>
        <w:pStyle w:val="a7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936EDB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Российской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Федерации от 27 октября 2020 г. № 32 Об утверждении санитарных правил и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норм СанПиН 2.3/2.4.3590-20 «Санитарн</w:t>
      </w:r>
      <w:proofErr w:type="gramStart"/>
      <w:r w:rsidRPr="00936EDB">
        <w:rPr>
          <w:rFonts w:ascii="Times New Roman" w:hAnsi="Times New Roman"/>
          <w:sz w:val="24"/>
          <w:szCs w:val="24"/>
        </w:rPr>
        <w:t>о-</w:t>
      </w:r>
      <w:proofErr w:type="gramEnd"/>
      <w:r w:rsidRPr="00936EDB">
        <w:rPr>
          <w:rFonts w:ascii="Times New Roman" w:hAnsi="Times New Roman"/>
          <w:sz w:val="24"/>
          <w:szCs w:val="24"/>
        </w:rPr>
        <w:t xml:space="preserve"> эпидемиологические требования к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организации</w:t>
      </w:r>
      <w:r w:rsidRPr="00936EDB">
        <w:rPr>
          <w:rFonts w:ascii="Times New Roman" w:hAnsi="Times New Roman"/>
          <w:sz w:val="24"/>
          <w:szCs w:val="24"/>
        </w:rPr>
        <w:tab/>
        <w:t>общественного</w:t>
      </w:r>
      <w:r w:rsidRPr="00936EDB">
        <w:rPr>
          <w:rFonts w:ascii="Times New Roman" w:hAnsi="Times New Roman"/>
          <w:sz w:val="24"/>
          <w:szCs w:val="24"/>
        </w:rPr>
        <w:tab/>
        <w:t>питания</w:t>
      </w:r>
      <w:r w:rsidRPr="00936EDB">
        <w:rPr>
          <w:rFonts w:ascii="Times New Roman" w:hAnsi="Times New Roman"/>
          <w:sz w:val="24"/>
          <w:szCs w:val="24"/>
        </w:rPr>
        <w:tab/>
        <w:t>населения»</w:t>
      </w:r>
      <w:r>
        <w:rPr>
          <w:rFonts w:ascii="Times New Roman" w:hAnsi="Times New Roman"/>
          <w:sz w:val="24"/>
          <w:szCs w:val="24"/>
        </w:rPr>
        <w:t xml:space="preserve"> ;  </w:t>
      </w:r>
    </w:p>
    <w:p w:rsidR="00891722" w:rsidRDefault="00891722" w:rsidP="00891722">
      <w:pPr>
        <w:pStyle w:val="a7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36EDB">
        <w:rPr>
          <w:rFonts w:ascii="Times New Roman" w:hAnsi="Times New Roman"/>
          <w:color w:val="0066CC"/>
          <w:spacing w:val="-68"/>
          <w:sz w:val="24"/>
          <w:szCs w:val="24"/>
        </w:rPr>
        <w:t>;;</w:t>
      </w:r>
      <w:proofErr w:type="spellStart"/>
      <w:r w:rsidRPr="00936EDB">
        <w:rPr>
          <w:rFonts w:ascii="Times New Roman" w:hAnsi="Times New Roman"/>
          <w:sz w:val="24"/>
          <w:szCs w:val="24"/>
        </w:rPr>
        <w:t>остановление</w:t>
      </w:r>
      <w:proofErr w:type="spellEnd"/>
      <w:r w:rsidRPr="00936EDB">
        <w:rPr>
          <w:rFonts w:ascii="Times New Roman" w:hAnsi="Times New Roman"/>
          <w:sz w:val="24"/>
          <w:szCs w:val="24"/>
        </w:rPr>
        <w:t xml:space="preserve"> Главного государственного санитарного</w:t>
      </w:r>
      <w:r w:rsidRPr="00936EDB">
        <w:rPr>
          <w:sz w:val="28"/>
        </w:rPr>
        <w:t xml:space="preserve"> </w:t>
      </w:r>
      <w:r w:rsidRPr="00936EDB">
        <w:rPr>
          <w:rFonts w:ascii="Times New Roman" w:hAnsi="Times New Roman"/>
          <w:sz w:val="28"/>
        </w:rPr>
        <w:t xml:space="preserve">врача </w:t>
      </w:r>
      <w:r w:rsidRPr="00420860">
        <w:rPr>
          <w:rFonts w:ascii="Times New Roman" w:hAnsi="Times New Roman"/>
          <w:sz w:val="24"/>
          <w:szCs w:val="24"/>
        </w:rPr>
        <w:t>Российской</w:t>
      </w:r>
      <w:r w:rsidRPr="004208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Федерации</w:t>
      </w:r>
      <w:r w:rsidRPr="00420860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от</w:t>
      </w:r>
      <w:r w:rsidRPr="00420860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28</w:t>
      </w:r>
      <w:r w:rsidRPr="00420860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января</w:t>
      </w:r>
      <w:r w:rsidRPr="00420860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2021</w:t>
      </w:r>
      <w:r w:rsidRPr="00420860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г.</w:t>
      </w:r>
      <w:r w:rsidRPr="00420860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№</w:t>
      </w:r>
      <w:r w:rsidRPr="00420860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2</w:t>
      </w:r>
      <w:proofErr w:type="gramStart"/>
      <w:r w:rsidRPr="00420860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О</w:t>
      </w:r>
      <w:proofErr w:type="gramEnd"/>
      <w:r w:rsidRPr="00420860">
        <w:rPr>
          <w:rFonts w:ascii="Times New Roman" w:hAnsi="Times New Roman"/>
          <w:sz w:val="24"/>
          <w:szCs w:val="24"/>
        </w:rPr>
        <w:t>б</w:t>
      </w:r>
      <w:r w:rsidRPr="00420860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утверждении</w:t>
      </w:r>
      <w:r w:rsidRPr="00420860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санитарных</w:t>
      </w:r>
      <w:r w:rsidRPr="00420860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правил</w:t>
      </w:r>
      <w:r w:rsidRPr="0042086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и норм</w:t>
      </w:r>
      <w:r w:rsidRPr="004208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СанПиН</w:t>
      </w:r>
      <w:r w:rsidRPr="004208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1.2.3685-21</w:t>
      </w:r>
      <w:r w:rsidRPr="004208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«Гигиенические</w:t>
      </w:r>
      <w:r w:rsidRPr="004208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нормативы</w:t>
      </w:r>
      <w:r w:rsidRPr="004208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и</w:t>
      </w:r>
      <w:r w:rsidRPr="004208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20860">
        <w:rPr>
          <w:rFonts w:ascii="Times New Roman" w:hAnsi="Times New Roman"/>
          <w:sz w:val="24"/>
          <w:szCs w:val="24"/>
        </w:rPr>
        <w:t>требования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к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обеспечению безопасности и (или) безвредности для человека факторов среды</w:t>
      </w:r>
      <w:r w:rsidRPr="00936E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6EDB">
        <w:rPr>
          <w:rFonts w:ascii="Times New Roman" w:hAnsi="Times New Roman"/>
          <w:sz w:val="24"/>
          <w:szCs w:val="24"/>
        </w:rPr>
        <w:t>обитания»</w:t>
      </w:r>
      <w:r>
        <w:rPr>
          <w:rFonts w:ascii="Times New Roman" w:hAnsi="Times New Roman"/>
          <w:sz w:val="24"/>
          <w:szCs w:val="24"/>
        </w:rPr>
        <w:t>;</w:t>
      </w:r>
    </w:p>
    <w:p w:rsidR="00891722" w:rsidRPr="00BC1444" w:rsidRDefault="00891722" w:rsidP="00891722">
      <w:pPr>
        <w:pStyle w:val="a7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016A4A">
        <w:rPr>
          <w:rFonts w:ascii="Times New Roman" w:hAnsi="Times New Roman"/>
          <w:color w:val="000000"/>
          <w:sz w:val="24"/>
          <w:szCs w:val="24"/>
        </w:rPr>
        <w:lastRenderedPageBreak/>
        <w:t>Устав</w:t>
      </w:r>
      <w:r>
        <w:rPr>
          <w:rFonts w:ascii="Times New Roman" w:hAnsi="Times New Roman"/>
          <w:color w:val="000000"/>
          <w:sz w:val="24"/>
          <w:szCs w:val="24"/>
        </w:rPr>
        <w:t>ом  муниципального бюджетного дошкольного образовательного учреждения «Центр развития ребёнка – Детский сад № 9 «Родничок».</w:t>
      </w:r>
    </w:p>
    <w:p w:rsidR="00891722" w:rsidRDefault="00891722" w:rsidP="00891722">
      <w:pPr>
        <w:pStyle w:val="a7"/>
        <w:spacing w:after="0" w:line="360" w:lineRule="auto"/>
        <w:ind w:left="1440"/>
        <w:rPr>
          <w:rFonts w:ascii="Times New Roman" w:hAnsi="Times New Roman"/>
          <w:b/>
          <w:bCs/>
          <w:sz w:val="26"/>
          <w:szCs w:val="26"/>
        </w:rPr>
      </w:pPr>
    </w:p>
    <w:p w:rsidR="00430E51" w:rsidRPr="008B46F3" w:rsidRDefault="00430E51" w:rsidP="008B46F3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91722" w:rsidRPr="005F17B2" w:rsidRDefault="00891722" w:rsidP="00891722">
      <w:pPr>
        <w:pStyle w:val="a7"/>
        <w:numPr>
          <w:ilvl w:val="0"/>
          <w:numId w:val="53"/>
        </w:numPr>
        <w:spacing w:after="0" w:line="360" w:lineRule="auto"/>
        <w:ind w:right="464"/>
        <w:rPr>
          <w:rFonts w:ascii="Times New Roman" w:hAnsi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/>
          <w:b/>
          <w:bCs/>
          <w:sz w:val="26"/>
          <w:szCs w:val="26"/>
        </w:rPr>
        <w:t>Обязательная часть.</w:t>
      </w:r>
    </w:p>
    <w:p w:rsidR="00430E51" w:rsidRPr="00891722" w:rsidRDefault="00891722" w:rsidP="0089172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891722">
        <w:rPr>
          <w:rFonts w:ascii="Times New Roman" w:hAnsi="Times New Roman"/>
          <w:b/>
          <w:sz w:val="24"/>
          <w:szCs w:val="24"/>
        </w:rPr>
        <w:t>1.1. Пояснительная записка</w:t>
      </w:r>
    </w:p>
    <w:p w:rsidR="00430E51" w:rsidRPr="00D432A7" w:rsidRDefault="00430E51" w:rsidP="00430E51">
      <w:pPr>
        <w:pStyle w:val="ad"/>
        <w:ind w:right="464"/>
        <w:jc w:val="both"/>
        <w:rPr>
          <w:rFonts w:ascii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1.1.1. Цели и задачи реализации программы дошкольного образования</w:t>
      </w:r>
    </w:p>
    <w:p w:rsidR="00891722" w:rsidRPr="00B83DB9" w:rsidRDefault="00430E51" w:rsidP="00891722">
      <w:pPr>
        <w:pStyle w:val="ad"/>
        <w:ind w:right="464"/>
        <w:jc w:val="both"/>
        <w:rPr>
          <w:rFonts w:ascii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   </w:t>
      </w:r>
      <w:r w:rsidR="00891722">
        <w:rPr>
          <w:rFonts w:ascii="Times New Roman" w:hAnsi="Times New Roman"/>
          <w:sz w:val="24"/>
          <w:szCs w:val="24"/>
        </w:rPr>
        <w:t xml:space="preserve"> </w:t>
      </w:r>
      <w:r w:rsidR="00891722" w:rsidRPr="00B83DB9">
        <w:rPr>
          <w:rFonts w:ascii="Times New Roman" w:hAnsi="Times New Roman"/>
          <w:b/>
          <w:sz w:val="24"/>
          <w:szCs w:val="24"/>
        </w:rPr>
        <w:t>Цели и задачи реализации программы дошкольного образования</w:t>
      </w:r>
      <w:r w:rsidR="00891722">
        <w:rPr>
          <w:rFonts w:ascii="Times New Roman" w:hAnsi="Times New Roman"/>
          <w:b/>
          <w:sz w:val="24"/>
          <w:szCs w:val="24"/>
        </w:rPr>
        <w:t xml:space="preserve"> (в соответствии с ФОП </w:t>
      </w:r>
      <w:proofErr w:type="gramStart"/>
      <w:r w:rsidR="00891722">
        <w:rPr>
          <w:rFonts w:ascii="Times New Roman" w:hAnsi="Times New Roman"/>
          <w:b/>
          <w:sz w:val="24"/>
          <w:szCs w:val="24"/>
        </w:rPr>
        <w:t>ДО</w:t>
      </w:r>
      <w:proofErr w:type="gramEnd"/>
      <w:r w:rsidR="00891722">
        <w:rPr>
          <w:rFonts w:ascii="Times New Roman" w:hAnsi="Times New Roman"/>
          <w:b/>
          <w:sz w:val="24"/>
          <w:szCs w:val="24"/>
        </w:rPr>
        <w:t>)</w:t>
      </w:r>
    </w:p>
    <w:p w:rsidR="00891722" w:rsidRPr="00B22F6F" w:rsidRDefault="00891722" w:rsidP="00891722">
      <w:pPr>
        <w:pStyle w:val="ad"/>
        <w:ind w:right="46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D5E36"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b/>
          <w:sz w:val="24"/>
          <w:szCs w:val="24"/>
        </w:rPr>
        <w:t xml:space="preserve">ю </w:t>
      </w:r>
      <w:r w:rsidRPr="00AD5E36">
        <w:rPr>
          <w:rFonts w:ascii="Times New Roman" w:hAnsi="Times New Roman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образовательной программы  дошкольного  образования является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разностороннее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развитие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ребенка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в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период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дошкольного детства с учетом возрастных и индивидуальных особенностей на основе духовно-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нравственных</w:t>
      </w:r>
      <w:r w:rsidRPr="00B22F6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ценностей</w:t>
      </w:r>
      <w:r w:rsidRPr="00B22F6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народов РФ,</w:t>
      </w:r>
      <w:r w:rsidRPr="00B22F6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исторических</w:t>
      </w:r>
      <w:r w:rsidRPr="00B22F6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</w:t>
      </w:r>
      <w:r w:rsidRPr="00B22F6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национально-культурных традиций.</w:t>
      </w:r>
    </w:p>
    <w:p w:rsidR="00891722" w:rsidRPr="00AD5E36" w:rsidRDefault="00891722" w:rsidP="00891722">
      <w:pPr>
        <w:pStyle w:val="ad"/>
        <w:ind w:right="464"/>
        <w:jc w:val="both"/>
        <w:rPr>
          <w:rFonts w:ascii="Times New Roman" w:hAnsi="Times New Roman"/>
          <w:b/>
          <w:sz w:val="24"/>
          <w:szCs w:val="24"/>
        </w:rPr>
      </w:pPr>
      <w:r w:rsidRPr="00AD5E36">
        <w:rPr>
          <w:rFonts w:ascii="Times New Roman" w:hAnsi="Times New Roman"/>
          <w:b/>
          <w:sz w:val="24"/>
          <w:szCs w:val="24"/>
        </w:rPr>
        <w:t>Достижение поставленной цели предусматривает решение следующих задач:</w:t>
      </w:r>
    </w:p>
    <w:p w:rsidR="00891722" w:rsidRPr="00B22F6F" w:rsidRDefault="00891722" w:rsidP="00891722">
      <w:pPr>
        <w:pStyle w:val="ad"/>
        <w:numPr>
          <w:ilvl w:val="0"/>
          <w:numId w:val="52"/>
        </w:numPr>
        <w:ind w:right="464"/>
        <w:jc w:val="both"/>
        <w:rPr>
          <w:rFonts w:ascii="Times New Roman" w:hAnsi="Times New Roman"/>
          <w:sz w:val="24"/>
          <w:szCs w:val="24"/>
        </w:rPr>
      </w:pPr>
      <w:r w:rsidRPr="00B22F6F">
        <w:rPr>
          <w:rFonts w:ascii="Times New Roman" w:hAnsi="Times New Roman"/>
          <w:sz w:val="24"/>
          <w:szCs w:val="24"/>
        </w:rPr>
        <w:t>обеспечение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единых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для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РФ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содержания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ДО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планируемых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результатов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освоения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образовательной</w:t>
      </w:r>
      <w:r w:rsidRPr="00B22F6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программы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B22F6F">
        <w:rPr>
          <w:rFonts w:ascii="Times New Roman" w:hAnsi="Times New Roman"/>
          <w:sz w:val="24"/>
          <w:szCs w:val="24"/>
        </w:rPr>
        <w:t>ДО</w:t>
      </w:r>
      <w:proofErr w:type="gramEnd"/>
      <w:r w:rsidRPr="00B22F6F">
        <w:rPr>
          <w:rFonts w:ascii="Times New Roman" w:hAnsi="Times New Roman"/>
          <w:sz w:val="24"/>
          <w:szCs w:val="24"/>
        </w:rPr>
        <w:t>;</w:t>
      </w:r>
    </w:p>
    <w:p w:rsidR="00891722" w:rsidRPr="00B22F6F" w:rsidRDefault="00891722" w:rsidP="00891722">
      <w:pPr>
        <w:pStyle w:val="ad"/>
        <w:numPr>
          <w:ilvl w:val="0"/>
          <w:numId w:val="52"/>
        </w:numPr>
        <w:ind w:right="464"/>
        <w:jc w:val="both"/>
        <w:rPr>
          <w:rFonts w:ascii="Times New Roman" w:hAnsi="Times New Roman"/>
          <w:sz w:val="24"/>
          <w:szCs w:val="24"/>
        </w:rPr>
      </w:pPr>
      <w:r w:rsidRPr="00B22F6F">
        <w:rPr>
          <w:rFonts w:ascii="Times New Roman" w:hAnsi="Times New Roman"/>
          <w:sz w:val="24"/>
          <w:szCs w:val="24"/>
        </w:rPr>
        <w:t>построение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(структурирование)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содержания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образовательной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работы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на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основе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учета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возрастных</w:t>
      </w:r>
      <w:r w:rsidRPr="00B22F6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 индивидуальных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особенностей развития;</w:t>
      </w:r>
    </w:p>
    <w:p w:rsidR="00891722" w:rsidRPr="00B22F6F" w:rsidRDefault="00891722" w:rsidP="00891722">
      <w:pPr>
        <w:pStyle w:val="ad"/>
        <w:numPr>
          <w:ilvl w:val="0"/>
          <w:numId w:val="52"/>
        </w:numPr>
        <w:ind w:right="464"/>
        <w:jc w:val="both"/>
        <w:rPr>
          <w:rFonts w:ascii="Times New Roman" w:hAnsi="Times New Roman"/>
          <w:sz w:val="24"/>
          <w:szCs w:val="24"/>
        </w:rPr>
      </w:pPr>
      <w:r w:rsidRPr="00B22F6F">
        <w:rPr>
          <w:rFonts w:ascii="Times New Roman" w:hAnsi="Times New Roman"/>
          <w:sz w:val="24"/>
          <w:szCs w:val="24"/>
        </w:rPr>
        <w:t>создание условий для равного доступа к образованию для всех детей дошкольного возраста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с учетом</w:t>
      </w:r>
      <w:r w:rsidRPr="00B22F6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разнообразия</w:t>
      </w:r>
      <w:r w:rsidRPr="00B22F6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образовательных</w:t>
      </w:r>
      <w:r w:rsidRPr="00B22F6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потребностей</w:t>
      </w:r>
      <w:r w:rsidRPr="00B22F6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</w:t>
      </w:r>
      <w:r w:rsidRPr="00B22F6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индивидуальных возможностей;</w:t>
      </w:r>
    </w:p>
    <w:p w:rsidR="00891722" w:rsidRPr="00B22F6F" w:rsidRDefault="00891722" w:rsidP="00891722">
      <w:pPr>
        <w:pStyle w:val="ad"/>
        <w:numPr>
          <w:ilvl w:val="0"/>
          <w:numId w:val="52"/>
        </w:numPr>
        <w:ind w:right="464"/>
        <w:jc w:val="both"/>
        <w:rPr>
          <w:rFonts w:ascii="Times New Roman" w:hAnsi="Times New Roman"/>
          <w:sz w:val="24"/>
          <w:szCs w:val="24"/>
        </w:rPr>
      </w:pPr>
      <w:r w:rsidRPr="00B22F6F">
        <w:rPr>
          <w:rFonts w:ascii="Times New Roman" w:hAnsi="Times New Roman"/>
          <w:sz w:val="24"/>
          <w:szCs w:val="24"/>
        </w:rPr>
        <w:t>обеспечение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развития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физических,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личностных,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нравственных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качеств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</w:t>
      </w:r>
      <w:r w:rsidRPr="00B22F6F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основ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патриотизма,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интеллектуальных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художественно-творческих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способностей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ребенка,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его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инициативности,</w:t>
      </w:r>
      <w:r w:rsidRPr="00B22F6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самостоятельности и ответственности;</w:t>
      </w:r>
    </w:p>
    <w:p w:rsidR="00891722" w:rsidRPr="00B22F6F" w:rsidRDefault="00891722" w:rsidP="00891722">
      <w:pPr>
        <w:pStyle w:val="ad"/>
        <w:numPr>
          <w:ilvl w:val="0"/>
          <w:numId w:val="52"/>
        </w:numPr>
        <w:ind w:right="464"/>
        <w:jc w:val="both"/>
        <w:rPr>
          <w:rFonts w:ascii="Times New Roman" w:hAnsi="Times New Roman"/>
          <w:sz w:val="24"/>
          <w:szCs w:val="24"/>
        </w:rPr>
      </w:pPr>
      <w:r w:rsidRPr="00B22F6F">
        <w:rPr>
          <w:rFonts w:ascii="Times New Roman" w:hAnsi="Times New Roman"/>
          <w:sz w:val="24"/>
          <w:szCs w:val="24"/>
        </w:rPr>
        <w:t>достижение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детьми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на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этапе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завершения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ДО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уровня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развития,</w:t>
      </w:r>
      <w:r w:rsidRPr="00B22F6F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необходимого</w:t>
      </w:r>
      <w:r w:rsidRPr="00B22F6F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достаточного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для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успешного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освоения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ими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образовательных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программ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начального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общего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образования;</w:t>
      </w:r>
    </w:p>
    <w:p w:rsidR="00891722" w:rsidRPr="00B22F6F" w:rsidRDefault="00891722" w:rsidP="00891722">
      <w:pPr>
        <w:pStyle w:val="ad"/>
        <w:numPr>
          <w:ilvl w:val="0"/>
          <w:numId w:val="52"/>
        </w:numPr>
        <w:ind w:right="464"/>
        <w:jc w:val="both"/>
        <w:rPr>
          <w:rFonts w:ascii="Times New Roman" w:hAnsi="Times New Roman"/>
          <w:sz w:val="24"/>
          <w:szCs w:val="24"/>
        </w:rPr>
      </w:pPr>
      <w:r w:rsidRPr="00B22F6F">
        <w:rPr>
          <w:rFonts w:ascii="Times New Roman" w:hAnsi="Times New Roman"/>
          <w:sz w:val="24"/>
          <w:szCs w:val="24"/>
        </w:rPr>
        <w:t>охрана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укрепление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физического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психического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здоровья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детей,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в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том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числе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их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эмоционального</w:t>
      </w:r>
      <w:r w:rsidRPr="00B22F6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благополучия;</w:t>
      </w:r>
    </w:p>
    <w:p w:rsidR="00891722" w:rsidRPr="00B22F6F" w:rsidRDefault="00891722" w:rsidP="00891722">
      <w:pPr>
        <w:pStyle w:val="ad"/>
        <w:numPr>
          <w:ilvl w:val="0"/>
          <w:numId w:val="52"/>
        </w:numPr>
        <w:ind w:right="464"/>
        <w:jc w:val="both"/>
        <w:rPr>
          <w:rFonts w:ascii="Times New Roman" w:hAnsi="Times New Roman"/>
          <w:sz w:val="24"/>
          <w:szCs w:val="24"/>
        </w:rPr>
      </w:pPr>
      <w:r w:rsidRPr="00B22F6F">
        <w:rPr>
          <w:rFonts w:ascii="Times New Roman" w:hAnsi="Times New Roman"/>
          <w:sz w:val="24"/>
          <w:szCs w:val="24"/>
        </w:rPr>
        <w:t>обеспечение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психолого-педагогической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поддержки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семьи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и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повышение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компетентности</w:t>
      </w:r>
      <w:r w:rsidRPr="00B22F6F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родителей (законных представителей) в вопросах образования, охраны и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укрепления здоровья</w:t>
      </w:r>
      <w:r w:rsidRPr="00B22F6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22F6F">
        <w:rPr>
          <w:rFonts w:ascii="Times New Roman" w:hAnsi="Times New Roman"/>
          <w:sz w:val="24"/>
          <w:szCs w:val="24"/>
        </w:rPr>
        <w:t>детей.</w:t>
      </w:r>
    </w:p>
    <w:p w:rsidR="00891722" w:rsidRDefault="00891722" w:rsidP="00891722">
      <w:pPr>
        <w:pStyle w:val="ad"/>
        <w:ind w:right="464"/>
        <w:jc w:val="both"/>
        <w:rPr>
          <w:rFonts w:ascii="Times New Roman" w:hAnsi="Times New Roman"/>
          <w:b/>
          <w:sz w:val="24"/>
          <w:szCs w:val="24"/>
        </w:rPr>
      </w:pPr>
    </w:p>
    <w:p w:rsidR="00430E51" w:rsidRPr="001B2B80" w:rsidRDefault="00430E51" w:rsidP="00891722">
      <w:pPr>
        <w:pStyle w:val="1"/>
        <w:keepLines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430E51" w:rsidRPr="001B2B80" w:rsidRDefault="00430E51" w:rsidP="00430E51">
      <w:pPr>
        <w:pStyle w:val="ad"/>
        <w:ind w:right="464"/>
        <w:jc w:val="both"/>
        <w:rPr>
          <w:rFonts w:ascii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 xml:space="preserve"> 1.1.2.  Принципы и подходы к формированию П</w:t>
      </w:r>
      <w:r>
        <w:rPr>
          <w:rFonts w:ascii="Times New Roman" w:hAnsi="Times New Roman"/>
          <w:b/>
          <w:sz w:val="24"/>
          <w:szCs w:val="24"/>
        </w:rPr>
        <w:t>рограммы</w:t>
      </w:r>
    </w:p>
    <w:p w:rsidR="00430E51" w:rsidRPr="00D432A7" w:rsidRDefault="00430E51" w:rsidP="00430E51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1. полноценного проживания ребёнком всех этапов детства, обогащение детского развития; </w:t>
      </w:r>
    </w:p>
    <w:p w:rsidR="00430E51" w:rsidRPr="00D432A7" w:rsidRDefault="00430E51" w:rsidP="00430E51">
      <w:pPr>
        <w:pStyle w:val="a7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2. 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образования; </w:t>
      </w:r>
    </w:p>
    <w:p w:rsidR="00430E51" w:rsidRPr="00D432A7" w:rsidRDefault="00430E51" w:rsidP="00430E51">
      <w:pPr>
        <w:pStyle w:val="a7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3. содействия и сотрудничества детей и взрослых, признания ребенка полноценным участником (субъектом) образовательных отношений; </w:t>
      </w:r>
    </w:p>
    <w:p w:rsidR="00430E51" w:rsidRPr="00D432A7" w:rsidRDefault="00430E51" w:rsidP="00430E51">
      <w:pPr>
        <w:pStyle w:val="a7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4. поддержки инициативы детей в различных видах деятельности; </w:t>
      </w:r>
    </w:p>
    <w:p w:rsidR="00430E51" w:rsidRPr="00D432A7" w:rsidRDefault="00430E51" w:rsidP="00430E51">
      <w:pPr>
        <w:pStyle w:val="a7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5. сотрудничества с семьёй; </w:t>
      </w:r>
    </w:p>
    <w:p w:rsidR="00430E51" w:rsidRPr="00D432A7" w:rsidRDefault="00430E51" w:rsidP="00430E51">
      <w:pPr>
        <w:pStyle w:val="a7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6. приобщения детей к социокультурным нормам, традициям семьи, общества и государства; </w:t>
      </w:r>
    </w:p>
    <w:p w:rsidR="00430E51" w:rsidRPr="00D432A7" w:rsidRDefault="00430E51" w:rsidP="00430E51">
      <w:pPr>
        <w:pStyle w:val="a7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7. формирования познавательных интересов и познавательных действий ребенка в различных видах деятельности; </w:t>
      </w:r>
    </w:p>
    <w:p w:rsidR="00430E51" w:rsidRPr="00D432A7" w:rsidRDefault="00430E51" w:rsidP="00430E51">
      <w:pPr>
        <w:pStyle w:val="a7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lastRenderedPageBreak/>
        <w:t xml:space="preserve">8. возрастной адекватности дошкольного образования (соответствия условий, требований, методов возрасту и особенностям развития); </w:t>
      </w:r>
    </w:p>
    <w:p w:rsidR="00430E51" w:rsidRPr="001B2B80" w:rsidRDefault="00430E51" w:rsidP="00430E51">
      <w:pPr>
        <w:pStyle w:val="a7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9. учёта этнокульт</w:t>
      </w:r>
      <w:r>
        <w:rPr>
          <w:rFonts w:ascii="Times New Roman" w:hAnsi="Times New Roman"/>
          <w:sz w:val="24"/>
          <w:szCs w:val="24"/>
        </w:rPr>
        <w:t xml:space="preserve">урной ситуации развития детей. </w:t>
      </w:r>
    </w:p>
    <w:p w:rsidR="00430E51" w:rsidRPr="00D432A7" w:rsidRDefault="00430E51" w:rsidP="00430E51">
      <w:pPr>
        <w:pStyle w:val="111"/>
        <w:tabs>
          <w:tab w:val="left" w:pos="1662"/>
          <w:tab w:val="left" w:pos="1663"/>
          <w:tab w:val="left" w:pos="3684"/>
          <w:tab w:val="left" w:pos="5324"/>
          <w:tab w:val="left" w:pos="6531"/>
          <w:tab w:val="left" w:pos="7324"/>
          <w:tab w:val="left" w:pos="9202"/>
          <w:tab w:val="left" w:pos="10269"/>
        </w:tabs>
        <w:spacing w:line="276" w:lineRule="auto"/>
        <w:ind w:left="0" w:right="464"/>
      </w:pPr>
      <w:r w:rsidRPr="00D432A7">
        <w:t xml:space="preserve">  1.1.3Возрастные особенности детей 5-6 лет:</w:t>
      </w:r>
    </w:p>
    <w:p w:rsidR="00430E51" w:rsidRPr="00D432A7" w:rsidRDefault="00430E51" w:rsidP="00430E51">
      <w:pPr>
        <w:pStyle w:val="111"/>
        <w:ind w:left="0" w:right="464"/>
        <w:jc w:val="both"/>
      </w:pPr>
      <w:r w:rsidRPr="00D432A7">
        <w:t>Старшая</w:t>
      </w:r>
      <w:r w:rsidRPr="00D432A7">
        <w:rPr>
          <w:spacing w:val="-3"/>
        </w:rPr>
        <w:t xml:space="preserve"> </w:t>
      </w:r>
      <w:r w:rsidRPr="00D432A7">
        <w:t>группа</w:t>
      </w:r>
      <w:r w:rsidRPr="00D432A7">
        <w:rPr>
          <w:spacing w:val="-2"/>
        </w:rPr>
        <w:t xml:space="preserve"> </w:t>
      </w:r>
      <w:r w:rsidRPr="00D432A7">
        <w:t>(шестой</w:t>
      </w:r>
      <w:r w:rsidRPr="00D432A7">
        <w:rPr>
          <w:spacing w:val="-2"/>
        </w:rPr>
        <w:t xml:space="preserve"> </w:t>
      </w:r>
      <w:r w:rsidRPr="00D432A7">
        <w:t>год</w:t>
      </w:r>
      <w:r w:rsidRPr="00D432A7">
        <w:rPr>
          <w:spacing w:val="-2"/>
        </w:rPr>
        <w:t xml:space="preserve"> </w:t>
      </w:r>
      <w:r w:rsidRPr="00D432A7">
        <w:t>жизни)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432A7">
        <w:rPr>
          <w:rFonts w:ascii="Times New Roman" w:hAnsi="Times New Roman"/>
          <w:sz w:val="24"/>
          <w:szCs w:val="24"/>
        </w:rPr>
        <w:t>Росто</w:t>
      </w:r>
      <w:proofErr w:type="spellEnd"/>
      <w:r w:rsidRPr="00D432A7">
        <w:rPr>
          <w:rFonts w:ascii="Times New Roman" w:hAnsi="Times New Roman"/>
          <w:sz w:val="24"/>
          <w:szCs w:val="24"/>
        </w:rPr>
        <w:t>-весовые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характеристики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Средний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вес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мальчиков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изменяется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19,7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кг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пять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лет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21,9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кг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шесть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лет,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девочек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–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</w:t>
      </w:r>
      <w:r w:rsidRPr="00D432A7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18,5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кг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пять</w:t>
      </w:r>
      <w:r w:rsidRPr="00D432A7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лет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</w:t>
      </w:r>
      <w:r w:rsidRPr="00D432A7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21,3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кг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шесть</w:t>
      </w:r>
      <w:r w:rsidRPr="00D432A7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лет.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Средняя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длина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тела</w:t>
      </w:r>
      <w:r w:rsidRPr="00D432A7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мальчиков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</w:t>
      </w:r>
      <w:r w:rsidRPr="00D432A7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110,4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см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пять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лет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 115,9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шесть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лет,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девочек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–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 109,0 см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пять лет до 115,7 см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шесть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лет.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Функциональное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созревание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Развитие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центральной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нервной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опорно-двигательной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систем,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зрительно-моторной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координации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позволяет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ребенку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значительно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расширить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доступный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набор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двигательных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стереотипов. Психические функции. В период от пяти до шести лет детям доступно опосредованное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запоминание. Эффективность запоминания с помощью внешних средств (картинок, пиктограмм)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может возрастать в 2 раза. В старшем дошкольном возрасте продолжает развиваться образное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мышление.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способны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только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решить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задачу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наглядном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плане,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совершить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преобразования объекта, указать, в какой последовательности объекты вступят во взаимодействие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т.д.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Эгоцентризм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мышления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сохраняется.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развития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мыслительных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способностей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данном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возрасте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является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наглядно-схематическое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мышление,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начинают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развиваться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логического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мышления.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Формируются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обобщения,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что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является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словесно-логического мышления. Интенсивно формируется творческое воображение. Наряду 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креативностью,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интенсивно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вербальная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креативность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параметрам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беглости,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гибкости,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оригинальности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разработанности.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Увеличивается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устойчивость,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распределение, переключаемость внимания. Развитие речи идет в направлении развития словаря,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грамматической стороны речи, связной речи, ребенку доступен фонематический анализ слова, что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является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освоения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навыков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чтения.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любознательность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ребенка,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расширяется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круг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познавательных интересов. Складывается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первичная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картина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мира.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Детские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виды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деятельности.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шестого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года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отмечается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существенное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расширение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регулятивных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способностей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счет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усложнения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системы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взаимоотношений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со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сверстниками.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Творческая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сюжетно-ролевая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имеет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сложную структуру. В игре могут принимать участие несколько детей (до 5-6 человек). Дети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шестого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года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могут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планировать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распределять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роли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начала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строят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придерживаясь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роли.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Игровое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взаимодействие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сопровождается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речью,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соответствующей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взятой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роли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содержанию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интонационно.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Нарушение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логики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принимается и обосновывается. При распределении ролей могут возникать конфликты, связанные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 субординацией ролевого поведения, а также нарушением правил. Сюжеты игр становятся более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разнообразными,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содержание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определяется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логикой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игры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системой правил.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Интенсивно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развиваются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продуктивные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которые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способствуют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развитию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творческого воображения 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самовыражения ребенка.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Детям </w:t>
      </w:r>
      <w:proofErr w:type="gramStart"/>
      <w:r w:rsidRPr="00D432A7">
        <w:rPr>
          <w:rFonts w:ascii="Times New Roman" w:hAnsi="Times New Roman"/>
          <w:sz w:val="24"/>
          <w:szCs w:val="24"/>
        </w:rPr>
        <w:t>доступны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рисование, конструирование, лепка, аппликация по образцу, условию и 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замыслу самого ребенка. Необходимо отметить, что сюжетно-ролевая игра и продуктивные виды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пять-шесть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приобретают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целостные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где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требуется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целеполагание,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планирование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осуществление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контроль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оценка.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Продуктивные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виды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 могут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осуществляться 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ходе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совместной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Коммуникация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и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социализация.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со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интенсивно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формируются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внеситуативно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-познавательная и </w:t>
      </w:r>
      <w:proofErr w:type="spellStart"/>
      <w:r w:rsidRPr="00D432A7">
        <w:rPr>
          <w:rFonts w:ascii="Times New Roman" w:hAnsi="Times New Roman"/>
          <w:sz w:val="24"/>
          <w:szCs w:val="24"/>
        </w:rPr>
        <w:t>внеситуативно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-личностная форма общения. У детей </w:t>
      </w:r>
      <w:r w:rsidRPr="00D432A7">
        <w:rPr>
          <w:rFonts w:ascii="Times New Roman" w:hAnsi="Times New Roman"/>
          <w:sz w:val="24"/>
          <w:szCs w:val="24"/>
        </w:rPr>
        <w:lastRenderedPageBreak/>
        <w:t>формируется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потребность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самоутверждении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через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возможность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соответствовать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нормам,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ожиданиям,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транслируемым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стороны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взрослых.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сверстниками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начинает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формироваться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внеситуативно</w:t>
      </w:r>
      <w:proofErr w:type="spellEnd"/>
      <w:r w:rsidRPr="00D432A7">
        <w:rPr>
          <w:rFonts w:ascii="Times New Roman" w:hAnsi="Times New Roman"/>
          <w:sz w:val="24"/>
          <w:szCs w:val="24"/>
        </w:rPr>
        <w:t>-деловая форма общения, что определяется возрастающим интересом к личности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сверстника, появляются избирательные отношения, чувство привязанности к определенным детям,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дружба.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 межличностных отношений отличает выраженный интерес по отношению 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сверстнику,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высокую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значимость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сверстника,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возрастанием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просоциальных</w:t>
      </w:r>
      <w:proofErr w:type="spell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поведения.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группы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характеризуются стабильной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структурой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взаимоотношений между</w:t>
      </w:r>
      <w:r w:rsidRPr="00D432A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детьми.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432A7">
        <w:rPr>
          <w:rFonts w:ascii="Times New Roman" w:hAnsi="Times New Roman"/>
          <w:i/>
          <w:sz w:val="24"/>
          <w:szCs w:val="24"/>
        </w:rPr>
        <w:t>Саморегуляция</w:t>
      </w:r>
      <w:proofErr w:type="spellEnd"/>
      <w:r w:rsidRPr="00D432A7">
        <w:rPr>
          <w:rFonts w:ascii="Times New Roman" w:hAnsi="Times New Roman"/>
          <w:i/>
          <w:sz w:val="24"/>
          <w:szCs w:val="24"/>
        </w:rPr>
        <w:t>.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период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пяти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шести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начинают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формироваться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устойчивые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 о том, «что такое хорошо» и «что такое плохо», которые становятся внутренними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регуляторами поведения ребенка. Формируется произвольность поведения, социально значимые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мотивы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начинают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управлять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личными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мотивами.</w:t>
      </w:r>
    </w:p>
    <w:p w:rsidR="00430E51" w:rsidRPr="001B2B80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Личность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и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самооценка.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Складывается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первая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иерархия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мотивов.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дифференцированность</w:t>
      </w:r>
      <w:proofErr w:type="spell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самооценки.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Преобладает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высокая,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неадекватная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самооценка.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Ребенок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стремится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 со</w:t>
      </w:r>
      <w:r>
        <w:rPr>
          <w:rFonts w:ascii="Times New Roman" w:hAnsi="Times New Roman"/>
          <w:sz w:val="24"/>
          <w:szCs w:val="24"/>
        </w:rPr>
        <w:t>хранению позитивной самооценки.</w:t>
      </w:r>
    </w:p>
    <w:p w:rsidR="00430E51" w:rsidRPr="00D432A7" w:rsidRDefault="00430E51" w:rsidP="00430E51">
      <w:pPr>
        <w:pStyle w:val="ad"/>
        <w:ind w:left="780" w:right="464"/>
        <w:jc w:val="both"/>
        <w:rPr>
          <w:rFonts w:ascii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1.2. Планируемые результаты реализации образовательной программы</w:t>
      </w:r>
    </w:p>
    <w:p w:rsidR="00430E51" w:rsidRPr="001B2B80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Результаты освоения образовательной программы представлены в виде целевых ориентиров ДО и представляют собой возрастные характеристики возможных дост</w:t>
      </w:r>
      <w:r>
        <w:rPr>
          <w:rFonts w:ascii="Times New Roman" w:hAnsi="Times New Roman"/>
          <w:sz w:val="24"/>
          <w:szCs w:val="24"/>
        </w:rPr>
        <w:t xml:space="preserve">ижений ребенка к завершению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430E51" w:rsidRPr="00D432A7" w:rsidRDefault="00430E51" w:rsidP="00430E51">
      <w:pPr>
        <w:pStyle w:val="210"/>
        <w:ind w:left="1440" w:right="464"/>
        <w:rPr>
          <w:i w:val="0"/>
        </w:rPr>
      </w:pPr>
      <w:r w:rsidRPr="00D432A7">
        <w:t>К</w:t>
      </w:r>
      <w:r w:rsidRPr="00D432A7">
        <w:rPr>
          <w:spacing w:val="-3"/>
        </w:rPr>
        <w:t xml:space="preserve"> </w:t>
      </w:r>
      <w:r w:rsidRPr="00D432A7">
        <w:t>шести</w:t>
      </w:r>
      <w:r w:rsidRPr="00D432A7">
        <w:rPr>
          <w:spacing w:val="-1"/>
        </w:rPr>
        <w:t xml:space="preserve"> </w:t>
      </w:r>
      <w:r w:rsidRPr="00D432A7">
        <w:t>годам</w:t>
      </w:r>
      <w:r w:rsidRPr="00D432A7">
        <w:rPr>
          <w:i w:val="0"/>
        </w:rPr>
        <w:t>: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демонстрирует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ярко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выраженную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потребность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двигательной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 интерес к новым и знакомым физическим упражнениям, пешим прогулкам, показывает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избирательность и инициативу при выполнении упражнений, имеет представления о некоторых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спорта, туризме, как форме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отдыха;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 проявляет во время занятий физической деятельностью выносливость, быстроту,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силу,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координацию,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гибкость,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уверенно,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заданном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темпе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ритме,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выполняет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упражнения,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способен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составить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несложные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комбинации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знакомых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упражнений;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необходимый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самоконтроль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самооценку,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способен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привлечь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внимание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других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 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организовать знакомую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подвижную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игру;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владеет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укрепления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здоровья,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безопасного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поведения в двигательной деятельности, мотивирован на сбережение и укрепление собственного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здоровья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здоровья окружающих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людей;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регулирует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соблюдать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очередность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учитывать права других людей, проявляет инициативу в общении и деятельности, задает вопросы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различной направленности, слушает и понимает взрослого, действует по правилу или образцу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 видах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 способен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 произвольным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действиям;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 способен различать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разные эмоциональные состояния взрослых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сверстников,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учитывает 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 своем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поведении, откликается на просьбу помочь, в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оценке поступков опирается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нравственные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представления;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 настроен положительно по отношению к окружающим, охотно вступает в общение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 близкими взрослыми и сверстниками, проявляет сдержанность по отношению к незнакомым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людям, при общении </w:t>
      </w:r>
      <w:proofErr w:type="gramStart"/>
      <w:r w:rsidRPr="00D432A7">
        <w:rPr>
          <w:rFonts w:ascii="Times New Roman" w:hAnsi="Times New Roman"/>
          <w:sz w:val="24"/>
          <w:szCs w:val="24"/>
        </w:rPr>
        <w:t>со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взрослыми и сверстниками ориентируется на общепринятые нормы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любовь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родителям,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уважение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воспитателям,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интересуется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жизнью семьи и детского сада;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 проявляет активность в стремлении к познанию разных видов труда и профессий,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бережно относится к предметному миру как результату труда </w:t>
      </w:r>
      <w:r w:rsidRPr="00D432A7">
        <w:rPr>
          <w:rFonts w:ascii="Times New Roman" w:hAnsi="Times New Roman"/>
          <w:sz w:val="24"/>
          <w:szCs w:val="24"/>
        </w:rPr>
        <w:lastRenderedPageBreak/>
        <w:t>взрослых, стремится участвовать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труде взрослых, самостоятелен, инициативен в самообслуживании, участвует со сверстниками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 видах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повседневного и ручного труда;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испытывает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событиям,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находящимся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рамками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личного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опыта,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фантазирует, сочиняет разные истории, предлагает пути решения проблем, имеет представления 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социальном,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предметном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природном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мире;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 владеет представлениями о безопасном поведении, соблюдает правила безопасного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демонстрирует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безопасно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пользоваться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присмотром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бытовыми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приборами,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безопасного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общения с незнакомыми животными, владеет основными правилами безопасного поведения 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улице;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инициативу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процессе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придумывания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загадок,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сказок, рассказов, владеет первичными приемами аргументации и доказательства, демонстрирует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богатый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словарный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запас,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безошибочно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пользуется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обобщающими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понятиями,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пересказывает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сказки,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избирательное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произведениям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определенной тематики и жанра;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 проявляет интерес и/или с желанием занимается музыкальной, изобразительной,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театрализованной деятельностью; различает виды, жанры, формы в музыке, изобразительном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театральном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искусстве;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художественно-творческие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способности;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принимает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праздничных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программах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подготовке;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взаимодействует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всеми</w:t>
      </w:r>
      <w:r w:rsidRPr="00D432A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участниками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культурно-досуговых мероприятий;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определяет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замысел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рисунка,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аппликации,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лепки,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постройки,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композиционные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изображения,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интегрируя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освоенные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техники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средства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выразительности,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использует разнообразные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материалы;</w:t>
      </w:r>
    </w:p>
    <w:p w:rsidR="00430E51" w:rsidRPr="00D432A7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 согласовывает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свои интересы с интересами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партнеров в игровой деятельности,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умеет предложить и объяснить замысел игры, комбинировать сюжеты на основе разных событий,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создавать игровые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управлять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персонажами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режиссерской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игре;</w:t>
      </w:r>
    </w:p>
    <w:p w:rsidR="00430E51" w:rsidRPr="001B2B80" w:rsidRDefault="00430E51" w:rsidP="00430E51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ребенок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игровому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экспериментированию,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развивающим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познавательным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играм,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готовым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содержанием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точном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соответствии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игровой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задачей и правилами.</w:t>
      </w:r>
    </w:p>
    <w:p w:rsidR="00430E51" w:rsidRPr="001B2B80" w:rsidRDefault="00430E51" w:rsidP="00430E51">
      <w:pPr>
        <w:pStyle w:val="ad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D432A7">
        <w:rPr>
          <w:rFonts w:ascii="Times New Roman" w:eastAsia="Times New Roman" w:hAnsi="Times New Roman"/>
          <w:b/>
          <w:bCs/>
          <w:sz w:val="24"/>
          <w:szCs w:val="24"/>
        </w:rPr>
        <w:t>II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b/>
          <w:sz w:val="24"/>
          <w:szCs w:val="24"/>
        </w:rPr>
        <w:t>Содержательный раздел</w:t>
      </w:r>
    </w:p>
    <w:p w:rsidR="00430E51" w:rsidRPr="00D432A7" w:rsidRDefault="00430E51" w:rsidP="00430E51">
      <w:pPr>
        <w:pStyle w:val="ad"/>
        <w:ind w:right="464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bCs/>
          <w:sz w:val="24"/>
          <w:szCs w:val="24"/>
        </w:rPr>
        <w:t xml:space="preserve">       2.1. 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областях, и в соответствии с ФОП.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30E51" w:rsidRPr="00D432A7" w:rsidRDefault="00430E51" w:rsidP="00430E51">
      <w:pPr>
        <w:pStyle w:val="a7"/>
        <w:widowControl w:val="0"/>
        <w:tabs>
          <w:tab w:val="left" w:pos="1690"/>
        </w:tabs>
        <w:autoSpaceDE w:val="0"/>
        <w:autoSpaceDN w:val="0"/>
        <w:spacing w:after="0" w:line="240" w:lineRule="auto"/>
        <w:ind w:left="0" w:right="464"/>
        <w:contextualSpacing w:val="0"/>
        <w:rPr>
          <w:rFonts w:ascii="Times New Roman" w:eastAsia="Times New Roman" w:hAnsi="Times New Roman"/>
          <w:b/>
          <w:spacing w:val="-2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 xml:space="preserve">2.1.1. Задачи и содержание образования по 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образовательным</w:t>
      </w:r>
      <w:r w:rsidRPr="00D432A7">
        <w:rPr>
          <w:rFonts w:ascii="Times New Roman" w:eastAsia="Times New Roman" w:hAnsi="Times New Roman"/>
          <w:b/>
          <w:spacing w:val="-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областям</w:t>
      </w:r>
      <w:r w:rsidRPr="00D432A7">
        <w:rPr>
          <w:rFonts w:ascii="Times New Roman" w:eastAsia="Times New Roman" w:hAnsi="Times New Roman"/>
          <w:b/>
          <w:spacing w:val="-2"/>
          <w:sz w:val="24"/>
          <w:szCs w:val="24"/>
        </w:rPr>
        <w:t xml:space="preserve"> </w:t>
      </w:r>
    </w:p>
    <w:p w:rsidR="00430E51" w:rsidRPr="00D432A7" w:rsidRDefault="00430E51" w:rsidP="00430E51">
      <w:pPr>
        <w:pStyle w:val="ad"/>
        <w:ind w:right="464"/>
        <w:rPr>
          <w:rFonts w:ascii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2.1.1.1.Образовательная область «Социальн</w:t>
      </w:r>
      <w:proofErr w:type="gramStart"/>
      <w:r w:rsidRPr="00D432A7">
        <w:rPr>
          <w:rFonts w:ascii="Times New Roman" w:hAnsi="Times New Roman"/>
          <w:b/>
          <w:sz w:val="24"/>
          <w:szCs w:val="24"/>
        </w:rPr>
        <w:t>о-</w:t>
      </w:r>
      <w:proofErr w:type="gramEnd"/>
      <w:r w:rsidRPr="00D432A7">
        <w:rPr>
          <w:rFonts w:ascii="Times New Roman" w:hAnsi="Times New Roman"/>
          <w:b/>
          <w:sz w:val="24"/>
          <w:szCs w:val="24"/>
        </w:rPr>
        <w:t xml:space="preserve"> коммуникативное развитие»</w:t>
      </w:r>
    </w:p>
    <w:p w:rsidR="00430E51" w:rsidRPr="00D432A7" w:rsidRDefault="00430E51" w:rsidP="00430E51">
      <w:pPr>
        <w:widowControl w:val="0"/>
        <w:autoSpaceDE w:val="0"/>
        <w:autoSpaceDN w:val="0"/>
        <w:spacing w:after="0" w:line="240" w:lineRule="auto"/>
        <w:ind w:right="464"/>
        <w:outlineLvl w:val="2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D432A7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От</w:t>
      </w:r>
      <w:r w:rsidRPr="00D432A7">
        <w:rPr>
          <w:rFonts w:ascii="Times New Roman" w:eastAsia="Times New Roman" w:hAnsi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5</w:t>
      </w:r>
      <w:r w:rsidRPr="00D432A7">
        <w:rPr>
          <w:rFonts w:ascii="Times New Roman" w:eastAsia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лет</w:t>
      </w:r>
      <w:r w:rsidRPr="00D432A7">
        <w:rPr>
          <w:rFonts w:ascii="Times New Roman" w:eastAsia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до</w:t>
      </w:r>
      <w:r w:rsidRPr="00D432A7">
        <w:rPr>
          <w:rFonts w:ascii="Times New Roman" w:eastAsia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6 лет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области</w:t>
      </w:r>
      <w:r w:rsidRPr="00D432A7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социально-коммуникативного</w:t>
      </w:r>
      <w:r w:rsidRPr="00D432A7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развития</w:t>
      </w:r>
      <w:r w:rsidRPr="00D432A7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основными</w:t>
      </w:r>
      <w:r w:rsidRPr="00D432A7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i/>
          <w:sz w:val="24"/>
          <w:szCs w:val="24"/>
        </w:rPr>
        <w:t>задачами</w:t>
      </w:r>
      <w:r w:rsidRPr="00D432A7">
        <w:rPr>
          <w:rFonts w:ascii="Times New Roman" w:hAnsi="Times New Roman"/>
          <w:b/>
          <w:i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образовательной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 являются: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В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сфере социальных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отношений</w:t>
      </w:r>
      <w:r w:rsidRPr="00D432A7">
        <w:rPr>
          <w:rFonts w:ascii="Times New Roman" w:hAnsi="Times New Roman"/>
          <w:sz w:val="24"/>
          <w:szCs w:val="24"/>
        </w:rPr>
        <w:t>:</w:t>
      </w:r>
    </w:p>
    <w:p w:rsidR="00430E51" w:rsidRPr="00D432A7" w:rsidRDefault="00430E51" w:rsidP="00430E51">
      <w:pPr>
        <w:pStyle w:val="ad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обогащать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ситуациях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семье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детском саду;</w:t>
      </w:r>
    </w:p>
    <w:p w:rsidR="00430E51" w:rsidRPr="00D432A7" w:rsidRDefault="00430E51" w:rsidP="00430E51">
      <w:pPr>
        <w:pStyle w:val="ad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содействовать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пониманию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детьми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собственных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чужих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эмоциональных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состояний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переживаний,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овладению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эмпатийного</w:t>
      </w:r>
      <w:proofErr w:type="spell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ответ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эмоциональные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проявления сверстников и взрослых;</w:t>
      </w:r>
    </w:p>
    <w:p w:rsidR="00430E51" w:rsidRPr="00D432A7" w:rsidRDefault="00430E51" w:rsidP="00430E51">
      <w:pPr>
        <w:pStyle w:val="ad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lastRenderedPageBreak/>
        <w:t>поддерживать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событиям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коллективе,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согласованию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между</w:t>
      </w:r>
      <w:r w:rsidRPr="00D432A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собой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заинтересованности 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результате совместной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деятельности;</w:t>
      </w:r>
    </w:p>
    <w:p w:rsidR="00430E51" w:rsidRPr="00D432A7" w:rsidRDefault="00430E51" w:rsidP="00430E51">
      <w:pPr>
        <w:pStyle w:val="ad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обеспечивать умение детей вырабатывать и принимать правила взаимодействия в группе,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понимание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детьми последствий несоблюдения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принятых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правил;</w:t>
      </w:r>
    </w:p>
    <w:p w:rsidR="00430E51" w:rsidRPr="001B2B80" w:rsidRDefault="00430E51" w:rsidP="00430E51">
      <w:pPr>
        <w:pStyle w:val="ad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расширять представления о правилах поведения в общественных местах; об обязанностях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детского сада.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В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области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формирования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основ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гражданственности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и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патриотизма:</w:t>
      </w:r>
    </w:p>
    <w:p w:rsidR="00430E51" w:rsidRPr="00D432A7" w:rsidRDefault="00430E51" w:rsidP="00430E51">
      <w:pPr>
        <w:pStyle w:val="ad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воспитывать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любовь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уважение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Родине,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людям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национальностей,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проживающим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территории России,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культурному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наследию;</w:t>
      </w:r>
    </w:p>
    <w:p w:rsidR="00430E51" w:rsidRPr="00D432A7" w:rsidRDefault="00430E51" w:rsidP="00430E51">
      <w:pPr>
        <w:pStyle w:val="ad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знакомить детей с содержанием государственных праздников и традициями празднования,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патриотические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чувства,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уважение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гордость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поступки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героев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Отечества;</w:t>
      </w:r>
    </w:p>
    <w:p w:rsidR="00430E51" w:rsidRPr="00D432A7" w:rsidRDefault="00430E51" w:rsidP="00430E51">
      <w:pPr>
        <w:pStyle w:val="ad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поддерживать детскую любознательность по отношению к родному краю, эмоциональный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отклик на проявления красоты в различных архитектурных объектах и произведениях искусства,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явлениях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природы.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В</w:t>
      </w:r>
      <w:r w:rsidRPr="00D432A7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сфере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трудового</w:t>
      </w:r>
      <w:r w:rsidRPr="00D432A7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воспитания:</w:t>
      </w:r>
    </w:p>
    <w:p w:rsidR="00430E51" w:rsidRPr="00D432A7" w:rsidRDefault="00430E51" w:rsidP="00430E51">
      <w:pPr>
        <w:pStyle w:val="ad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формировать представления о профессиях и трудовых процессах;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воспитывать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бережное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отношение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труду</w:t>
      </w:r>
      <w:r w:rsidRPr="00D432A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взрослых,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результатам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 труда;</w:t>
      </w:r>
    </w:p>
    <w:p w:rsidR="00430E51" w:rsidRPr="00D432A7" w:rsidRDefault="00430E51" w:rsidP="00430E51">
      <w:pPr>
        <w:pStyle w:val="ad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трудовой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самообслуживанию,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хозяйственно-бытовому,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ручному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конструированию,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труду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природе;</w:t>
      </w:r>
    </w:p>
    <w:p w:rsidR="00430E51" w:rsidRPr="00D432A7" w:rsidRDefault="00430E51" w:rsidP="00430E51">
      <w:pPr>
        <w:pStyle w:val="ad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элементарными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экономическими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знаниями,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первоначальные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 о финансовой грамотности.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В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области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формирования</w:t>
      </w:r>
      <w:r w:rsidRPr="00D432A7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безопасного</w:t>
      </w:r>
      <w:r w:rsidRPr="00D432A7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поведения:</w:t>
      </w:r>
    </w:p>
    <w:p w:rsidR="00430E51" w:rsidRPr="00D432A7" w:rsidRDefault="00430E51" w:rsidP="00430E51">
      <w:pPr>
        <w:pStyle w:val="ad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формировать представления детей об основных источниках и видах опасности в быту, 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улице, в природе, в </w:t>
      </w:r>
      <w:proofErr w:type="gramStart"/>
      <w:r w:rsidRPr="00D432A7">
        <w:rPr>
          <w:rFonts w:ascii="Times New Roman" w:hAnsi="Times New Roman"/>
          <w:sz w:val="24"/>
          <w:szCs w:val="24"/>
        </w:rPr>
        <w:t>интернет-сети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и способах безопасного поведения; о правилах безопасности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дорожного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движения в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пешехода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пассажира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транспортного средства;</w:t>
      </w:r>
    </w:p>
    <w:p w:rsidR="00430E51" w:rsidRPr="00D432A7" w:rsidRDefault="00430E51" w:rsidP="00430E51">
      <w:pPr>
        <w:pStyle w:val="ad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осмотрительное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отношение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потенциально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опасным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человека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ситуациям;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основными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правилами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пользования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сети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Интернет,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цифровыми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ресурсами.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Содержание</w:t>
      </w:r>
      <w:r w:rsidRPr="00D432A7"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образовательной</w:t>
      </w:r>
      <w:r w:rsidRPr="00D432A7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деятельности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В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сфере социальных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отношений.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предоставляет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возможность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себе,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собственные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потребности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желания,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воспитывает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самоуважение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уверенность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себе,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подчеркивает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достижения ребенка. Знакомит детей с их правами. Обогащает представления детей о расширении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 поведения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действий детей в ситуации взросления (помощь взрослым дома и в детском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саду,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сочувствие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поддержка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 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ОВЗ 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детском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саду; забота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поддержка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младших).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знакомит детей с основными эмоциями и чувствами, их выражением в мимике,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пантомимике,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действиях,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интонации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речи.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Анализирует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детьми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причины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события,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способствующие возникновению эмоций, рассматривает примеры из жизненного опыта детей,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произведений литературы и изобразительного искусства, кинематографа и мультипликации. 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понимать</w:t>
      </w:r>
      <w:r w:rsidRPr="00D432A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свои</w:t>
      </w:r>
      <w:r w:rsidRPr="00D432A7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чужие</w:t>
      </w:r>
      <w:r w:rsidRPr="00D432A7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эмоциональные</w:t>
      </w:r>
      <w:r w:rsidRPr="00D432A7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состояния,</w:t>
      </w:r>
      <w:r w:rsidRPr="00D432A7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разговаривать</w:t>
      </w:r>
      <w:r w:rsidRPr="00D432A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них,</w:t>
      </w:r>
      <w:r w:rsidRPr="00D432A7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демонстрирует примеры эмоциональной поддержки и адекватные возрасту способы регуляции эмоциональных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состояний.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Обогащает представлений о семье, семейных и родственных отношениях: члены семьи,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ближайшие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родственники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матери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отца.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пониманию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того,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поддерживаются родственные связи (переписка, разговор по телефону, посещения, совместный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отдых),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проявляются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семье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забота,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любовь,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уважение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другу.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lastRenderedPageBreak/>
        <w:t>Рассматривает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проявления семейных традиций и отношения к пожилым членам семьи. Обогащает 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 заботе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правилах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оказания посильной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помощи больному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члену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семьи.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стремление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ребенка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быть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членом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коллектива: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иметь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ближайшее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окружение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предпочтения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общении;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стремиться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деловому сотрудничеству;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совместной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ориентироваться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возможности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сверстника.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овладению детьми умений совместной деятельности: принимать общую цель, договариваться 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способах деятельности и материалах, в процессе общего дела быть внимательными друг к другу,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проявлять заинтересовать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достижении результата,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выражать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свое отношение 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результату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взаимоотношениям.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Стимулирует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предотвращению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преодолению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конфликтных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ситуаций,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уступая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уточняя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причину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несогласия.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Обогащает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опыт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освоения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детьми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фронтальных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совместной деятельности со сверстниками.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в совместной деятельности с детьми поощряет обсуждение и установление правил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взаимодействия в группе, способствует пониманию детьми последствий несоблюдения принятых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Расширяет представления о правилах поведения в общественных местах; об обязанностях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группе детского сада. Обогащает словарь детей вежливыми словами (доброе утро, добрый вечер,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хорошего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дня, будьте здоровы,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пожалуйста, извините, спасибо).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Развивает позитивное отношение к детскому саду: поддерживает желание детей соблюдать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порядок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чистоту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преобразовывать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пространство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зависимости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предстоящих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событий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(праздники,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мероприятия),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воспитывает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бережное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пространству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оборудованию детского сада. Включает детей в подготовку мероприятий для родителей, пожилых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людей, младших детей в детском саду. Поддерживает чувство гордости детей, удовлетворение от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проведенных мероприятий.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В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области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формирования</w:t>
      </w:r>
      <w:r w:rsidRPr="00D432A7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основ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гражданственности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и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патриотизма.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воспитывает любовь и уважение к нашей Родине — России. Формирует у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 о государственных символах России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— гербе, флаге, гимне, знакомит с историей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 возникновения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доступной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форме.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Обогащает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том,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что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Россия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— большая многонациональная страна и воспитывает уважение к людям разных национальностей,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культуре.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людей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национальностей,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проживающих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территории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России, 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образу жизни, традициям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выражению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видах деятельности детей (рисуют, играют, обсуждают). Уделяет особое внимание традициям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обычаям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народов, которые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проживают на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территории малой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родины.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Обогащает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государственных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праздниках: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День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России,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День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единства,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День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Государственного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флага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Российской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Федерации,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День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Государственного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герба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Российской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Федерации,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День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защитника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Отечества,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День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Победы,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Всемирный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день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авиации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космонавтики.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содержанием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праздника,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традициями празднования, памятными местами в городе (поселке), посвященными празднику.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Воспитывает</w:t>
      </w:r>
      <w:r w:rsidRPr="00D432A7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уважение</w:t>
      </w:r>
      <w:r w:rsidRPr="00D432A7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защитникам</w:t>
      </w:r>
      <w:r w:rsidRPr="00D432A7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героям</w:t>
      </w:r>
      <w:r w:rsidRPr="00D432A7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Отечества.</w:t>
      </w:r>
      <w:r w:rsidRPr="00D432A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яркими</w:t>
      </w:r>
      <w:proofErr w:type="gramEnd"/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биографическими фактами, поступками героев Отечества, вызывает позитивный эмоциональный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отклик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чувство гордости.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обогащает представления детей о Малой Родине: поддерживает любознательность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родному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краю;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почему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именно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так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устроен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населенный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пункт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(расположение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улиц,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площадей,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объектов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инфраструктуры);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смыслом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некоторых символов и памятников города (поселка), развивает умения откликаться на проявления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красоты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архитектурных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объектах.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первичной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социальной </w:t>
      </w:r>
      <w:r w:rsidRPr="00D432A7">
        <w:rPr>
          <w:rFonts w:ascii="Times New Roman" w:hAnsi="Times New Roman"/>
          <w:sz w:val="24"/>
          <w:szCs w:val="24"/>
        </w:rPr>
        <w:lastRenderedPageBreak/>
        <w:t>активности: желание принять участие в значимых событиях, переживание эмоций,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связанных с событиями военных лет и подвигами горожан, (чествование ветеранов, социальные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акции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пр.).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В</w:t>
      </w:r>
      <w:r w:rsidRPr="00D432A7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сфере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трудового</w:t>
      </w:r>
      <w:r w:rsidRPr="00D432A7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воспитания.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обогащает представления детей о труде взрослых, знакомит детей дошкольного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возраста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производительного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(промышленность,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строительство,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сельское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хозяйство)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обслуживающего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(сфера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досуга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отдыха,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сфера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медицина,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торговля)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труда. Создает образовательные ситуации по ознакомлению детей с конкретными профессиями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взрослых,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демонстрирует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возможные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связи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между профессиями,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обращает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внимание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содержание каждой профессии в соответствии с общей структурой трудового процесса (мотив,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цель,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инструменты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оборудование,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содержание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выбор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трудовых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соответствии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целью,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результат):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Продавец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товар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покупателю,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рабочий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фабрике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изготавливает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товар,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шофер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развозит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товар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магазинам,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грузчик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разгружает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товар.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формирует представление детей о современной технике, ее разнообразии, создает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образовательные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ситуации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конкретными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техническими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приборами,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показывает, как техника способствует ускорению получения результата труда и облегчению труда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взрослых.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Педагог создает условия для знакомства детей с экономическими знаниями, рассказывает 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назначении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рекламы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распространения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информации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товаре,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финансовой грамотности человека, обсуждает с детьми назначение денег и их участие в процессе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приобретения товаров или услуг, организует проблемные и игровые ситуации для детей, развивает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 планировать расходы на покупку необходимых товаров и услуг, формирует уважение 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труду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родителей.</w:t>
      </w:r>
      <w:proofErr w:type="gramEnd"/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поощрять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процессах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самообслуживания в группе (убрать постель после сна, расставить ровно стулья за столами в зоне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учебной деятельности), создает проблемные и игровые ситуации для развития умений выполнять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отдельные трудовые действия, привлекает к решению поставленных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задач родителей с целью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дома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условий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развития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реализовывать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элементы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хозяйственно-бытового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труда: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вымыть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тарелку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после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обеда,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вытереть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пыль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комнате,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застелить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кровать,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погладить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носовой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платок,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покормить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домашнего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питомца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т.п.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создает условия для коллективного выполнения детьми трудовых поручений во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время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дежурства,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распределять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между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трудовые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поручения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получения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единого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трудового результата.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В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области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формирования</w:t>
      </w:r>
      <w:r w:rsidRPr="00D432A7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безопасного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поведения.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условия для закрепления представлений детей 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безопасного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поведения в быту, на улице, в природе, в общении с людьми. Обсуждает с детьми содержание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детских книг, где герои попадают в опасные ситуации, побуждает детей к рассуждениям, что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нужно</w:t>
      </w:r>
      <w:r w:rsidRPr="00D432A7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было</w:t>
      </w:r>
      <w:r w:rsidRPr="00D432A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сделать,</w:t>
      </w:r>
      <w:r w:rsidRPr="00D432A7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чтобы</w:t>
      </w:r>
      <w:r w:rsidRPr="00D432A7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избежать</w:t>
      </w:r>
      <w:r w:rsidRPr="00D432A7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опасности,</w:t>
      </w:r>
      <w:r w:rsidRPr="00D432A7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обговаривает</w:t>
      </w:r>
      <w:r w:rsidRPr="00D432A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вместе</w:t>
      </w:r>
      <w:r w:rsidRPr="00D432A7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детьми</w:t>
      </w:r>
      <w:r w:rsidRPr="00D432A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алгоритм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безопасного поведения. Рассматривает с детьми картинки, постеры, где раскрывается связь между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необдуманным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неосторожным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действиями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человека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опасными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последствиями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разрешения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ситуации (наступил на люк – чуть не провалился в шахту, толкнул ребенка на горке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– мальчик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упал на острый лед и т.п.). Инициирует проблемными вопросами желание детей рассказать о том,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можно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было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избежать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опасной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ситуации,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советы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могли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героям,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представленным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картинках.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создает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условия для самостоятельной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детей, где можно было бы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применить навыки безопасного поведения: организует игровые и проблемные ситуации, решая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которые ребенок может закрепить правила безопасного поведения. Инициирует вместе с детьми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безопасного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улице,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lastRenderedPageBreak/>
        <w:t>природе,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общении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людьми,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поощряет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данной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находки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предложения. Читает с детьми художественную литературу, инициирует обсуждение с детьми тех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эпизодов книги, где герои попадают в опасную ситуацию, активизирует проблемными вопросами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желание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рассказать, как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нужно было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себя вести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 подобной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ситуации, чтобы избежать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опасности.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Воспитатель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обсуждает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детьми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пользования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сетью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Интернет,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цифровыми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ресурсами.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b/>
          <w:i/>
          <w:sz w:val="24"/>
          <w:szCs w:val="24"/>
        </w:rPr>
        <w:t>В результате, к концу 6 года жизни</w:t>
      </w:r>
      <w:r w:rsidRPr="00D432A7">
        <w:rPr>
          <w:rFonts w:ascii="Times New Roman" w:hAnsi="Times New Roman"/>
          <w:sz w:val="24"/>
          <w:szCs w:val="24"/>
        </w:rPr>
        <w:t>, ребенок положительно настроен по отношению 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окружающим,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охотно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вступает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близкими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сверстниками,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сдержанность по отношению к незнакомым людям; ориентируется на известные общепринятые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нормы и правила культуры поведения в контактах </w:t>
      </w:r>
      <w:proofErr w:type="gramStart"/>
      <w:r w:rsidRPr="00D432A7">
        <w:rPr>
          <w:rFonts w:ascii="Times New Roman" w:hAnsi="Times New Roman"/>
          <w:sz w:val="24"/>
          <w:szCs w:val="24"/>
        </w:rPr>
        <w:t>со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взрослыми и сверстниками; интересуется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жизнью семьи и детского сада; </w:t>
      </w:r>
      <w:proofErr w:type="gramStart"/>
      <w:r w:rsidRPr="00D432A7">
        <w:rPr>
          <w:rFonts w:ascii="Times New Roman" w:hAnsi="Times New Roman"/>
          <w:sz w:val="24"/>
          <w:szCs w:val="24"/>
        </w:rPr>
        <w:t>в общении со сверстниками дружелюбен, доброжелателен, умеет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принимать общий замысел, договариваться, вносить предложения, соблюдает общие правила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игре и совместной деятельности; различает разные эмоциональные состояния, учитывает их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откликается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просьбу помочь,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научить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тому,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что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хорошо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освоил;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имеет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что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хорошо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что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плохо,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оценке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поступков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опирается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нравственные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представления.</w:t>
      </w:r>
      <w:proofErr w:type="gramEnd"/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уважение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Родине,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родному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краю,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людям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национальностей,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обычаям и традициям. Знает государственные праздники, уважает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традиции 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празднования,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демонстрирует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гордость за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поступки героев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Отечества.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Активен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в стремлении к познанию разных видов труда и профессий, применению техники,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современных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машин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механизмов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труде;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бережно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относится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предметному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миру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результату труда взрослых, стремится участвовать в труде взрослых; самостоятелен, инициативен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 самообслуживании; с готовностью участвует со сверстниками в разных видах повседневного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ручного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труда.</w:t>
      </w:r>
    </w:p>
    <w:p w:rsidR="00430E51" w:rsidRPr="001B2B80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безопасном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достаточно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осмысленны;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ребенок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способен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соблюдать правила безопасного поведения в подвижных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играх; пользоваться под присмотром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опасными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бытовыми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приборами,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безопасно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назначению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использовать мобильные устройства и планшеты; быть осторожным при общении с незнакомыми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животными;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соблюдать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перехода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дороги,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правильно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себя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транспорте</w:t>
      </w:r>
    </w:p>
    <w:p w:rsidR="00430E51" w:rsidRPr="00D432A7" w:rsidRDefault="00430E51" w:rsidP="00430E51">
      <w:pPr>
        <w:pStyle w:val="ad"/>
        <w:ind w:right="464"/>
        <w:rPr>
          <w:rFonts w:ascii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2.1.1.2. Образовательная область «Познавательное развитие»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От</w:t>
      </w:r>
      <w:r w:rsidRPr="00D432A7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5</w:t>
      </w:r>
      <w:r w:rsidRPr="00D432A7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лет</w:t>
      </w:r>
      <w:r w:rsidRPr="00D432A7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до</w:t>
      </w:r>
      <w:r w:rsidRPr="00D432A7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6 лет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В области познавательного развития основными </w:t>
      </w:r>
      <w:r w:rsidRPr="00D432A7">
        <w:rPr>
          <w:rFonts w:ascii="Times New Roman" w:hAnsi="Times New Roman"/>
          <w:b/>
          <w:i/>
          <w:sz w:val="24"/>
          <w:szCs w:val="24"/>
        </w:rPr>
        <w:t xml:space="preserve">задачами </w:t>
      </w:r>
      <w:r w:rsidRPr="00D432A7">
        <w:rPr>
          <w:rFonts w:ascii="Times New Roman" w:hAnsi="Times New Roman"/>
          <w:sz w:val="24"/>
          <w:szCs w:val="24"/>
        </w:rPr>
        <w:t>образовательной деятельности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являются:</w:t>
      </w:r>
    </w:p>
    <w:p w:rsidR="00430E51" w:rsidRPr="00D432A7" w:rsidRDefault="00430E51" w:rsidP="00430E51">
      <w:pPr>
        <w:pStyle w:val="ad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 интерес детей к самостоятельному познанию объектов окружающего мира в его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разнообразных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проявлениях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простейших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зависимостях;</w:t>
      </w:r>
    </w:p>
    <w:p w:rsidR="00430E51" w:rsidRPr="00D432A7" w:rsidRDefault="00430E51" w:rsidP="00430E51">
      <w:pPr>
        <w:pStyle w:val="ad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 детей о цифровых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средствах познания окружающего мира,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безопасного использования;</w:t>
      </w:r>
    </w:p>
    <w:p w:rsidR="00430E51" w:rsidRPr="00D432A7" w:rsidRDefault="00430E51" w:rsidP="00430E51">
      <w:pPr>
        <w:pStyle w:val="ad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 способность использовать математические знания и аналитические способы 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математической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стороны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окружающего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мира: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опосредованное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сравнение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объектов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помощью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заместителей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(условной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меры),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сравнение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основаниям,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измерение,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счет,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упорядочивание, классификация, </w:t>
      </w:r>
      <w:proofErr w:type="spellStart"/>
      <w:r w:rsidRPr="00D432A7">
        <w:rPr>
          <w:rFonts w:ascii="Times New Roman" w:hAnsi="Times New Roman"/>
          <w:sz w:val="24"/>
          <w:szCs w:val="24"/>
        </w:rPr>
        <w:t>сериация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432A7">
        <w:rPr>
          <w:rFonts w:ascii="Times New Roman" w:hAnsi="Times New Roman"/>
          <w:sz w:val="24"/>
          <w:szCs w:val="24"/>
        </w:rPr>
        <w:t>т</w:t>
      </w:r>
      <w:proofErr w:type="gramStart"/>
      <w:r w:rsidRPr="00D432A7">
        <w:rPr>
          <w:rFonts w:ascii="Times New Roman" w:hAnsi="Times New Roman"/>
          <w:sz w:val="24"/>
          <w:szCs w:val="24"/>
        </w:rPr>
        <w:t>.п</w:t>
      </w:r>
      <w:proofErr w:type="spellEnd"/>
      <w:proofErr w:type="gramEnd"/>
      <w:r w:rsidRPr="00D432A7">
        <w:rPr>
          <w:rFonts w:ascii="Times New Roman" w:hAnsi="Times New Roman"/>
          <w:sz w:val="24"/>
          <w:szCs w:val="24"/>
        </w:rPr>
        <w:t>); совершенствовать ориентировку в пространстве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времени;</w:t>
      </w:r>
    </w:p>
    <w:p w:rsidR="00430E51" w:rsidRPr="00D432A7" w:rsidRDefault="00430E51" w:rsidP="00430E51">
      <w:pPr>
        <w:pStyle w:val="ad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 способы взаимодействия 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членами семьи и людьми ближайшего окружения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познавательной деятельности, расширять самостоятельные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различной направленности,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позитивный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опыт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совместной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со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сверстниками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деятельности;</w:t>
      </w:r>
    </w:p>
    <w:p w:rsidR="00430E51" w:rsidRPr="00D432A7" w:rsidRDefault="00430E51" w:rsidP="00430E51">
      <w:pPr>
        <w:pStyle w:val="ad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lastRenderedPageBreak/>
        <w:t>расширять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многообразии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объектов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природы,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особенностях,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среде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обитания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сезоны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года,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потребностях;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группировать объекты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живой природы;</w:t>
      </w:r>
    </w:p>
    <w:p w:rsidR="00430E51" w:rsidRPr="00D432A7" w:rsidRDefault="00430E51" w:rsidP="00430E51">
      <w:pPr>
        <w:pStyle w:val="ad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продолжать учить детей использовать приемы экспериментирования для познания объектов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неживой природы 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свойств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качеств;</w:t>
      </w:r>
    </w:p>
    <w:p w:rsidR="00430E51" w:rsidRPr="00D432A7" w:rsidRDefault="00430E51" w:rsidP="00430E51">
      <w:pPr>
        <w:pStyle w:val="ad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продолжать знакомить с сезонными изменениями в природе, и деятельностью человека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разные сезоны, воспитывать положительное отношение ко всем живым существам, желание 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беречь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заботиться.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Содержание</w:t>
      </w:r>
      <w:r w:rsidRPr="00D432A7"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образовательной</w:t>
      </w:r>
      <w:r w:rsidRPr="00D432A7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деятельности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Сенсорные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эталоны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и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познавательные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действия.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различать и называть все цвета спектра и ахроматические цвета, оттенки цвета, тоны цвета, теплые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холодные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оттенки;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расширяет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известных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цветах,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новыми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цветами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(фиолетовый) и оттенками (голубой, розовый, темно-зеленый, сиреневый); развивает способность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различать и называть геометрические фигуры, осваивать способы воссоздания фигуры из частей,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фигуры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части;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выделять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структуру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плоских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геометрических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фигур,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использовать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сенсорные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эталоны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оценки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свойств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</w:t>
      </w:r>
      <w:proofErr w:type="gramStart"/>
      <w:r w:rsidRPr="00D432A7">
        <w:rPr>
          <w:rFonts w:ascii="Times New Roman" w:hAnsi="Times New Roman"/>
          <w:sz w:val="24"/>
          <w:szCs w:val="24"/>
        </w:rPr>
        <w:t>ств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</w:t>
      </w:r>
      <w:proofErr w:type="gramEnd"/>
      <w:r w:rsidRPr="00D432A7">
        <w:rPr>
          <w:rFonts w:ascii="Times New Roman" w:hAnsi="Times New Roman"/>
          <w:sz w:val="24"/>
          <w:szCs w:val="24"/>
        </w:rPr>
        <w:t>едметов.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Посредством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игровой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познавательной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мотивации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организует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освоение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детьми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выделять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сходство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отличие между группами предметов,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сравнивать предметы 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3—5 признакам,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предметы по разным основаниям преимущественно на основе зрительной оценки; совершенствует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приемы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сравнения,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упорядочивания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классификации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выделения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существенных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свойств и отношений. Формирует представления о том, как люди используют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цифровые средства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окружающего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мира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необходимо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соблюдать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безопасного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использования.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демонстрирует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осуществления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познавательной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 осуществления контроля, самоконтроля и взаимоконтроля результатов деятельности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отдельных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взаимодействии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сверстниками,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поощряет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наблюдательности за действиями взрослого и других детей. В процессе организации разных форм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совместной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познавательной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показывает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возможности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обсуждения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проблемы, для совместного нахождения способов ее решения, поощряет проявление инициативы,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способности формулировать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отвечать на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поставленные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вопросы.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Математические представления</w:t>
      </w:r>
      <w:r w:rsidRPr="00D432A7">
        <w:rPr>
          <w:rFonts w:ascii="Times New Roman" w:hAnsi="Times New Roman"/>
          <w:sz w:val="24"/>
          <w:szCs w:val="24"/>
        </w:rPr>
        <w:t>. В процессе обучения количественному и порядковому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счету в пределах десяти педагог совершенствует счетные умения детей, понимание независимости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числа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пространственно-качественных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признаков,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цифрами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обозначения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количества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результата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сравнения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предметов,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составом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чисел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единиц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пределах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пяти;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подводит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 пониманию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отношений между</w:t>
      </w:r>
      <w:r w:rsidRPr="00D432A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рядом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стоящими числами.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совершенствует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выстраивать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сериационные</w:t>
      </w:r>
      <w:proofErr w:type="spell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ряды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предметов,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различающихся по размеру, в возрастающем и убывающем порядке в пределах десяти на основе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непосредственного сравнения, показывает взаимоотношения между ними; организует освоение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детьми опосредованного сравнения предметов по длине, ширине, высоте с помощью условной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меры;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обогащает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устанавливать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пространственные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временные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зависимости и отношения при ориентировке на листе бумаги, в календарных единицах времени: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сутки,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неделя,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месяц, год.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Окружающий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мир</w:t>
      </w:r>
      <w:r w:rsidRPr="00D432A7">
        <w:rPr>
          <w:rFonts w:ascii="Times New Roman" w:hAnsi="Times New Roman"/>
          <w:sz w:val="24"/>
          <w:szCs w:val="24"/>
        </w:rPr>
        <w:t>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расширяет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первичные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малой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родине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Отечестве, о своем городе (селе), его истории, его особенностях (местах отдыха и работы близких,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достопримечательностях).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названии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ближайших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улиц,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назначении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некоторых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общественных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учреждений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—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магазинов,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поликлиники,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больниц,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кинотеатров, кафе. Развивает познавательный интерес к родной стране, к освоению представлений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 ее столице, государственном флаге и гербе, 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lastRenderedPageBreak/>
        <w:t>государственных праздниках России, памятных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исторических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событиях, героях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Отечества.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 о многообразии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стран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народов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мира.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формирует у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понимание многообразия людей разных национальностей —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особенностей 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внешнего вида, одежды, традиций; развивает интерес к сказкам, песням, играм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 народов; расширяет представления о других странах и народах мира, понимание, что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странах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есть свои достопримечательности,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традиции,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флаги 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гербы.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Природа.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многообразии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объектов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животного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растительного мира, их сходстве и различии во внешнем виде и образе жизни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поведении в разные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сезоны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года;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совершенствует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сравнивать,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выделять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признаки,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группировать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объекты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особенностям,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месту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обитания,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питанию;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направляет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внимание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наличие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потребностей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 животных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растений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(свет,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тепло,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вода,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воздух,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питание);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создает ситуации для понимания необходимости ухода за растениями и животными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относительно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потребностей.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организует целенаправленное экспериментирование и опыты для ознакомления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 со свойствами объектов неживой природы, расширяя представления об объектах неживой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среде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обитания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животных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растений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(вода,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почва,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воздух,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горы).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Уточняет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 о признаках разных времен года (погодные изменения, состояние деревьев, покров,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изменений</w:t>
      </w:r>
      <w:r w:rsidRPr="00D432A7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</w:t>
      </w:r>
      <w:r w:rsidRPr="00D432A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человека,</w:t>
      </w:r>
      <w:r w:rsidRPr="00D432A7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животных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растений);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</w:t>
      </w:r>
      <w:r w:rsidRPr="00D432A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человека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разные</w:t>
      </w:r>
      <w:r w:rsidRPr="00D432A7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сезоны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года (выращивание растений, сбор урожая, народные праздники и развлечения др.); способствует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усвоению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детьми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понимание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ценности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живого,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воспитывает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желание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защитить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сохранить живую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природу.</w:t>
      </w:r>
      <w:proofErr w:type="gramEnd"/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b/>
          <w:i/>
          <w:sz w:val="24"/>
          <w:szCs w:val="24"/>
        </w:rPr>
        <w:t xml:space="preserve">В результате, к концу 6 года жизни, </w:t>
      </w:r>
      <w:r w:rsidRPr="00D432A7">
        <w:rPr>
          <w:rFonts w:ascii="Times New Roman" w:hAnsi="Times New Roman"/>
          <w:sz w:val="24"/>
          <w:szCs w:val="24"/>
        </w:rPr>
        <w:t>ребенок может объединяться со сверстниками 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познавательной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определять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замысел,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распределять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роли,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согласовывать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действия,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оценивать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полученный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результат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 взаимоотношений;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регулирует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активность: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соблюдает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очередность,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учитывает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людей,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 инициативу в общении и деятельности, задает вопросы различной направленности,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числе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причинно-следственного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приводит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логические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высказывания;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интеллектуальную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активность, познавательный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интерес;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принять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поставить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исследовательскую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задачу,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любознательность,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догадку</w:t>
      </w:r>
      <w:r w:rsidRPr="00D432A7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сообразительность;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испытывает познавательный интерес к событиям, находящимся за рамками личного опыта,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фантазирует,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сочиняет разные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истории,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предлагает пути решения проблем;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игровому</w:t>
      </w:r>
      <w:r w:rsidRPr="00D432A7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экспериментированию,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познавательным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играм;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умеет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объяснить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замысел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предстоящей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организовать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соучастников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деятельности; слушает и понимает взрослого, действует по правилу или образцу в разных видах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 способен к произвольным умственным действиям; логическим операциям анализа,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сравнения,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обобщения,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классификации 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использует математические знания, способы и средства для познания окружающего мира;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знает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цифровых</w:t>
      </w:r>
      <w:r w:rsidRPr="00D432A7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средствах</w:t>
      </w:r>
      <w:r w:rsidRPr="00D432A7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познания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окружающей</w:t>
      </w:r>
      <w:r w:rsidRPr="00D432A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действительности,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использует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некоторые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них,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придерживаясь</w:t>
      </w:r>
      <w:proofErr w:type="gramEnd"/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обращения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ними;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имеет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социальном,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мире,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познавательный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городу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(селу),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котором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живет,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некоторые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сведения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достопримечательностях, событиях городской и сельской жизни; знает название своей страны, ее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государственные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символы;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познавательный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 жизни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людей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других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странах;</w:t>
      </w:r>
    </w:p>
    <w:p w:rsidR="00430E51" w:rsidRPr="001B2B80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ориентируется в многообразии и особенностях представителей животного и растительного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мира разных регионов России, сравнивает, выделяет их особенности, классифицирует объекты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живой природы по признакам; имеет представление о потребностях живого организма, условиях,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необходимых для выживания, особенности </w:t>
      </w:r>
      <w:r w:rsidRPr="00D432A7">
        <w:rPr>
          <w:rFonts w:ascii="Times New Roman" w:hAnsi="Times New Roman"/>
          <w:sz w:val="24"/>
          <w:szCs w:val="24"/>
        </w:rPr>
        <w:lastRenderedPageBreak/>
        <w:t>жизни человека, животных и растений в разные сезоны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года;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природе, стремится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защитить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сохранить ее.</w:t>
      </w:r>
      <w:proofErr w:type="gramEnd"/>
    </w:p>
    <w:p w:rsidR="00430E51" w:rsidRPr="001B2B80" w:rsidRDefault="00430E51" w:rsidP="00430E51">
      <w:pPr>
        <w:pStyle w:val="ad"/>
        <w:rPr>
          <w:rFonts w:ascii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2.1.1.3. Образовательная область «Речевое развитие»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От</w:t>
      </w:r>
      <w:r w:rsidRPr="00D432A7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5</w:t>
      </w:r>
      <w:r w:rsidRPr="00D432A7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лет</w:t>
      </w:r>
      <w:r w:rsidRPr="00D432A7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до</w:t>
      </w:r>
      <w:r w:rsidRPr="00D432A7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6 лет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области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речевого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развития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i/>
          <w:sz w:val="24"/>
          <w:szCs w:val="24"/>
        </w:rPr>
        <w:t>задачами</w:t>
      </w:r>
      <w:r w:rsidRPr="00D432A7">
        <w:rPr>
          <w:rFonts w:ascii="Times New Roman" w:hAnsi="Times New Roman"/>
          <w:b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образовательной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являются: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Формирование</w:t>
      </w:r>
      <w:r w:rsidRPr="00D432A7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словаря</w:t>
      </w:r>
    </w:p>
    <w:p w:rsidR="00430E51" w:rsidRPr="00D432A7" w:rsidRDefault="00430E51" w:rsidP="00430E51">
      <w:pPr>
        <w:pStyle w:val="ad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Обогащение словаря. </w:t>
      </w:r>
      <w:proofErr w:type="gramStart"/>
      <w:r w:rsidRPr="00D432A7">
        <w:rPr>
          <w:rFonts w:ascii="Times New Roman" w:hAnsi="Times New Roman"/>
          <w:sz w:val="24"/>
          <w:szCs w:val="24"/>
        </w:rPr>
        <w:t>Вводить в словарь детей существительные, обозначающие профессии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(каменщик,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тракторист,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швея);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названия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техники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(экскаватор,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комбайн);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прилагательные,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обозначающие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признаки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предметов;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наречия,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характеризующие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людей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(старательно,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бережно);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глаголы,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характеризующие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трудовую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людей.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Упражнять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подбирать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сходными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значениями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(синонимы)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противоположными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значениями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(антонимы).</w:t>
      </w:r>
    </w:p>
    <w:p w:rsidR="00430E51" w:rsidRPr="00D432A7" w:rsidRDefault="00430E51" w:rsidP="00430E51">
      <w:pPr>
        <w:pStyle w:val="ad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Активизация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словаря.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Закреплять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правильно,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точно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смыслу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употреблять</w:t>
      </w:r>
      <w:r w:rsidRPr="00D432A7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речи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существительные,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прилагательные,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глаголы,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наречия,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предлоги,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существительные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обобщающим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значением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(строитель,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хлебороб).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Звуковая</w:t>
      </w:r>
      <w:r w:rsidRPr="00D432A7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культура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речи</w:t>
      </w:r>
    </w:p>
    <w:p w:rsidR="00430E51" w:rsidRPr="00D432A7" w:rsidRDefault="00430E51" w:rsidP="00430E51">
      <w:pPr>
        <w:pStyle w:val="ad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Закреплять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правильное,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отчетливое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произношение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всех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родного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языка;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различать на слух и отчетливо произносить часто смешиваемые звуки (с-ш, ж-з); определять место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слове.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фонематический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слух.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Отрабатывать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интонационную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выразительность речи.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Грамматический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строй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речи</w:t>
      </w:r>
    </w:p>
    <w:p w:rsidR="00430E51" w:rsidRPr="00D432A7" w:rsidRDefault="00430E51" w:rsidP="00430E51">
      <w:pPr>
        <w:pStyle w:val="ad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Совершенствовать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согласовывать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предложении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существительные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числительными,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существительные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прилагательным,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образовывать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множественное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число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существительных,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обозначающих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детенышей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животных.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пользоваться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несклоняемыми существительными (метро); образовывать по образцу однокоренные слова (ко</w:t>
      </w:r>
      <w:proofErr w:type="gramStart"/>
      <w:r w:rsidRPr="00D432A7">
        <w:rPr>
          <w:rFonts w:ascii="Times New Roman" w:hAnsi="Times New Roman"/>
          <w:sz w:val="24"/>
          <w:szCs w:val="24"/>
        </w:rPr>
        <w:t>т-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котенок-котище),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образовывать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существительные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увеличительными,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уменьшительными,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ласкательными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суффиксами и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улавливать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оттенки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значении слов.</w:t>
      </w:r>
    </w:p>
    <w:p w:rsidR="00430E51" w:rsidRPr="00D432A7" w:rsidRDefault="00430E51" w:rsidP="00430E51">
      <w:pPr>
        <w:pStyle w:val="ad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Познакомить с разными способами образования слов. Продолжать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совершенствовать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составлять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образцу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простые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сложные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предложения;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инсценировках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пользоваться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прямой 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косвенной речью.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Связная</w:t>
      </w:r>
      <w:r w:rsidRPr="00D432A7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речь</w:t>
      </w:r>
    </w:p>
    <w:p w:rsidR="00430E51" w:rsidRPr="00D432A7" w:rsidRDefault="00430E51" w:rsidP="00430E51">
      <w:pPr>
        <w:pStyle w:val="ad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Совершенствовать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диалогическую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монологическую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речи: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непринужденную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беседу,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задавать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вопросы,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отвечать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вопросы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педагога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детей;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объединять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распространенном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ответе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реплики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других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детей,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отвечать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один 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тот же вопрос по-разному (кратко и распространенно). Закреплять умение участвовать в общей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беседе,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внимательно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слушать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собеседника,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перебивать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его,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отвлекаться.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Поощрять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разговоры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поводу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прочитанных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книг,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просмотренных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фильмов.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формировать у детей умение использовать разнообразные формулы речевого этикета, употреблять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напоминания;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культуру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общения: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называть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взрослых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имени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отчеству,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на</w:t>
      </w:r>
      <w:proofErr w:type="gramEnd"/>
    </w:p>
    <w:p w:rsidR="00430E51" w:rsidRPr="00D432A7" w:rsidRDefault="00430E51" w:rsidP="00430E51">
      <w:pPr>
        <w:pStyle w:val="ad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«вы», называть друг друга ласковыми именами, во время разговора не опускать голову, смотреть в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лицо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собеседнику,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вмешиваться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разговор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взрослых.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коммуникативно-речевые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умения, умение связно, последовательно и выразительно пересказывать небольшие литературные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произведения (сказки, рассказы) без помощи вопросов педагога, выразительно передавая диалоги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действующих лиц, характеристики персонажей, формировать умение </w:t>
      </w:r>
      <w:r w:rsidRPr="00D432A7">
        <w:rPr>
          <w:rFonts w:ascii="Times New Roman" w:hAnsi="Times New Roman"/>
          <w:sz w:val="24"/>
          <w:szCs w:val="24"/>
        </w:rPr>
        <w:lastRenderedPageBreak/>
        <w:t>самостоятельно составлять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 плану и образцу небольшие рассказы о предмете, по картине, набору картинок, составлять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письма (педагогу, другу); составлять рассказы из опыта, передавая хорошо знакомые события.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составлять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небольшие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предложенной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педагогом.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Подготовка</w:t>
      </w:r>
      <w:r w:rsidRPr="00D432A7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детей</w:t>
      </w:r>
      <w:r w:rsidRPr="00D432A7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к</w:t>
      </w:r>
      <w:r w:rsidRPr="00D432A7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обучению</w:t>
      </w:r>
      <w:r w:rsidRPr="00D432A7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грамоте.</w:t>
      </w:r>
    </w:p>
    <w:p w:rsidR="00430E51" w:rsidRPr="00D432A7" w:rsidRDefault="00430E51" w:rsidP="00430E51">
      <w:pPr>
        <w:pStyle w:val="ad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производить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анализ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звуковой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структуры,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выделять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словесное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ударение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определять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место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структуре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качественно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характеризовать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выделяемые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(гласные,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твердый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согласный,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мягкий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согласный,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ударный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гласный,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безударный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гласный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употреблять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соответствующие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термины.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Познакомить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 словесным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составом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предложения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звуковым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составом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Интерес</w:t>
      </w:r>
      <w:r w:rsidRPr="00D432A7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к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художественной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литературе</w:t>
      </w:r>
    </w:p>
    <w:p w:rsidR="00430E51" w:rsidRPr="00D432A7" w:rsidRDefault="00430E51" w:rsidP="00430E51">
      <w:pPr>
        <w:pStyle w:val="ad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Обогащать опыт восприятия жанров фольклора (</w:t>
      </w:r>
      <w:proofErr w:type="spellStart"/>
      <w:r w:rsidRPr="00D432A7">
        <w:rPr>
          <w:rFonts w:ascii="Times New Roman" w:hAnsi="Times New Roman"/>
          <w:sz w:val="24"/>
          <w:szCs w:val="24"/>
        </w:rPr>
        <w:t>потешки</w:t>
      </w:r>
      <w:proofErr w:type="spellEnd"/>
      <w:r w:rsidRPr="00D432A7">
        <w:rPr>
          <w:rFonts w:ascii="Times New Roman" w:hAnsi="Times New Roman"/>
          <w:sz w:val="24"/>
          <w:szCs w:val="24"/>
        </w:rPr>
        <w:t>, песенки, прибаутки, сказки 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животных,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волшебные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сказки)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литературы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(небольшие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авторские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сказки,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рассказы,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стихотворения).</w:t>
      </w:r>
    </w:p>
    <w:p w:rsidR="00430E51" w:rsidRPr="00D432A7" w:rsidRDefault="00430E51" w:rsidP="00430E51">
      <w:pPr>
        <w:pStyle w:val="ad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произведениям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познавательного</w:t>
      </w:r>
      <w:r w:rsidRPr="00D432A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характера.</w:t>
      </w:r>
    </w:p>
    <w:p w:rsidR="00430E51" w:rsidRPr="00D432A7" w:rsidRDefault="00430E51" w:rsidP="00430E51">
      <w:pPr>
        <w:pStyle w:val="ad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положительное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эмоциональное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«чтению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продолжением»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(сказка-повесть,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цикл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рассказов со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сквозным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персонажем).</w:t>
      </w:r>
    </w:p>
    <w:p w:rsidR="00430E51" w:rsidRPr="00D432A7" w:rsidRDefault="00430E51" w:rsidP="00430E51">
      <w:pPr>
        <w:pStyle w:val="ad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избирательное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известным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фольклора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литературы,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выборе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совместного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слушания (в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том числе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повторное).</w:t>
      </w:r>
    </w:p>
    <w:p w:rsidR="00430E51" w:rsidRPr="00D432A7" w:rsidRDefault="00430E51" w:rsidP="00430E51">
      <w:pPr>
        <w:pStyle w:val="ad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некоторых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жанровых,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композиционных,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языковых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особенностях произведений: поговорка, загадка, считалка, скороговорка, народная сказка, рассказ,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стихотворение.</w:t>
      </w:r>
      <w:proofErr w:type="gramEnd"/>
    </w:p>
    <w:p w:rsidR="00430E51" w:rsidRPr="00D432A7" w:rsidRDefault="00430E51" w:rsidP="00430E51">
      <w:pPr>
        <w:pStyle w:val="ad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Углублять восприятие содержания и формы произведений (оценка характера персонажа 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опорой на его портрет, поступки, мотивы поведения и другие средства раскрытия образа; ритм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поэтическом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тексте;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рассматривание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иллюстраций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художников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одному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произведению).</w:t>
      </w:r>
    </w:p>
    <w:p w:rsidR="00430E51" w:rsidRPr="00D432A7" w:rsidRDefault="00430E51" w:rsidP="00430E51">
      <w:pPr>
        <w:pStyle w:val="ad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Совершенствовать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художественно-речевые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исполнительские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(выразительное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чтение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наизусть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потешек</w:t>
      </w:r>
      <w:proofErr w:type="spellEnd"/>
      <w:r w:rsidRPr="00D432A7">
        <w:rPr>
          <w:rFonts w:ascii="Times New Roman" w:hAnsi="Times New Roman"/>
          <w:sz w:val="24"/>
          <w:szCs w:val="24"/>
        </w:rPr>
        <w:t>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прибауток,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стихотворений;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выразительное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чтение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ролям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инсценировках;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пересказ близко к тексту).</w:t>
      </w:r>
    </w:p>
    <w:p w:rsidR="00430E51" w:rsidRPr="00D432A7" w:rsidRDefault="00430E51" w:rsidP="00430E51">
      <w:pPr>
        <w:pStyle w:val="ad"/>
        <w:numPr>
          <w:ilvl w:val="0"/>
          <w:numId w:val="19"/>
        </w:num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 образность речи и словесное творчество (умения выделять из текста образные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единицы,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понимать их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значение;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составлять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короткие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рассказы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потешке</w:t>
      </w:r>
      <w:proofErr w:type="spellEnd"/>
      <w:r w:rsidRPr="00D432A7">
        <w:rPr>
          <w:rFonts w:ascii="Times New Roman" w:hAnsi="Times New Roman"/>
          <w:sz w:val="24"/>
          <w:szCs w:val="24"/>
        </w:rPr>
        <w:t>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прибаутке).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Содержание</w:t>
      </w:r>
      <w:r w:rsidRPr="00D432A7"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образовательной</w:t>
      </w:r>
      <w:r w:rsidRPr="00D432A7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деятельности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Формирование</w:t>
      </w:r>
      <w:r w:rsidRPr="00D432A7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словаря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Педагог осуществляет обогащение словаря за счет расширения представлений о явлениях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социальной жизни, взаимоотношениях и характерах людей; за счет слов, обозначающих: названия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профессий,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учреждений,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инструментов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техники,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помогающей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работе,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трудовые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выполнения;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личностные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характеристики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человека,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состояния и настроения, внутренние переживания; социально-нравственные категории, оттенки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цвета,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тонкое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дифференцирование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размера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признаков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объекта;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названия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обследовательских действий, необходимых для выявления качеств и свой</w:t>
      </w:r>
      <w:proofErr w:type="gramStart"/>
      <w:r w:rsidRPr="00D432A7">
        <w:rPr>
          <w:rFonts w:ascii="Times New Roman" w:hAnsi="Times New Roman"/>
          <w:sz w:val="24"/>
          <w:szCs w:val="24"/>
        </w:rPr>
        <w:t>ств пр</w:t>
      </w:r>
      <w:proofErr w:type="gramEnd"/>
      <w:r w:rsidRPr="00D432A7">
        <w:rPr>
          <w:rFonts w:ascii="Times New Roman" w:hAnsi="Times New Roman"/>
          <w:sz w:val="24"/>
          <w:szCs w:val="24"/>
        </w:rPr>
        <w:t>едметов. 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обобщать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предметы: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объединять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существенным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признакам.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Звуковая</w:t>
      </w:r>
      <w:r w:rsidRPr="00D432A7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культура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речи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дошкольников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звуковую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интонационную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речи,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фонематический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слух,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освоению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дошкольниками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произношения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сонорных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([л],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[л’],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[</w:t>
      </w:r>
      <w:proofErr w:type="gramStart"/>
      <w:r w:rsidRPr="00D432A7">
        <w:rPr>
          <w:rFonts w:ascii="Times New Roman" w:hAnsi="Times New Roman"/>
          <w:sz w:val="24"/>
          <w:szCs w:val="24"/>
        </w:rPr>
        <w:t>р</w:t>
      </w:r>
      <w:proofErr w:type="gramEnd"/>
      <w:r w:rsidRPr="00D432A7">
        <w:rPr>
          <w:rFonts w:ascii="Times New Roman" w:hAnsi="Times New Roman"/>
          <w:sz w:val="24"/>
          <w:szCs w:val="24"/>
        </w:rPr>
        <w:t>],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[р’]);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чистом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lastRenderedPageBreak/>
        <w:t>звукопроизношении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процессе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повседневного речевого общения и при звуковом анализе слов; формирует умение использовать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средства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интонационной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чтении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стихов,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пересказе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литературных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произведений, в процессе общения (самостоятельное изменение темпа, ритма речи, силы и тембра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голоса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зависимости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 содержания).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Грамматический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строй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речи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грамматически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речи: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несклоняемые существительные, слова, имеющие только множественное или только единственное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число,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глаголы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«одеть»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«надеть»,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существительные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множественного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числа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родительном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падеже;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образовывать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слова,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пользуясь суффиксами,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приставками.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Связная</w:t>
      </w:r>
      <w:r w:rsidRPr="00D432A7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речь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способствует развитию у детей монологической речи, формирует умение замечать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доброжелательно исправлять ошибки в речи сверстников, обогащает представления детей 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правилах речевого этикета, развивает умение соблюдать этику общения в условиях коллективного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взаимодействия,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рассказыванию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собственной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поощряет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использование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диалоге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типов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реплик.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помогает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дошкольникам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осваивать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этикет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телефонного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разговора,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столового,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гостевого этикета, этикет взаимодействия в общественных местах; использовать невербальные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средства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(мимика,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жесты,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позы);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принятые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нормы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вежливого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речевого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общения;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участвовать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коллективных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разговорах,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речевые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ситуации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 развития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диалогической речи дошкольников.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Педагог формирует у детей умения самостоятельно строить игровые и деловые диалоги;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пересказывать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литературные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ролям,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частям,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передавая идею и содержание, пользоваться прямой и косвенной речью; с помощью педагога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определять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воспроизводить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логику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описательного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рассказа;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описательных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предметах,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объектах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явлениях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прилагательные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наречия;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сочинять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сюжетные рассказы по картине, из личного опыта; с помощью педагога строить свой рассказ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соответствии с логикой повествования; в повествовании отражать типичные особенности жанра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сказки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или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дошкольников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речевое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творчество,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самостоятельному</w:t>
      </w:r>
      <w:r w:rsidRPr="00D432A7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сочинению,</w:t>
      </w:r>
      <w:r w:rsidRPr="00D432A7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созданию</w:t>
      </w:r>
      <w:r w:rsidRPr="00D432A7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разнообразных</w:t>
      </w:r>
      <w:r w:rsidRPr="00D432A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видов</w:t>
      </w:r>
      <w:r w:rsidRPr="00D432A7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творческих</w:t>
      </w:r>
      <w:r w:rsidRPr="00D432A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рассказов: придумывание продолжения и окончания к рассказу, рассказы по аналогии, рассказы по плану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модели.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внимательно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выслушивать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сверстников, замечать речевые ошибки и доброжелательно исправлять их; использовать элементы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реч</w:t>
      </w:r>
      <w:proofErr w:type="gramStart"/>
      <w:r w:rsidRPr="00D432A7">
        <w:rPr>
          <w:rFonts w:ascii="Times New Roman" w:hAnsi="Times New Roman"/>
          <w:sz w:val="24"/>
          <w:szCs w:val="24"/>
        </w:rPr>
        <w:t>и-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доказательства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отгадывании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загадок,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процессе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совместных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повседневном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общении,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помогает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дошкольникам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осваивать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находить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текстах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литературных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произведений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сравнения,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эпитеты;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использовать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 при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сочинении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загадок,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сказок,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рассказов.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Подготовка</w:t>
      </w:r>
      <w:r w:rsidRPr="00D432A7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детей</w:t>
      </w:r>
      <w:r w:rsidRPr="00D432A7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к</w:t>
      </w:r>
      <w:r w:rsidRPr="00D432A7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обучению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грамоте.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помогает дошкольникам осваивать представления о существовании разных языков,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термины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«слово»,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«звук»,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«буква»,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«предложение»,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«гласный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«согласный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звук»,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проводить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звуковой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анализ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делить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слоги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дву</w:t>
      </w:r>
      <w:proofErr w:type="gramStart"/>
      <w:r w:rsidRPr="00D432A7">
        <w:rPr>
          <w:rFonts w:ascii="Times New Roman" w:hAnsi="Times New Roman"/>
          <w:sz w:val="24"/>
          <w:szCs w:val="24"/>
        </w:rPr>
        <w:t>х-</w:t>
      </w:r>
      <w:proofErr w:type="gramEnd"/>
      <w:r w:rsidRPr="00D432A7">
        <w:rPr>
          <w:rFonts w:ascii="Times New Roman" w:hAnsi="Times New Roman"/>
          <w:sz w:val="24"/>
          <w:szCs w:val="24"/>
        </w:rPr>
        <w:t>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трехслоговые</w:t>
      </w:r>
      <w:proofErr w:type="spell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слова;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осуществлять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звуковой анализ простых </w:t>
      </w:r>
      <w:proofErr w:type="spellStart"/>
      <w:r w:rsidRPr="00D432A7">
        <w:rPr>
          <w:rFonts w:ascii="Times New Roman" w:hAnsi="Times New Roman"/>
          <w:sz w:val="24"/>
          <w:szCs w:val="24"/>
        </w:rPr>
        <w:t>трехзвуковых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 слов: интонационно выделять звуки в слове, различать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гласные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согласные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определять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твердость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мягкость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согласных,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составлять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схемы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звукового состава слова; составлять предложения по живой модели; определять количество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последовательность слов в предложении. Педагог развивает мелкую моторику кистей рук детей 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помощью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раскрашивания, штриховки, мелких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мозаик.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b/>
          <w:i/>
          <w:sz w:val="24"/>
          <w:szCs w:val="24"/>
        </w:rPr>
        <w:t xml:space="preserve">В результате, к концу 6 года жизни </w:t>
      </w:r>
      <w:r w:rsidRPr="00D432A7">
        <w:rPr>
          <w:rFonts w:ascii="Times New Roman" w:hAnsi="Times New Roman"/>
          <w:sz w:val="24"/>
          <w:szCs w:val="24"/>
        </w:rPr>
        <w:t>ребенок проявляет познавательную активность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со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сверстниками,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делится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знаниями,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вопросы;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непринужденную беседу; использовать формулы речевого этикета без напоминания; </w:t>
      </w:r>
      <w:r w:rsidRPr="00D432A7">
        <w:rPr>
          <w:rFonts w:ascii="Times New Roman" w:hAnsi="Times New Roman"/>
          <w:sz w:val="24"/>
          <w:szCs w:val="24"/>
        </w:rPr>
        <w:lastRenderedPageBreak/>
        <w:t>составляет по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плану и по образцу небольшие рассказы, рассказы из опыта, небольшие творческие рассказы;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 пересказывает рассказы и сказки; инициативен и самостоятелен в придумывании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загадок,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сказок,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рассказов;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имеет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богатый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словарный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запас,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безошибочно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пользуется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обобщающими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понятиями;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произносит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все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звуки;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слух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смешиваемые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звуки;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владеет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средствами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звукового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анализа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определяет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качественные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характеристики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место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слове;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производит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анализ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различной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звуковой структуры.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Ребенок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обладает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грамматически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речью;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ошибок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согласовывать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предложении;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отвечает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вопросы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содержанию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литературного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произведения;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устанавливает</w:t>
      </w:r>
      <w:r w:rsidRPr="00D432A7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причинно-следственные</w:t>
      </w:r>
      <w:r w:rsidRPr="00D432A7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связи;</w:t>
      </w:r>
      <w:r w:rsidRPr="00D432A7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избирательное</w:t>
      </w:r>
      <w:r w:rsidRPr="00D432A7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отношение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 произведениям определенной тематики и жанра; внимание к языку литературного произведения;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жанры,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имеет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некоторых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жанровых,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композиционных,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языковых особенностях литературных произведений, умеет выделять из текста образные единицы,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понимает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значение.</w:t>
      </w:r>
      <w:proofErr w:type="gramEnd"/>
    </w:p>
    <w:p w:rsidR="00430E51" w:rsidRPr="00D432A7" w:rsidRDefault="00430E51" w:rsidP="00430E51">
      <w:pPr>
        <w:pStyle w:val="ad"/>
        <w:rPr>
          <w:rFonts w:ascii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2.1.1.4. Образовательная область «Художественн</w:t>
      </w:r>
      <w:proofErr w:type="gramStart"/>
      <w:r w:rsidRPr="00D432A7">
        <w:rPr>
          <w:rFonts w:ascii="Times New Roman" w:hAnsi="Times New Roman"/>
          <w:b/>
          <w:sz w:val="24"/>
          <w:szCs w:val="24"/>
        </w:rPr>
        <w:t>о-</w:t>
      </w:r>
      <w:proofErr w:type="gramEnd"/>
      <w:r w:rsidRPr="00D432A7">
        <w:rPr>
          <w:rFonts w:ascii="Times New Roman" w:hAnsi="Times New Roman"/>
          <w:b/>
          <w:sz w:val="24"/>
          <w:szCs w:val="24"/>
        </w:rPr>
        <w:t xml:space="preserve"> эстетическое развитие»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От</w:t>
      </w:r>
      <w:r w:rsidRPr="00D432A7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5</w:t>
      </w:r>
      <w:r w:rsidRPr="00D432A7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лет</w:t>
      </w:r>
      <w:r w:rsidRPr="00D432A7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до</w:t>
      </w:r>
      <w:r w:rsidRPr="00D432A7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6 лет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В области художественно-эстетического развития основными </w:t>
      </w:r>
      <w:r w:rsidRPr="00D432A7">
        <w:rPr>
          <w:rFonts w:ascii="Times New Roman" w:hAnsi="Times New Roman"/>
          <w:b/>
          <w:i/>
          <w:sz w:val="24"/>
          <w:szCs w:val="24"/>
        </w:rPr>
        <w:t xml:space="preserve">задачами </w:t>
      </w:r>
      <w:r w:rsidRPr="00D432A7">
        <w:rPr>
          <w:rFonts w:ascii="Times New Roman" w:hAnsi="Times New Roman"/>
          <w:sz w:val="24"/>
          <w:szCs w:val="24"/>
        </w:rPr>
        <w:t>образовательной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 являются: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Приобщение</w:t>
      </w:r>
      <w:r w:rsidRPr="00D432A7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к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искусству:</w:t>
      </w:r>
    </w:p>
    <w:p w:rsidR="00430E51" w:rsidRPr="00D432A7" w:rsidRDefault="00430E51" w:rsidP="00430E51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продолжать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эстетическое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восприятие,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эстетические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чувства,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эмоции,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эстетический вкус, интерес к искусству; умение наблюдать и оценивать прекрасное в окружающей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действительности,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природе;</w:t>
      </w:r>
    </w:p>
    <w:p w:rsidR="00430E51" w:rsidRPr="00D432A7" w:rsidRDefault="00430E51" w:rsidP="00430E51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эмоциональный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отклик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красоты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окружающем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мире,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произведениях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собственных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работах;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способствовать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освоению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эстетических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оценок, суждений;</w:t>
      </w:r>
    </w:p>
    <w:p w:rsidR="00430E51" w:rsidRPr="00D432A7" w:rsidRDefault="00430E51" w:rsidP="00430E51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духовно-нравственные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процессе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ознакомления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видами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духовно-нравственного содержания;</w:t>
      </w:r>
    </w:p>
    <w:p w:rsidR="00430E51" w:rsidRPr="00D432A7" w:rsidRDefault="00430E51" w:rsidP="00430E51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бережное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отношение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произведениям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искусства;</w:t>
      </w:r>
    </w:p>
    <w:p w:rsidR="00430E51" w:rsidRPr="00D432A7" w:rsidRDefault="00430E51" w:rsidP="00430E51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активизировать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эстетического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окружающему миру (искусству,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природе,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предметам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быта, игрушкам, социальным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явлениям);</w:t>
      </w:r>
    </w:p>
    <w:p w:rsidR="00430E51" w:rsidRPr="00D432A7" w:rsidRDefault="00430E51" w:rsidP="00430E51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эстетические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эстетические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предпочтения,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желание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осваивать изобразительную 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музыкальную деятельность;</w:t>
      </w:r>
    </w:p>
    <w:p w:rsidR="00430E51" w:rsidRPr="00D432A7" w:rsidRDefault="00430E51" w:rsidP="00430E51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продолжать развивать у детей стремление к познанию культурных традиций своего народа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через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творческую деятельность;</w:t>
      </w:r>
    </w:p>
    <w:p w:rsidR="00430E51" w:rsidRPr="00D432A7" w:rsidRDefault="00430E51" w:rsidP="00430E51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учить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выделять, называть, группировать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произведения по видам искусства (литература,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изобразительное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искусство,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архитектура, балет, театр,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цирк, фотография);</w:t>
      </w:r>
      <w:proofErr w:type="gramEnd"/>
    </w:p>
    <w:p w:rsidR="00430E51" w:rsidRPr="00D432A7" w:rsidRDefault="00430E51" w:rsidP="00430E51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продолжать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жанрами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изобразительного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продолжать знакомить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 с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архитектурой;</w:t>
      </w:r>
    </w:p>
    <w:p w:rsidR="00430E51" w:rsidRPr="00D432A7" w:rsidRDefault="00430E51" w:rsidP="00430E51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расширять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фольклоре,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художественных промыслах;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развивать интерес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участию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фольклорных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праздниках.</w:t>
      </w:r>
    </w:p>
    <w:p w:rsidR="00430E51" w:rsidRPr="00D432A7" w:rsidRDefault="00430E51" w:rsidP="00430E51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учить выделять и использовать в своей изобразительной, музыкальной, театрализованной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 средства выразительности разных видов искусства, знать и называть материалы 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 видов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художественной деятельности;</w:t>
      </w:r>
    </w:p>
    <w:p w:rsidR="00430E51" w:rsidRPr="00D432A7" w:rsidRDefault="00430E51" w:rsidP="00430E51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уметь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называть</w:t>
      </w:r>
      <w:r w:rsidRPr="00D432A7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художественной</w:t>
      </w:r>
      <w:r w:rsidRPr="00D432A7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профессию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людей,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которые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работают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том или ином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искусства;</w:t>
      </w:r>
    </w:p>
    <w:p w:rsidR="00430E51" w:rsidRPr="00D432A7" w:rsidRDefault="00430E51" w:rsidP="00430E51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поддерживать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личностные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проявления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процессе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освоения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собственной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творческой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деятельности: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самостоятельность,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инициативность, индивидуальность,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творчество.</w:t>
      </w:r>
    </w:p>
    <w:p w:rsidR="00430E51" w:rsidRPr="00D432A7" w:rsidRDefault="00430E51" w:rsidP="00430E51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lastRenderedPageBreak/>
        <w:t>организовать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посещение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выставки,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театра,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музея,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цирка.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Изобразительная</w:t>
      </w:r>
      <w:r w:rsidRPr="00D432A7">
        <w:rPr>
          <w:rFonts w:ascii="Times New Roman" w:hAnsi="Times New Roman"/>
          <w:i/>
          <w:spacing w:val="-8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деятельность: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продолжать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изобразительной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деятельности;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z w:val="24"/>
          <w:szCs w:val="24"/>
        </w:rPr>
        <w:tab/>
        <w:t>художественно-творческих</w:t>
      </w:r>
      <w:r w:rsidRPr="00D432A7">
        <w:rPr>
          <w:rFonts w:ascii="Times New Roman" w:hAnsi="Times New Roman"/>
          <w:sz w:val="24"/>
          <w:szCs w:val="24"/>
        </w:rPr>
        <w:tab/>
        <w:t xml:space="preserve">способностей </w:t>
      </w:r>
      <w:r w:rsidRPr="00D432A7">
        <w:rPr>
          <w:rFonts w:ascii="Times New Roman" w:hAnsi="Times New Roman"/>
          <w:sz w:val="24"/>
          <w:szCs w:val="24"/>
        </w:rPr>
        <w:tab/>
        <w:t>в</w:t>
      </w:r>
      <w:r w:rsidRPr="00D432A7">
        <w:rPr>
          <w:rFonts w:ascii="Times New Roman" w:hAnsi="Times New Roman"/>
          <w:sz w:val="24"/>
          <w:szCs w:val="24"/>
        </w:rPr>
        <w:tab/>
        <w:t>продуктивных</w:t>
      </w:r>
      <w:r w:rsidRPr="00D432A7">
        <w:rPr>
          <w:rFonts w:ascii="Times New Roman" w:hAnsi="Times New Roman"/>
          <w:sz w:val="24"/>
          <w:szCs w:val="24"/>
        </w:rPr>
        <w:tab/>
        <w:t xml:space="preserve">видах детской 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деятельности.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обогащать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сенсорный</w:t>
      </w:r>
      <w:r w:rsidRPr="00D432A7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опыт,</w:t>
      </w:r>
      <w:r w:rsidRPr="00D432A7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развивая</w:t>
      </w:r>
      <w:r w:rsidRPr="00D432A7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органы</w:t>
      </w:r>
      <w:r w:rsidRPr="00D432A7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восприятия:</w:t>
      </w:r>
      <w:r w:rsidRPr="00D432A7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зрение,</w:t>
      </w:r>
      <w:r w:rsidRPr="00D432A7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слух,</w:t>
      </w:r>
      <w:r w:rsidRPr="00D432A7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обоняние,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осязание,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вкус;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закреплять у детей знания об основных формах предметов и объектов природы;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развивать у</w:t>
      </w:r>
      <w:r w:rsidRPr="00D432A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эстетическое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восприятие,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учить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созерцать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красоту</w:t>
      </w:r>
      <w:r w:rsidRPr="00D432A7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окружающего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мира;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в процессе восприятия предметов и явлений развивать у детей мыслительные операции: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анализ, сравнение,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уподобление (на что похоже),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установление сходства и различия предметов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частей, выделение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единичного, характерных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признаков,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обобщение;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учить детей передавать в изображении не только основные свойства предметов (форма,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величина,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цвет),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детали, соотношение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частей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величине,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высоте,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расположению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относительно друг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друга;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совершенствовать у детей изобразительные навыки и умения, формировать художественн</w:t>
      </w:r>
      <w:proofErr w:type="gramStart"/>
      <w:r w:rsidRPr="00D432A7">
        <w:rPr>
          <w:rFonts w:ascii="Times New Roman" w:hAnsi="Times New Roman"/>
          <w:sz w:val="24"/>
          <w:szCs w:val="24"/>
        </w:rPr>
        <w:t>о-</w:t>
      </w:r>
      <w:proofErr w:type="gramEnd"/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способности;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 у</w:t>
      </w:r>
      <w:r w:rsidRPr="00D432A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чувство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формы,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цвета,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пропорций;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поддерживать у детей стремление самостоятельно сочетать знакомые техники, помогать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осваивать новые,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собственной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объединять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способы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изображения;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обогащать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содержание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изобразительной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соответствии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задачами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познавательного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социального развития детей;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инициировать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выбор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сюжетов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семье,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саду,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также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бытовых,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общественных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явлениях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(воскресный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день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семье,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сад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прогулке,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профессии близких взрослых, любимые праздники, средства связи в их атрибутном воплощении,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ферма,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зоопарк,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лес,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луг,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аквариум,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герои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эпизоды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любимых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сказок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мультфильмов);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продолжать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декоративно-прикладным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(Городецкая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роспись,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Полховско-майданская</w:t>
      </w:r>
      <w:proofErr w:type="spell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роспись,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Гжельская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роспись),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расширять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игрушках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(городецкая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игрушка,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богородская</w:t>
      </w:r>
      <w:proofErr w:type="spell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игрушка,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матрешка,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бирюльки);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декоративное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творчество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числе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коллективное);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поощрять детей воплощать в художественной форме свои представления, переживания,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чувства,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мысли; поддерживать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личностное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творческое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начало;</w:t>
      </w:r>
    </w:p>
    <w:p w:rsidR="00430E51" w:rsidRPr="00D432A7" w:rsidRDefault="00430E51" w:rsidP="00430E51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формировать у детей умение организовывать свое рабочее место, готовить все необходимое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 занятий; работать аккуратно, экономно расходовать материалы, сохранять рабочее место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чистоте,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 окончании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работы приводить его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порядок.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Конструктивная</w:t>
      </w:r>
      <w:r w:rsidRPr="00D432A7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деятельность:</w:t>
      </w:r>
    </w:p>
    <w:p w:rsidR="00430E51" w:rsidRPr="00D432A7" w:rsidRDefault="00430E51" w:rsidP="00430E51">
      <w:pPr>
        <w:pStyle w:val="ad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продолжать развивать умение детей устанавливать связь между создаваемыми постройками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что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они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видят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окружающей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жизни;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создавать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разнообразные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постройки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конструкции;</w:t>
      </w:r>
    </w:p>
    <w:p w:rsidR="00430E51" w:rsidRPr="00D432A7" w:rsidRDefault="00430E51" w:rsidP="00430E51">
      <w:pPr>
        <w:pStyle w:val="ad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поощрять у</w:t>
      </w:r>
      <w:r w:rsidRPr="00D432A7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самостоятельность,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творчество,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инициативу,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дружелюбие.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Музыкальная</w:t>
      </w:r>
      <w:r w:rsidRPr="00D432A7">
        <w:rPr>
          <w:rFonts w:ascii="Times New Roman" w:hAnsi="Times New Roman"/>
          <w:i/>
          <w:spacing w:val="-8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деятельность:</w:t>
      </w:r>
    </w:p>
    <w:p w:rsidR="00430E51" w:rsidRPr="00D432A7" w:rsidRDefault="00430E51" w:rsidP="00430E51">
      <w:pPr>
        <w:pStyle w:val="ad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продолжать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эстетическое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восприятие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жанры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(песня, танец, марш);</w:t>
      </w:r>
    </w:p>
    <w:p w:rsidR="00430E51" w:rsidRPr="00D432A7" w:rsidRDefault="00430E51" w:rsidP="00430E51">
      <w:pPr>
        <w:pStyle w:val="ad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память,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слух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высоте,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инструменты;</w:t>
      </w:r>
    </w:p>
    <w:p w:rsidR="00430E51" w:rsidRPr="00D432A7" w:rsidRDefault="00430E51" w:rsidP="00430E51">
      <w:pPr>
        <w:pStyle w:val="ad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lastRenderedPageBreak/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классической,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современной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музыкой;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накапливать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творчестве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композиторов;</w:t>
      </w:r>
    </w:p>
    <w:p w:rsidR="00430E51" w:rsidRPr="00D432A7" w:rsidRDefault="00430E51" w:rsidP="00430E51">
      <w:pPr>
        <w:pStyle w:val="ad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продолжать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любовь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музыке,</w:t>
      </w:r>
      <w:r w:rsidRPr="00D432A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музыкальную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отзывчивость</w:t>
      </w:r>
      <w:r w:rsidRPr="00D432A7">
        <w:rPr>
          <w:rFonts w:ascii="Times New Roman" w:hAnsi="Times New Roman"/>
          <w:spacing w:val="23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на</w:t>
      </w:r>
      <w:proofErr w:type="gramEnd"/>
    </w:p>
    <w:p w:rsidR="00430E51" w:rsidRPr="00D432A7" w:rsidRDefault="00430E51" w:rsidP="00430E51">
      <w:pPr>
        <w:pStyle w:val="ad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нее;</w:t>
      </w:r>
    </w:p>
    <w:p w:rsidR="00430E51" w:rsidRPr="00DB669C" w:rsidRDefault="00430E51" w:rsidP="00DB669C">
      <w:pPr>
        <w:pStyle w:val="ad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продолжать</w:t>
      </w:r>
      <w:r w:rsidRPr="00D432A7">
        <w:rPr>
          <w:rFonts w:ascii="Times New Roman" w:hAnsi="Times New Roman"/>
          <w:sz w:val="24"/>
          <w:szCs w:val="24"/>
        </w:rPr>
        <w:tab/>
        <w:t>развивать</w:t>
      </w:r>
      <w:r w:rsidRPr="00D432A7">
        <w:rPr>
          <w:rFonts w:ascii="Times New Roman" w:hAnsi="Times New Roman"/>
          <w:sz w:val="24"/>
          <w:szCs w:val="24"/>
        </w:rPr>
        <w:tab/>
        <w:t>у</w:t>
      </w:r>
      <w:r w:rsidRPr="00D432A7">
        <w:rPr>
          <w:rFonts w:ascii="Times New Roman" w:hAnsi="Times New Roman"/>
          <w:sz w:val="24"/>
          <w:szCs w:val="24"/>
        </w:rPr>
        <w:tab/>
        <w:t>детей</w:t>
      </w:r>
      <w:r w:rsidRPr="00D432A7">
        <w:rPr>
          <w:rFonts w:ascii="Times New Roman" w:hAnsi="Times New Roman"/>
          <w:sz w:val="24"/>
          <w:szCs w:val="24"/>
        </w:rPr>
        <w:tab/>
        <w:t>музыкальные</w:t>
      </w:r>
      <w:r w:rsidRPr="00D432A7">
        <w:rPr>
          <w:rFonts w:ascii="Times New Roman" w:hAnsi="Times New Roman"/>
          <w:sz w:val="24"/>
          <w:szCs w:val="24"/>
        </w:rPr>
        <w:tab/>
        <w:t>способности</w:t>
      </w:r>
      <w:r w:rsidRPr="00D432A7">
        <w:rPr>
          <w:rFonts w:ascii="Times New Roman" w:hAnsi="Times New Roman"/>
          <w:sz w:val="24"/>
          <w:szCs w:val="24"/>
        </w:rPr>
        <w:tab/>
        <w:t>детей:</w:t>
      </w:r>
      <w:r w:rsidR="00DB66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звуковысотный</w:t>
      </w:r>
      <w:proofErr w:type="spellEnd"/>
      <w:r w:rsidRPr="00D432A7">
        <w:rPr>
          <w:rFonts w:ascii="Times New Roman" w:hAnsi="Times New Roman"/>
          <w:sz w:val="24"/>
          <w:szCs w:val="24"/>
        </w:rPr>
        <w:t>,</w:t>
      </w:r>
      <w:r w:rsidR="00DB669C">
        <w:rPr>
          <w:rFonts w:ascii="Times New Roman" w:hAnsi="Times New Roman"/>
          <w:sz w:val="24"/>
          <w:szCs w:val="24"/>
        </w:rPr>
        <w:t xml:space="preserve"> </w:t>
      </w:r>
      <w:r w:rsidRPr="00DB669C">
        <w:rPr>
          <w:rFonts w:ascii="Times New Roman" w:hAnsi="Times New Roman"/>
          <w:sz w:val="24"/>
          <w:szCs w:val="24"/>
        </w:rPr>
        <w:t>ритмический,</w:t>
      </w:r>
      <w:r w:rsidRPr="00DB669C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B669C">
        <w:rPr>
          <w:rFonts w:ascii="Times New Roman" w:hAnsi="Times New Roman"/>
          <w:sz w:val="24"/>
          <w:szCs w:val="24"/>
        </w:rPr>
        <w:t>тембровый,</w:t>
      </w:r>
      <w:r w:rsidRPr="00DB669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B669C">
        <w:rPr>
          <w:rFonts w:ascii="Times New Roman" w:hAnsi="Times New Roman"/>
          <w:sz w:val="24"/>
          <w:szCs w:val="24"/>
        </w:rPr>
        <w:t>динамический</w:t>
      </w:r>
      <w:r w:rsidRPr="00DB669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B669C">
        <w:rPr>
          <w:rFonts w:ascii="Times New Roman" w:hAnsi="Times New Roman"/>
          <w:sz w:val="24"/>
          <w:szCs w:val="24"/>
        </w:rPr>
        <w:t>слух;</w:t>
      </w:r>
    </w:p>
    <w:p w:rsidR="00430E51" w:rsidRPr="00D432A7" w:rsidRDefault="00430E51" w:rsidP="00430E51">
      <w:pPr>
        <w:pStyle w:val="ad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творческой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интерпретации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музыки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разными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средствами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художественной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выразительности;</w:t>
      </w:r>
    </w:p>
    <w:p w:rsidR="00430E51" w:rsidRPr="00D432A7" w:rsidRDefault="00430E51" w:rsidP="00430E51">
      <w:pPr>
        <w:pStyle w:val="ad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способствовать дальнейшему развитию у детей навыков пения, движений под музыку, игры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импровизации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мелодий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детских музыкальных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инструментах;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творческой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активности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детей;</w:t>
      </w:r>
    </w:p>
    <w:p w:rsidR="00430E51" w:rsidRPr="00D432A7" w:rsidRDefault="00430E51" w:rsidP="00430E51">
      <w:pPr>
        <w:pStyle w:val="ad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 у</w:t>
      </w:r>
      <w:r w:rsidRPr="00D432A7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сотрудничества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коллективной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музыкальной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Театрализованная</w:t>
      </w:r>
      <w:r w:rsidRPr="00D432A7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деятельность:</w:t>
      </w:r>
    </w:p>
    <w:p w:rsidR="00430E51" w:rsidRPr="00D432A7" w:rsidRDefault="00430E51" w:rsidP="00430E51">
      <w:pPr>
        <w:pStyle w:val="ad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различными</w:t>
      </w:r>
      <w:r w:rsidRPr="00D432A7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видами</w:t>
      </w:r>
      <w:r w:rsidRPr="00D432A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театрального</w:t>
      </w:r>
      <w:r w:rsidRPr="00D432A7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</w:t>
      </w:r>
      <w:r w:rsidRPr="00D432A7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(кукольный</w:t>
      </w:r>
      <w:r w:rsidRPr="00D432A7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театр,</w:t>
      </w:r>
      <w:r w:rsidRPr="00D432A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балет,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опера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пр.);</w:t>
      </w:r>
    </w:p>
    <w:p w:rsidR="00430E51" w:rsidRPr="00D432A7" w:rsidRDefault="00430E51" w:rsidP="00430E51">
      <w:pPr>
        <w:pStyle w:val="ad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знакомить детей с театральной терминологией (акт, актер, антракт, кулисы и т.д.);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развивать интерес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 сценическому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искусству;</w:t>
      </w:r>
    </w:p>
    <w:p w:rsidR="00430E51" w:rsidRPr="00D432A7" w:rsidRDefault="00430E51" w:rsidP="00430E51">
      <w:pPr>
        <w:pStyle w:val="ad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создавать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атмосферу</w:t>
      </w:r>
      <w:r w:rsidRPr="00D432A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творческого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выбора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инициативы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каждого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ребенка;</w:t>
      </w:r>
    </w:p>
    <w:p w:rsidR="00430E51" w:rsidRPr="00D432A7" w:rsidRDefault="00430E51" w:rsidP="00430E51">
      <w:pPr>
        <w:pStyle w:val="ad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развивать личностные качеств (коммуникативные навыки, </w:t>
      </w:r>
      <w:proofErr w:type="spellStart"/>
      <w:r w:rsidRPr="00D432A7">
        <w:rPr>
          <w:rFonts w:ascii="Times New Roman" w:hAnsi="Times New Roman"/>
          <w:sz w:val="24"/>
          <w:szCs w:val="24"/>
        </w:rPr>
        <w:t>партнѐрские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 взаимоотношения;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воспитывать доброжелательность и контактность в отношениях со сверстниками;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развивать навыки действий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воображаемыми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предметами;</w:t>
      </w:r>
    </w:p>
    <w:p w:rsidR="00430E51" w:rsidRPr="00D432A7" w:rsidRDefault="00430E51" w:rsidP="00430E51">
      <w:pPr>
        <w:pStyle w:val="ad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способствовать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развитию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навыков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передачи</w:t>
      </w:r>
      <w:r w:rsidRPr="00D432A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образа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различными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способами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(речь,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мимика,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жест,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пантомима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пр.);</w:t>
      </w:r>
    </w:p>
    <w:p w:rsidR="00430E51" w:rsidRPr="00D432A7" w:rsidRDefault="00430E51" w:rsidP="00430E51">
      <w:pPr>
        <w:pStyle w:val="ad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создавать</w:t>
      </w:r>
      <w:r w:rsidRPr="00D432A7">
        <w:rPr>
          <w:rFonts w:ascii="Times New Roman" w:hAnsi="Times New Roman"/>
          <w:sz w:val="24"/>
          <w:szCs w:val="24"/>
        </w:rPr>
        <w:tab/>
        <w:t>условия</w:t>
      </w:r>
      <w:r w:rsidRPr="00D432A7">
        <w:rPr>
          <w:rFonts w:ascii="Times New Roman" w:hAnsi="Times New Roman"/>
          <w:sz w:val="24"/>
          <w:szCs w:val="24"/>
        </w:rPr>
        <w:tab/>
        <w:t>для</w:t>
      </w:r>
      <w:r w:rsidRPr="00D432A7">
        <w:rPr>
          <w:rFonts w:ascii="Times New Roman" w:hAnsi="Times New Roman"/>
          <w:sz w:val="24"/>
          <w:szCs w:val="24"/>
        </w:rPr>
        <w:tab/>
        <w:t>показа</w:t>
      </w:r>
      <w:r w:rsidRPr="00D432A7">
        <w:rPr>
          <w:rFonts w:ascii="Times New Roman" w:hAnsi="Times New Roman"/>
          <w:sz w:val="24"/>
          <w:szCs w:val="24"/>
        </w:rPr>
        <w:tab/>
        <w:t>резул</w:t>
      </w:r>
      <w:r>
        <w:rPr>
          <w:rFonts w:ascii="Times New Roman" w:hAnsi="Times New Roman"/>
          <w:sz w:val="24"/>
          <w:szCs w:val="24"/>
        </w:rPr>
        <w:t>ьтатов</w:t>
      </w:r>
      <w:r>
        <w:rPr>
          <w:rFonts w:ascii="Times New Roman" w:hAnsi="Times New Roman"/>
          <w:sz w:val="24"/>
          <w:szCs w:val="24"/>
        </w:rPr>
        <w:tab/>
        <w:t xml:space="preserve">творческой </w:t>
      </w:r>
      <w:r w:rsidRPr="00D432A7">
        <w:rPr>
          <w:rFonts w:ascii="Times New Roman" w:hAnsi="Times New Roman"/>
          <w:sz w:val="24"/>
          <w:szCs w:val="24"/>
        </w:rPr>
        <w:t>деятельности,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32A7">
        <w:rPr>
          <w:rFonts w:ascii="Times New Roman" w:hAnsi="Times New Roman"/>
          <w:spacing w:val="-1"/>
          <w:sz w:val="24"/>
          <w:szCs w:val="24"/>
        </w:rPr>
        <w:t>поддерживать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инициативу</w:t>
      </w:r>
      <w:r w:rsidRPr="00D432A7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изготовления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декораций, элементов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костюмов 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атрибутов.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Культурно-досуговая</w:t>
      </w:r>
      <w:r w:rsidRPr="00D432A7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деятельность:</w:t>
      </w:r>
    </w:p>
    <w:p w:rsidR="00430E51" w:rsidRPr="00D432A7" w:rsidRDefault="00430E51" w:rsidP="00430E51">
      <w:pPr>
        <w:pStyle w:val="ad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желание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организовывать</w:t>
      </w:r>
      <w:r w:rsidRPr="00D432A7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свободное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время</w:t>
      </w:r>
      <w:r w:rsidRPr="00D432A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интересом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пользой.</w:t>
      </w:r>
      <w:r w:rsidRPr="00D432A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основы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досуговой культуры во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время игр,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творчества,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прогулки и пр.;</w:t>
      </w:r>
    </w:p>
    <w:p w:rsidR="00430E51" w:rsidRPr="00D432A7" w:rsidRDefault="00430E51" w:rsidP="00430E51">
      <w:pPr>
        <w:pStyle w:val="ad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создавать</w:t>
      </w:r>
      <w:r w:rsidRPr="00D432A7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условия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проявления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культурных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потребностей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интересов,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также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использования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организации своего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досуга;</w:t>
      </w:r>
    </w:p>
    <w:p w:rsidR="00430E51" w:rsidRPr="00D432A7" w:rsidRDefault="00430E51" w:rsidP="00430E51">
      <w:pPr>
        <w:pStyle w:val="ad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понятия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праздничный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будний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день,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понимать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различия;</w:t>
      </w:r>
    </w:p>
    <w:p w:rsidR="00430E51" w:rsidRPr="00D432A7" w:rsidRDefault="00430E51" w:rsidP="00430E51">
      <w:pPr>
        <w:pStyle w:val="ad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историей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возникновения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праздников,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учить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бережно</w:t>
      </w:r>
      <w:proofErr w:type="gramEnd"/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относиться</w:t>
      </w:r>
      <w:r w:rsidRPr="00D432A7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народным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праздничным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традициям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обычаям;</w:t>
      </w:r>
    </w:p>
    <w:p w:rsidR="00430E51" w:rsidRPr="00D432A7" w:rsidRDefault="00430E51" w:rsidP="00430E51">
      <w:pPr>
        <w:pStyle w:val="ad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участию</w:t>
      </w:r>
      <w:r w:rsidRPr="00D432A7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праздничных</w:t>
      </w:r>
      <w:r w:rsidRPr="00D432A7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программах,</w:t>
      </w:r>
      <w:r w:rsidRPr="00D432A7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вызывать</w:t>
      </w:r>
      <w:r w:rsidRPr="00D432A7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желание</w:t>
      </w:r>
      <w:r w:rsidRPr="00D432A7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принимать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подготовке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помещений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ним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(украшение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флажками,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гирляндами,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цветами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пр.);</w:t>
      </w:r>
    </w:p>
    <w:p w:rsidR="00430E51" w:rsidRPr="00D432A7" w:rsidRDefault="00430E51" w:rsidP="00430E51">
      <w:pPr>
        <w:pStyle w:val="ad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внимание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отзывчивость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окружающим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людям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время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праздничных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мероприятий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(поздравлять,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приглашать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праздник, готовить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подарки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пр.);</w:t>
      </w:r>
    </w:p>
    <w:p w:rsidR="00430E51" w:rsidRPr="00D432A7" w:rsidRDefault="00430E51" w:rsidP="00430E51">
      <w:pPr>
        <w:pStyle w:val="ad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воспитывать</w:t>
      </w:r>
      <w:r w:rsidRPr="00D432A7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народной</w:t>
      </w:r>
      <w:r w:rsidRPr="00D432A7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культуре,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продолжать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традициями</w:t>
      </w:r>
      <w:r w:rsidRPr="00D432A7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народов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страны;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воспитывать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желание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участвовать в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народных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праздниках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развлечениях;</w:t>
      </w:r>
    </w:p>
    <w:p w:rsidR="00430E51" w:rsidRPr="00D432A7" w:rsidRDefault="00430E51" w:rsidP="00430E51">
      <w:pPr>
        <w:pStyle w:val="ad"/>
        <w:numPr>
          <w:ilvl w:val="0"/>
          <w:numId w:val="25"/>
        </w:num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поддерживать интерес к участию в творческих объединениях дополнительного образования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вне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ее.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Содержание</w:t>
      </w:r>
      <w:r w:rsidRPr="00D432A7"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образовательной</w:t>
      </w:r>
      <w:r w:rsidRPr="00D432A7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деятельности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Приобщение</w:t>
      </w:r>
      <w:r w:rsidRPr="00D432A7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к</w:t>
      </w:r>
      <w:r w:rsidRPr="00D432A7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искусству: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lastRenderedPageBreak/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живописи,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воспитывать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бережное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эстетические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чувства,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эмоции,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эстетический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вкус,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эстетическое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восприятие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выделять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выразительные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средства.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соотносить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средства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выразительности,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характеризующие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 разных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подбирать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материал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пособия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деятельности.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Формирует у детей умение выделять, называть, группировать произведения по видам искусства: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литература,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музыка, изобразительное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искусство, архитектура,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театр, цирк.</w:t>
      </w:r>
      <w:proofErr w:type="gramEnd"/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продолжает развивать у детей стремление к познанию культурных традиций через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(изобразительную,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музыкальную,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театрализованную,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культурн</w:t>
      </w:r>
      <w:proofErr w:type="gramStart"/>
      <w:r w:rsidRPr="00D432A7">
        <w:rPr>
          <w:rFonts w:ascii="Times New Roman" w:hAnsi="Times New Roman"/>
          <w:sz w:val="24"/>
          <w:szCs w:val="24"/>
        </w:rPr>
        <w:t>о-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досуговую).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духовно-нравственные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процессе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ознакомления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различными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видами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духовно-нравственного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содержания;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(без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запоминания)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изобразительного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графика,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декоративно-прикладное искусство,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живопись,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скульптура,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фотоискусство.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 основными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жанрами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изобразительного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натюрморт,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пейзаж,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портрет.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выделять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использовать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 своей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изобразительной, музыкальной, театрализованной деятельности средства выразительности разных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видов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называть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материалы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 разных видов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художественной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знакомит детей с произведениями живописи (</w:t>
      </w:r>
      <w:proofErr w:type="spellStart"/>
      <w:r w:rsidRPr="00D432A7">
        <w:rPr>
          <w:rFonts w:ascii="Times New Roman" w:hAnsi="Times New Roman"/>
          <w:sz w:val="24"/>
          <w:szCs w:val="24"/>
        </w:rPr>
        <w:t>И.Шишкин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32A7">
        <w:rPr>
          <w:rFonts w:ascii="Times New Roman" w:hAnsi="Times New Roman"/>
          <w:sz w:val="24"/>
          <w:szCs w:val="24"/>
        </w:rPr>
        <w:t>И.Левитан</w:t>
      </w:r>
      <w:proofErr w:type="spellEnd"/>
      <w:r w:rsidRPr="00D432A7">
        <w:rPr>
          <w:rFonts w:ascii="Times New Roman" w:hAnsi="Times New Roman"/>
          <w:sz w:val="24"/>
          <w:szCs w:val="24"/>
        </w:rPr>
        <w:t>, В. Серов, 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Грабарь,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Кончаловский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др.),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изображением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родной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 картинах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художников.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Расширяет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 графике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(ее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выразительных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средствах).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 творчеством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художников-иллюстраторов детских книг (Ю. Васнецов, Е. </w:t>
      </w:r>
      <w:proofErr w:type="spellStart"/>
      <w:r w:rsidRPr="00D432A7">
        <w:rPr>
          <w:rFonts w:ascii="Times New Roman" w:hAnsi="Times New Roman"/>
          <w:sz w:val="24"/>
          <w:szCs w:val="24"/>
        </w:rPr>
        <w:t>Рачев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, Е. </w:t>
      </w:r>
      <w:proofErr w:type="spellStart"/>
      <w:r w:rsidRPr="00D432A7">
        <w:rPr>
          <w:rFonts w:ascii="Times New Roman" w:hAnsi="Times New Roman"/>
          <w:sz w:val="24"/>
          <w:szCs w:val="24"/>
        </w:rPr>
        <w:t>Чарушин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, И. </w:t>
      </w:r>
      <w:proofErr w:type="spellStart"/>
      <w:r w:rsidRPr="00D432A7">
        <w:rPr>
          <w:rFonts w:ascii="Times New Roman" w:hAnsi="Times New Roman"/>
          <w:sz w:val="24"/>
          <w:szCs w:val="24"/>
        </w:rPr>
        <w:t>Билибин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 и др.).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 с творчеством русских и зарубежных композиторов, а также детских композиторо</w:t>
      </w:r>
      <w:proofErr w:type="gramStart"/>
      <w:r w:rsidRPr="00D432A7">
        <w:rPr>
          <w:rFonts w:ascii="Times New Roman" w:hAnsi="Times New Roman"/>
          <w:sz w:val="24"/>
          <w:szCs w:val="24"/>
        </w:rPr>
        <w:t>в-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песенников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</w:t>
      </w:r>
      <w:proofErr w:type="spellStart"/>
      <w:r w:rsidRPr="00D432A7">
        <w:rPr>
          <w:rFonts w:ascii="Times New Roman" w:hAnsi="Times New Roman"/>
          <w:sz w:val="24"/>
          <w:szCs w:val="24"/>
        </w:rPr>
        <w:t>И.Бах</w:t>
      </w:r>
      <w:proofErr w:type="spellEnd"/>
      <w:r w:rsidRPr="00D432A7">
        <w:rPr>
          <w:rFonts w:ascii="Times New Roman" w:hAnsi="Times New Roman"/>
          <w:sz w:val="24"/>
          <w:szCs w:val="24"/>
        </w:rPr>
        <w:t>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В.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Моцарт,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П.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Чайковский,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М.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Глинка,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С.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Прокофьев,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В.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Шаинский</w:t>
      </w:r>
      <w:proofErr w:type="spellEnd"/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др.)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Педагог продолжает знакомить детей с архитектурой. </w:t>
      </w:r>
      <w:proofErr w:type="gramStart"/>
      <w:r w:rsidRPr="00D432A7">
        <w:rPr>
          <w:rFonts w:ascii="Times New Roman" w:hAnsi="Times New Roman"/>
          <w:sz w:val="24"/>
          <w:szCs w:val="24"/>
        </w:rPr>
        <w:t>Закрепляет у детей знания о том, что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существуют различные по назначению здания: жилые дома, магазины, театры, кинотеатры и др.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Обращает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внимание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 сходства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различия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архитектурных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сооружений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одинакового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назначения:</w:t>
      </w:r>
      <w:r w:rsidRPr="00D432A7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форма,</w:t>
      </w:r>
      <w:r w:rsidRPr="00D432A7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пропорции</w:t>
      </w:r>
      <w:r w:rsidRPr="00D432A7">
        <w:rPr>
          <w:rFonts w:ascii="Times New Roman" w:hAnsi="Times New Roman"/>
          <w:spacing w:val="7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(высота,</w:t>
      </w:r>
      <w:r w:rsidRPr="00D432A7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длина,</w:t>
      </w:r>
      <w:r w:rsidRPr="00D432A7">
        <w:rPr>
          <w:rFonts w:ascii="Times New Roman" w:hAnsi="Times New Roman"/>
          <w:spacing w:val="7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украшения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—</w:t>
      </w:r>
      <w:r w:rsidRPr="00D432A7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декор</w:t>
      </w:r>
      <w:r w:rsidRPr="00D432A7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т.</w:t>
      </w:r>
      <w:r w:rsidRPr="00D432A7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д.).</w:t>
      </w:r>
      <w:proofErr w:type="gramEnd"/>
      <w:r w:rsidRPr="00D432A7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Подводит</w:t>
      </w:r>
      <w:r w:rsidRPr="00D432A7">
        <w:rPr>
          <w:rFonts w:ascii="Times New Roman" w:hAnsi="Times New Roman"/>
          <w:spacing w:val="7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 пониманию зависимости конструкции здания от его назначения: жилой дом, театр, храм и т.д.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наблюдательность,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внимательно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рассматривать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здания,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замечать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особенности,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пропорций,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конструкций,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украшающих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деталей.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чтении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литературных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сказок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обращает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внимание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 описание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сказочных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домиков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(теремок, рукавичка, избушка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курьих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ножках), дворцов.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Расширяет    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      детей      о народном      искусстве,      фольклоре,      музыке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художественных промыслах. Педагог знакомит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 видами и жанрами фольклора. Поощряет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 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фольклорных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развлечениях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праздниках.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поощряет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собственному</w:t>
      </w:r>
      <w:r w:rsidRPr="00D432A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желанию, так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 руководством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взрослых.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расширяет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профессиях,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значении,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особенностях:</w:t>
      </w:r>
      <w:r w:rsidRPr="00D432A7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художник,</w:t>
      </w:r>
      <w:r w:rsidRPr="00D432A7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композитор,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музыкант,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актер,</w:t>
      </w:r>
      <w:r w:rsidRPr="00D432A7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артист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балета</w:t>
      </w:r>
      <w:r w:rsidRPr="00D432A7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др.</w:t>
      </w:r>
      <w:r w:rsidRPr="00D432A7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закрепляет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расширяет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телевидении,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музеях,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театре,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цирке,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кино,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библиотеке;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желание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посещать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их.</w:t>
      </w:r>
      <w:proofErr w:type="gramEnd"/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Изобразительная</w:t>
      </w:r>
      <w:r w:rsidRPr="00D432A7">
        <w:rPr>
          <w:rFonts w:ascii="Times New Roman" w:hAnsi="Times New Roman"/>
          <w:i/>
          <w:spacing w:val="-8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деятельность: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продолжает развивать интерес детей к изобразительной деятельности. Выявляет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задатки у детей и развивает на их основе художественно-творческие способности в продуктивных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видах</w:t>
      </w:r>
      <w:r w:rsidRPr="00D432A7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детской</w:t>
      </w:r>
      <w:r w:rsidRPr="00D432A7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деятельности.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9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обогащает</w:t>
      </w:r>
      <w:r w:rsidRPr="00D432A7">
        <w:rPr>
          <w:rFonts w:ascii="Times New Roman" w:hAnsi="Times New Roman"/>
          <w:spacing w:val="9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сенсорный</w:t>
      </w:r>
      <w:r w:rsidRPr="00D432A7">
        <w:rPr>
          <w:rFonts w:ascii="Times New Roman" w:hAnsi="Times New Roman"/>
          <w:spacing w:val="9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опыт</w:t>
      </w:r>
      <w:r w:rsidRPr="00D432A7">
        <w:rPr>
          <w:rFonts w:ascii="Times New Roman" w:hAnsi="Times New Roman"/>
          <w:spacing w:val="9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детей;</w:t>
      </w:r>
      <w:r w:rsidRPr="00D432A7">
        <w:rPr>
          <w:rFonts w:ascii="Times New Roman" w:hAnsi="Times New Roman"/>
          <w:spacing w:val="9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закрепляет</w:t>
      </w:r>
      <w:r w:rsidRPr="00D432A7">
        <w:rPr>
          <w:rFonts w:ascii="Times New Roman" w:hAnsi="Times New Roman"/>
          <w:spacing w:val="9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знания</w:t>
      </w:r>
      <w:r w:rsidRPr="00D432A7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об основных формах предметов и объектов природы. </w:t>
      </w:r>
      <w:r w:rsidRPr="00D432A7">
        <w:rPr>
          <w:rFonts w:ascii="Times New Roman" w:hAnsi="Times New Roman"/>
          <w:sz w:val="24"/>
          <w:szCs w:val="24"/>
        </w:rPr>
        <w:lastRenderedPageBreak/>
        <w:t>Развивает у детей эстетическое восприятие,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созерцать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красоту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окружающего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мира.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наблюдать,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всматриваться (вслушиваться) в явления и объекты природы, замечать их изменения (например,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изменяются форма и цвет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медленно плывущих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облаков, как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постепенно раскрывается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утром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закрывается</w:t>
      </w:r>
      <w:r w:rsidRPr="00D432A7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вечером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венчик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цветка,</w:t>
      </w:r>
      <w:r w:rsidRPr="00D432A7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как</w:t>
      </w:r>
      <w:r w:rsidRPr="00D432A7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изменяется</w:t>
      </w:r>
      <w:r w:rsidRPr="00D432A7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освещение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предметов</w:t>
      </w:r>
      <w:r w:rsidRPr="00D432A7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солнце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в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тени).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 процессе восприятия предметов и явлений развивает у детей мыслительные операции: анализ,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сравнение,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уподобление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(на что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похоже),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установление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сходства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частей, выделение общего и единичного, характерных признаков, обобщения. Развивает у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чувство формы, цвета, пропорций, учит передавать в изображении основные свойства предметов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(форма, величина, цвет), характерные детали, соотношение предметов и их частей по величине,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высоте, расположению относительно друг друга. Педагог продолжает совершенствовать 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 рассматривать работы (рисунки, лепку, аппликации), радоваться достигнутому результату,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замечать и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выделять выразительные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решения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изображений.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Предметное</w:t>
      </w:r>
      <w:r w:rsidRPr="00D432A7">
        <w:rPr>
          <w:rFonts w:ascii="Times New Roman" w:hAnsi="Times New Roman"/>
          <w:i/>
          <w:spacing w:val="15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рисование</w:t>
      </w:r>
      <w:r w:rsidRPr="00D432A7">
        <w:rPr>
          <w:rFonts w:ascii="Times New Roman" w:hAnsi="Times New Roman"/>
          <w:sz w:val="24"/>
          <w:szCs w:val="24"/>
        </w:rPr>
        <w:t>.</w:t>
      </w:r>
      <w:r w:rsidRPr="00D432A7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совершенствовать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передавать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рисунке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предметов,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объектов,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персонажей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сказок,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литературных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произведений.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Обращает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внимание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отличия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величине,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пропорциям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частей;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побуждает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передавать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отличия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рисунках.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передавать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положение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пространстве на листе бумаги, обращает внимание детей на то, что предметы могут по-разному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располагаться на плоскости (стоять, лежать, менять положение: живые существа могут двигаться,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менять позы, дерево в ветреный день — наклоняться и т. д.). Учит детей передавать движения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фигур. Способствует у детей овладению композиционным умениям: учит располагать предмет 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листе 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учетом его пропорций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(если предмет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вытянут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 высоту, располагать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его на листе 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вертикали; если он вытянут в ширину, например, не очень высокий, но длинный дом, располагать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горизонтали).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приемы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рисования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изобразительными материалами (цветные карандаши, гуашь, акварель, цветные мелки, пастель,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сангина, угольный карандаш, фломастеры, разнообразные кисти и т. п). Вырабатывает у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навыки рисования контура предмета простым карандашом с легким нажимом на него, чтобы при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последующем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закрашивании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изображения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оставалось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жестких,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грубых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линий,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пачкающих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рисунок.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учит детей рисовать акварелью в соответствии с ее спецификой (прозрачностью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легкостью цвета, плавностью перехода одного цвета в другой). Учит рисовать кистью разными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способами: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широкие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—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всем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ворсом,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тонкие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—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концом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кисти;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наносить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мазки,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прикладывая кисть всем ворсом к бумаге, рисовать концом кисти мелкие пятнышки. 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закрепляет знания детей об уже известных цветах, знакомить с новыми цветами (фиолетовый)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оттенками (голубой, розовый, темно-зеленый, сиреневый), развивать чувство цвета. Учит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смешивать краски для получения новых цветов и оттенков (при рисовании гуашью) и высветлять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цвет,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добавляя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краску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воду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(при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рисовании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акварелью).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рисовании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карандашами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передавать оттенки цвета, регулируя нажим на карандаш. В карандашном исполнении дети могут,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регулируя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нажим, передать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 трех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оттенков цвета.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Сюжетное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рисование.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сюжетные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композиции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окружающей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литературных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(«Кого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встретил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Колобок»,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«Два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жадных медвежонка», «Где обедал воробей?» и др.). Развивает у детей композиционные умения,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 располагать изображения на полосе внизу листа, по всему листу.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Обращает внимание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соотношение по величине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сюжете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(дома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большие,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деревья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высокие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низкие; люди меньше домов, но больше растущих на лугу цветов). Педагог учит располагать 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рисунке предметы так, чтобы они загораживали друг друга (растущие перед домом деревья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частично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загораживающие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т. п.).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lastRenderedPageBreak/>
        <w:t>Декоративное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рисование</w:t>
      </w:r>
      <w:r w:rsidRPr="00D432A7">
        <w:rPr>
          <w:rFonts w:ascii="Times New Roman" w:hAnsi="Times New Roman"/>
          <w:sz w:val="24"/>
          <w:szCs w:val="24"/>
        </w:rPr>
        <w:t>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изделиями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промыслов,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углубляет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дымковской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филимоновской</w:t>
      </w:r>
      <w:proofErr w:type="spell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игрушках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росписи;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предлагает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изображения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мотивам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декоративной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росписи,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цветовым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строем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элементами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композиции,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поощряет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используемых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элементов.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городецкой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росписью,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цветовым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решением, спецификой создания декоративных цветов (как правило, не чистых тонов, а оттенков),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украшения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оживки.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росписью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Полхо</w:t>
      </w:r>
      <w:proofErr w:type="gramStart"/>
      <w:r w:rsidRPr="00D432A7">
        <w:rPr>
          <w:rFonts w:ascii="Times New Roman" w:hAnsi="Times New Roman"/>
          <w:sz w:val="24"/>
          <w:szCs w:val="24"/>
        </w:rPr>
        <w:t>в</w:t>
      </w:r>
      <w:proofErr w:type="spellEnd"/>
      <w:r w:rsidRPr="00D432A7">
        <w:rPr>
          <w:rFonts w:ascii="Times New Roman" w:hAnsi="Times New Roman"/>
          <w:sz w:val="24"/>
          <w:szCs w:val="24"/>
        </w:rPr>
        <w:t>-</w:t>
      </w:r>
      <w:proofErr w:type="gramEnd"/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Майдана.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включает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городецкую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полхов-майданскую</w:t>
      </w:r>
      <w:proofErr w:type="spell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роспись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творческую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работу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помогает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осваивать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специфику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этих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росписи.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региональным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(местным)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декоративным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искусством.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составлять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узоры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мотивам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городецкой,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полхов-майданской</w:t>
      </w:r>
      <w:proofErr w:type="spellEnd"/>
      <w:r w:rsidRPr="00D432A7">
        <w:rPr>
          <w:rFonts w:ascii="Times New Roman" w:hAnsi="Times New Roman"/>
          <w:sz w:val="24"/>
          <w:szCs w:val="24"/>
        </w:rPr>
        <w:t>, гжельской росписи: знакомит с характерными элементами (бутоны, цветы,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листья,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травка,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усики,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завитки,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оживки).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узоры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листах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изделия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(поднос,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солонка,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чашка,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розетка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др.).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развития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декоративной деятельности, педагог учит детей использовать декоративные ткани, предоставляя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детям бумагу в форме одежды и головных уборов (кокошник, платок, свитер и др.), предметов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быта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(салфетка,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полотенце),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ритмично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располагать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узор.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предлагает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расписывать бумажные силуэты и объемные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фигуры.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Лепка.</w:t>
      </w:r>
      <w:r w:rsidRPr="00D432A7">
        <w:rPr>
          <w:rFonts w:ascii="Times New Roman" w:hAnsi="Times New Roman"/>
          <w:i/>
          <w:spacing w:val="1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особенностями</w:t>
      </w:r>
      <w:r w:rsidRPr="00D432A7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лепки</w:t>
      </w:r>
      <w:r w:rsidRPr="00D432A7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глины,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пластилина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пластической массы. Развивает у детей умение лепить с натуры и по представлению знакомые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предметы (овощи, фрукты, грибы, посуда, игрушки); передавать их характерные особенности.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 продолжает учить детей лепить посуду из целого куска глины и пластилина ленточным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способом.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лепить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пластическим,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конструктивным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комбинированным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способами.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сглаживать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поверхность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делать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предметы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устойчивыми. Учит детей передавать в лепке выразительность образа, лепить фигуры человека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животных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движении,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объединять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небольшие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несложные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сюжеты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коллективных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композициях):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«Курица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цыплятами»,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«Два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жадных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медвежонка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нашли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сыр»,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«Дети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прогулке»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лепить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героев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литературных произведений (Медведь и Колобок, Лиса и Зайчик, Машенька и Медведь и т. п.).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 развивает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творчество,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инициативу. </w:t>
      </w:r>
      <w:proofErr w:type="gramStart"/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лепить мелкие детали; пользуясь стекой, наносить рисунок чешуек у рыбки, обозначать глаза,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шерсть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животного,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перышки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птицы,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узор,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складки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одежде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людей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формировать у детей технические умения и навыки работы с разнообразными материалами 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лепки; побуждает использовать дополнительные материалы (косточки, зернышки, бусинки и т. д.).</w:t>
      </w:r>
      <w:proofErr w:type="gramEnd"/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 закрепляет у детей навыки аккуратной лепки. Закрепляет у детей навык тщательно мыть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руки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 окончании лепки.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Декоративная лепка</w:t>
      </w:r>
      <w:r w:rsidRPr="00D432A7">
        <w:rPr>
          <w:rFonts w:ascii="Times New Roman" w:hAnsi="Times New Roman"/>
          <w:sz w:val="24"/>
          <w:szCs w:val="24"/>
        </w:rPr>
        <w:t>. Педагог продолжает знакомить детей с особенностями декоративной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лепки.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Формирует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эстетическое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предметам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народного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декоративно-прикладного искусства. Учит детей лепить птиц, животных, людей по типу народных игрушек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</w:t>
      </w:r>
      <w:proofErr w:type="gramStart"/>
      <w:r w:rsidRPr="00D432A7">
        <w:rPr>
          <w:rFonts w:ascii="Times New Roman" w:hAnsi="Times New Roman"/>
          <w:sz w:val="24"/>
          <w:szCs w:val="24"/>
        </w:rPr>
        <w:t>дымковской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32A7">
        <w:rPr>
          <w:rFonts w:ascii="Times New Roman" w:hAnsi="Times New Roman"/>
          <w:sz w:val="24"/>
          <w:szCs w:val="24"/>
        </w:rPr>
        <w:t>филимоновской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32A7">
        <w:rPr>
          <w:rFonts w:ascii="Times New Roman" w:hAnsi="Times New Roman"/>
          <w:sz w:val="24"/>
          <w:szCs w:val="24"/>
        </w:rPr>
        <w:t>каргопольской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 и др.). Формирует у детей умение украшать узорами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декоративного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расписывать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изделия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гуашью,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украшать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налепами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 и углубленным рельефом, использовать стеку. Педагог учит детей обмакивать пальцы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воду, чтобы сгладить неровности вылепленного изображения, когда это необходимо для передачи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Аппликация</w:t>
      </w:r>
      <w:r w:rsidRPr="00D432A7">
        <w:rPr>
          <w:rFonts w:ascii="Times New Roman" w:hAnsi="Times New Roman"/>
          <w:sz w:val="24"/>
          <w:szCs w:val="24"/>
        </w:rPr>
        <w:t>. Педагог закрепляет умение детей создавать изображения (разрезать бумагу 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короткие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длинные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полоски;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вырезать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круги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квадратов,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овалы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прямоугольников,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преобразовывать одни геометрические фигуры в другие: квадрат - в два - четыре треугольника,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прямоугольни</w:t>
      </w:r>
      <w:proofErr w:type="gramStart"/>
      <w:r w:rsidRPr="00D432A7">
        <w:rPr>
          <w:rFonts w:ascii="Times New Roman" w:hAnsi="Times New Roman"/>
          <w:sz w:val="24"/>
          <w:szCs w:val="24"/>
        </w:rPr>
        <w:t>к-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в полоски, квадраты или маленькие прямоугольники), создавать из этих фигур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изображения разных предметов или декоративные композиции. Учит детей вырезать одинаковые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фигуры или их детали из бумаги, сложенной гармошкой, а симметричные изображения — из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бумаги, сложенной </w:t>
      </w:r>
      <w:r w:rsidRPr="00D432A7">
        <w:rPr>
          <w:rFonts w:ascii="Times New Roman" w:hAnsi="Times New Roman"/>
          <w:sz w:val="24"/>
          <w:szCs w:val="24"/>
        </w:rPr>
        <w:lastRenderedPageBreak/>
        <w:t>пополам (стакан, ваза, цветок и др.). С целью создания выразительного образа,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приему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обрывания.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Побуждает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сюжетные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композиции, дополнять их деталями, обогащающими изображения. Педагог формирует у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аккуратное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бережное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 материалам.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Прикладное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творчество</w:t>
      </w:r>
      <w:r w:rsidRPr="00D432A7">
        <w:rPr>
          <w:rFonts w:ascii="Times New Roman" w:hAnsi="Times New Roman"/>
          <w:sz w:val="24"/>
          <w:szCs w:val="24"/>
        </w:rPr>
        <w:t>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совершенствует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работать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бумагой: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сгибать лист вчетверо в разных направлениях; работать по готовой выкройке (шапочка, лодочка,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домик,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кошелек).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бумаги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объемные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фигуры: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делить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квадратный лист на несколько равных частей, сглаживать сгибы, надрезать по сгибам (домик,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корзинка, кубик). Закрепляет умение детей делать игрушки, сувениры из природного материала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(шишки,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ветки,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ягоды)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материалов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(катушки,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проволока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цветной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обмотке,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пустые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коробки и др.), прочно соединяя части. Формирует умение самостоятельно создавать игрушки 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сюжетно-ролевых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(флажки,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сумочки,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шапочки,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салфетки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др.);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сувениры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родителей,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сотрудников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сада,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елочные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украшения.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привлекает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изготовлению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пособий для занятий и самостоятельной деятельности (коробки, счетный материал), ремонту книг,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настольно-печатных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экономно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рационально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расходовать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материалы.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Конструктивная</w:t>
      </w:r>
      <w:r w:rsidRPr="00D432A7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деятельность: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 учит детей выделять основные части и характерные детали конструкций. Помогает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детям анализировать сделанные воспитателем поделки и постройки; на основе анализа находить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конструктивные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решения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планировать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собственной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постройки.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новыми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деталями: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разнообразными по форме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величине пластинами, брусками, цилиндрами,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конусами и др. Учит детей заменять одни детали другими. Педагог формирует у детей 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создавать различные по величине и конструкции постройки одного и того же объекта. Учит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строить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рисунку,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подбирать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необходимый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строительный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материал.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работать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коллективно,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объединять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поделки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соответствии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общим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замыслом,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договариваться,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кто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какую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часть работы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будет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выполнять.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Музыкальная</w:t>
      </w:r>
      <w:r w:rsidRPr="00D432A7">
        <w:rPr>
          <w:rFonts w:ascii="Times New Roman" w:hAnsi="Times New Roman"/>
          <w:i/>
          <w:spacing w:val="-8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деятельность: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Слушание</w:t>
      </w:r>
      <w:r w:rsidRPr="00D432A7">
        <w:rPr>
          <w:rFonts w:ascii="Times New Roman" w:hAnsi="Times New Roman"/>
          <w:sz w:val="24"/>
          <w:szCs w:val="24"/>
        </w:rPr>
        <w:t>. Педагог учит детей различать жанры музыкальных произведений (марш, танец,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песня). Совершенствует у детей музыкальную память через узнавание мелодий по отдельным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фрагментам произведения (вступление, заключение, музыкальная фраза). Развивает у детей навык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различения звуков по высоте в пределах квинты, звучания музыкальных инструментов (клавишн</w:t>
      </w:r>
      <w:proofErr w:type="gramStart"/>
      <w:r w:rsidRPr="00D432A7">
        <w:rPr>
          <w:rFonts w:ascii="Times New Roman" w:hAnsi="Times New Roman"/>
          <w:sz w:val="24"/>
          <w:szCs w:val="24"/>
        </w:rPr>
        <w:t>о-</w:t>
      </w:r>
      <w:proofErr w:type="gramEnd"/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ударные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струнные: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фортепиано,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скрипка,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виолончель,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балалайка).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творчеством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некоторых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композиторов.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Пение.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певческие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навыки,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легким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звуком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диапазоне от «ре» первой октавы до «до» второй октавы, брать дыхание перед началом песни,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между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фразами,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произносить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отчетливо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своевременно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начинать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заканчивать песню, эмоционально передавать характер мелодии, петь умеренно, громко и тихо.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Способствует развитию у детей навыков сольного пения, с музыкальным сопровождением и без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него. Педагог содействует проявлению у детей самостоятельности и творческому исполнению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песен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разного характера.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Развивает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 песенный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музыкальный вкус.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Песенное творчество</w:t>
      </w:r>
      <w:r w:rsidRPr="00D432A7">
        <w:rPr>
          <w:rFonts w:ascii="Times New Roman" w:hAnsi="Times New Roman"/>
          <w:sz w:val="24"/>
          <w:szCs w:val="24"/>
        </w:rPr>
        <w:t>. Педагог учит детей импровизировать мелодию на заданный текст.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сочинять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мелодии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характера: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ласковую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колыбельную,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задорный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или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бодрый марш, плавный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вальс, веселую плясовую.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Музыкально-ритмические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движения</w:t>
      </w:r>
      <w:r w:rsidRPr="00D432A7">
        <w:rPr>
          <w:rFonts w:ascii="Times New Roman" w:hAnsi="Times New Roman"/>
          <w:sz w:val="24"/>
          <w:szCs w:val="24"/>
        </w:rPr>
        <w:t>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чувство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ритма,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передавать через движения характер музыки, ее эмоционально-образное содержание. Учит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свободно ориентироваться в пространстве, выполнять простейшие перестроения, самостоятельно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переходить от умеренного к быстрому или медленному темпу, менять движения в соответствии 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фразами.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навыков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исполнения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танцевальных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движений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(поочередное </w:t>
      </w:r>
      <w:r w:rsidRPr="00D432A7">
        <w:rPr>
          <w:rFonts w:ascii="Times New Roman" w:hAnsi="Times New Roman"/>
          <w:sz w:val="24"/>
          <w:szCs w:val="24"/>
        </w:rPr>
        <w:lastRenderedPageBreak/>
        <w:t>выбрасывание ног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вперед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прыжке;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приставной шаг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приседанием,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продвижением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вперед,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кружение;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приседание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выставлением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ноги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вперед).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Знакомит детей с русским хороводом, пляской, а также с танцами других народов. </w:t>
      </w:r>
      <w:proofErr w:type="gramStart"/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развивать у детей навыки </w:t>
      </w:r>
      <w:proofErr w:type="spellStart"/>
      <w:r w:rsidRPr="00D432A7">
        <w:rPr>
          <w:rFonts w:ascii="Times New Roman" w:hAnsi="Times New Roman"/>
          <w:sz w:val="24"/>
          <w:szCs w:val="24"/>
        </w:rPr>
        <w:t>инсценирования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 песен; учит изображать сказочных животных и птиц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(лошадка,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коза,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лиса,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медведь,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заяц,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журавль,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ворон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т.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д.)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игровых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ситуациях.</w:t>
      </w:r>
      <w:proofErr w:type="gramEnd"/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Музыкально-игровое и танцевальное творчество</w:t>
      </w:r>
      <w:r w:rsidRPr="00D432A7">
        <w:rPr>
          <w:rFonts w:ascii="Times New Roman" w:hAnsi="Times New Roman"/>
          <w:sz w:val="24"/>
          <w:szCs w:val="24"/>
        </w:rPr>
        <w:t>. Педагог развивает у детей танцевальное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творчество; помогает придумывать движения к пляскам, танцам, составлять композицию танца,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проявляя самостоятельность в творчестве. Учит детей самостоятельно придумывать движения,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отражающие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содержание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песни.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Побуждает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инсценированию</w:t>
      </w:r>
      <w:proofErr w:type="spell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содержания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песен,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хороводов.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Игра на детских музыкальных инструментах</w:t>
      </w:r>
      <w:r w:rsidRPr="00D432A7">
        <w:rPr>
          <w:rFonts w:ascii="Times New Roman" w:hAnsi="Times New Roman"/>
          <w:sz w:val="24"/>
          <w:szCs w:val="24"/>
        </w:rPr>
        <w:t>. Педагог учит детей исполнять простейшие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мелодии на детских музыкальных инструментах; знакомые песенки индивидуально и небольшими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группами, соблюдая при этом общую динамику и темп. Развивает творчество детей, побуждает 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активным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самостоятельным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действиям.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активизирует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использование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детьми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повседневной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 и различных видах досуговой деятельности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 реализации музыкальных способностей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ребенка.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Театрализованная</w:t>
      </w:r>
      <w:r w:rsidRPr="00D432A7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деятельность: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театрального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(кукольный театр, балет, опера и пр.); расширяет представления детей в области театральной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терминологии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(акт,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актер,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антракт,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кулисы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т.д.).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развитию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сценическому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атмосферу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выбора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каждого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ребенка,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Развивает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личностные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(коммуникативные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навыки,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партнѐрские</w:t>
      </w:r>
      <w:proofErr w:type="spell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взаимоотношения.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развитию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навыков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передачи образа различными способами (речь, мимика, жест, пантомима и пр.). Создает условия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показа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результатов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изготовления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декораций,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элементов костюмов и атрибутов.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Культурно-досуговая</w:t>
      </w:r>
      <w:r w:rsidRPr="00D432A7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деятельность: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желание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проводить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свободное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время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пользой,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реализуя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собственные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творческие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потребности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(чтение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книг,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рисование,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пение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т.д.).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Формирует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у детей основы праздничной культуры. Знакомит с историей возникновения праздников, 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бережно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относиться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праздничным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традициям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обычаям.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желание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участвовать в оформлении помещений к празднику. Формирует внимание и отзывчивость ко всем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участникам праздничного действия (сверстники, педагоги, гости). Педагог знакомит с русскими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традициями,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также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обычаями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страны.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Поощряет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желание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участвовать 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праздниках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развлечениях.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условия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участия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объединениях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дополнительного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образования.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В</w:t>
      </w:r>
      <w:r w:rsidRPr="00D432A7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результате,</w:t>
      </w:r>
      <w:r w:rsidRPr="00D432A7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к</w:t>
      </w:r>
      <w:r w:rsidRPr="00D432A7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концу</w:t>
      </w:r>
      <w:r w:rsidRPr="00D432A7"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6</w:t>
      </w:r>
      <w:r w:rsidRPr="00D432A7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года</w:t>
      </w:r>
      <w:r w:rsidRPr="00D432A7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жизни</w:t>
      </w:r>
      <w:r w:rsidRPr="00D432A7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bCs/>
          <w:i/>
          <w:iCs/>
          <w:sz w:val="24"/>
          <w:szCs w:val="24"/>
        </w:rPr>
        <w:t>ребенок: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В</w:t>
      </w:r>
      <w:r w:rsidRPr="00D432A7">
        <w:rPr>
          <w:rFonts w:ascii="Times New Roman" w:hAnsi="Times New Roman"/>
          <w:i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приобщении</w:t>
      </w:r>
      <w:r w:rsidRPr="00D432A7">
        <w:rPr>
          <w:rFonts w:ascii="Times New Roman" w:hAnsi="Times New Roman"/>
          <w:i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к</w:t>
      </w:r>
      <w:r w:rsidRPr="00D432A7">
        <w:rPr>
          <w:rFonts w:ascii="Times New Roman" w:hAnsi="Times New Roman"/>
          <w:i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искусству:</w:t>
      </w:r>
      <w:r w:rsidRPr="00D432A7">
        <w:rPr>
          <w:rFonts w:ascii="Times New Roman" w:hAnsi="Times New Roman"/>
          <w:i/>
          <w:spacing w:val="3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различает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называет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знакомые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произведения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видам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искусства,</w:t>
      </w:r>
      <w:r w:rsidRPr="00D432A7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предметы</w:t>
      </w:r>
      <w:r w:rsidRPr="00D432A7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народных</w:t>
      </w:r>
      <w:r w:rsidRPr="00D432A7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промыслов</w:t>
      </w:r>
      <w:r w:rsidRPr="00D432A7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материалам,</w:t>
      </w:r>
      <w:r w:rsidRPr="00D432A7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функциональному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назначению,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узнает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некоторые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известные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произведении;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стремление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познанию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культурных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традиций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своего народа через</w:t>
      </w:r>
      <w:r w:rsidRPr="00D432A7">
        <w:rPr>
          <w:rFonts w:ascii="Times New Roman" w:hAnsi="Times New Roman"/>
          <w:sz w:val="24"/>
          <w:szCs w:val="24"/>
        </w:rPr>
        <w:tab/>
        <w:t>творческую</w:t>
      </w:r>
      <w:r w:rsidRPr="00D432A7">
        <w:rPr>
          <w:rFonts w:ascii="Times New Roman" w:hAnsi="Times New Roman"/>
          <w:sz w:val="24"/>
          <w:szCs w:val="24"/>
        </w:rPr>
        <w:tab/>
      </w:r>
      <w:r w:rsidRPr="00D432A7">
        <w:rPr>
          <w:rFonts w:ascii="Times New Roman" w:hAnsi="Times New Roman"/>
          <w:sz w:val="24"/>
          <w:szCs w:val="24"/>
        </w:rPr>
        <w:tab/>
        <w:t>деятельность</w:t>
      </w:r>
      <w:r w:rsidRPr="00D432A7">
        <w:rPr>
          <w:rFonts w:ascii="Times New Roman" w:hAnsi="Times New Roman"/>
          <w:sz w:val="24"/>
          <w:szCs w:val="24"/>
        </w:rPr>
        <w:tab/>
      </w:r>
      <w:r w:rsidRPr="00D432A7">
        <w:rPr>
          <w:rFonts w:ascii="Times New Roman" w:hAnsi="Times New Roman"/>
          <w:sz w:val="24"/>
          <w:szCs w:val="24"/>
        </w:rPr>
        <w:tab/>
        <w:t>(изобразительную,</w:t>
      </w:r>
      <w:r w:rsidRPr="00D432A7">
        <w:rPr>
          <w:rFonts w:ascii="Times New Roman" w:hAnsi="Times New Roman"/>
          <w:sz w:val="24"/>
          <w:szCs w:val="24"/>
        </w:rPr>
        <w:tab/>
      </w:r>
      <w:r w:rsidRPr="00D432A7">
        <w:rPr>
          <w:rFonts w:ascii="Times New Roman" w:hAnsi="Times New Roman"/>
          <w:sz w:val="24"/>
          <w:szCs w:val="24"/>
        </w:rPr>
        <w:tab/>
        <w:t>музыкальную,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театрализованную,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культурно-досуговую);</w:t>
      </w:r>
      <w:r w:rsidRPr="00D432A7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духовно-нравственные</w:t>
      </w:r>
      <w:r w:rsidRPr="00D432A7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качества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процессе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ознакомления  </w:t>
      </w:r>
      <w:r w:rsidRPr="00D432A7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z w:val="24"/>
          <w:szCs w:val="24"/>
        </w:rPr>
        <w:tab/>
        <w:t>различными</w:t>
      </w:r>
      <w:r w:rsidRPr="00D432A7">
        <w:rPr>
          <w:rFonts w:ascii="Times New Roman" w:hAnsi="Times New Roman"/>
          <w:sz w:val="24"/>
          <w:szCs w:val="24"/>
        </w:rPr>
        <w:tab/>
      </w:r>
      <w:r w:rsidRPr="00D432A7">
        <w:rPr>
          <w:rFonts w:ascii="Times New Roman" w:hAnsi="Times New Roman"/>
          <w:sz w:val="24"/>
          <w:szCs w:val="24"/>
        </w:rPr>
        <w:tab/>
        <w:t>видами</w:t>
      </w:r>
      <w:r w:rsidRPr="00D432A7">
        <w:rPr>
          <w:rFonts w:ascii="Times New Roman" w:hAnsi="Times New Roman"/>
          <w:sz w:val="24"/>
          <w:szCs w:val="24"/>
        </w:rPr>
        <w:tab/>
      </w:r>
      <w:r w:rsidRPr="00D432A7">
        <w:rPr>
          <w:rFonts w:ascii="Times New Roman" w:hAnsi="Times New Roman"/>
          <w:sz w:val="24"/>
          <w:szCs w:val="24"/>
        </w:rPr>
        <w:tab/>
        <w:t>искусства</w:t>
      </w:r>
      <w:r w:rsidRPr="00D432A7">
        <w:rPr>
          <w:rFonts w:ascii="Times New Roman" w:hAnsi="Times New Roman"/>
          <w:sz w:val="24"/>
          <w:szCs w:val="24"/>
        </w:rPr>
        <w:tab/>
      </w:r>
      <w:r w:rsidRPr="00D432A7">
        <w:rPr>
          <w:rFonts w:ascii="Times New Roman" w:hAnsi="Times New Roman"/>
          <w:sz w:val="24"/>
          <w:szCs w:val="24"/>
        </w:rPr>
        <w:tab/>
        <w:t>духовно-нравственного</w:t>
      </w:r>
      <w:r w:rsidRPr="00D432A7">
        <w:rPr>
          <w:rFonts w:ascii="Times New Roman" w:hAnsi="Times New Roman"/>
          <w:sz w:val="24"/>
          <w:szCs w:val="24"/>
        </w:rPr>
        <w:tab/>
        <w:t>содержания;</w:t>
      </w:r>
      <w:r w:rsidRPr="00D432A7">
        <w:rPr>
          <w:rFonts w:ascii="Times New Roman" w:hAnsi="Times New Roman"/>
          <w:sz w:val="24"/>
          <w:szCs w:val="24"/>
        </w:rPr>
        <w:tab/>
      </w:r>
      <w:proofErr w:type="gramStart"/>
      <w:r w:rsidRPr="00D432A7">
        <w:rPr>
          <w:rFonts w:ascii="Times New Roman" w:hAnsi="Times New Roman"/>
          <w:spacing w:val="-1"/>
          <w:sz w:val="24"/>
          <w:szCs w:val="24"/>
        </w:rPr>
        <w:t>знает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некоторых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художников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композитов;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знает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жанры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изобразительного</w:t>
      </w:r>
      <w:r w:rsidRPr="00D432A7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музыкального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искусства;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называет</w:t>
      </w:r>
      <w:r w:rsidRPr="00D432A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произведения</w:t>
      </w:r>
      <w:r w:rsidRPr="00D432A7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видам</w:t>
      </w:r>
      <w:r w:rsidRPr="00D432A7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искусства;</w:t>
      </w:r>
      <w:r w:rsidRPr="00D432A7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последовательно</w:t>
      </w:r>
      <w:r w:rsidRPr="00D432A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анализирует</w:t>
      </w:r>
      <w:r w:rsidRPr="00D432A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произведение,</w:t>
      </w:r>
      <w:r w:rsidRPr="00D432A7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верно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понимает</w:t>
      </w:r>
      <w:r w:rsidRPr="00D432A7">
        <w:rPr>
          <w:rFonts w:ascii="Times New Roman" w:hAnsi="Times New Roman"/>
          <w:sz w:val="24"/>
          <w:szCs w:val="24"/>
        </w:rPr>
        <w:tab/>
      </w:r>
      <w:r w:rsidRPr="00D432A7">
        <w:rPr>
          <w:rFonts w:ascii="Times New Roman" w:hAnsi="Times New Roman"/>
          <w:sz w:val="24"/>
          <w:szCs w:val="24"/>
        </w:rPr>
        <w:tab/>
        <w:t>художественный образ, обращает</w:t>
      </w:r>
      <w:r w:rsidRPr="00D432A7">
        <w:rPr>
          <w:rFonts w:ascii="Times New Roman" w:hAnsi="Times New Roman"/>
          <w:sz w:val="24"/>
          <w:szCs w:val="24"/>
        </w:rPr>
        <w:tab/>
      </w:r>
      <w:r w:rsidRPr="00D432A7">
        <w:rPr>
          <w:rFonts w:ascii="Times New Roman" w:hAnsi="Times New Roman"/>
          <w:spacing w:val="-1"/>
          <w:sz w:val="24"/>
          <w:szCs w:val="24"/>
        </w:rPr>
        <w:t>внимание</w:t>
      </w:r>
      <w:r w:rsidRPr="00D432A7">
        <w:rPr>
          <w:rFonts w:ascii="Times New Roman" w:hAnsi="Times New Roman"/>
          <w:spacing w:val="-1"/>
          <w:sz w:val="24"/>
          <w:szCs w:val="24"/>
        </w:rPr>
        <w:tab/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z w:val="24"/>
          <w:szCs w:val="24"/>
        </w:rPr>
        <w:tab/>
        <w:t>наиболее</w:t>
      </w:r>
      <w:r w:rsidRPr="00D432A7">
        <w:rPr>
          <w:rFonts w:ascii="Times New Roman" w:hAnsi="Times New Roman"/>
          <w:sz w:val="24"/>
          <w:szCs w:val="24"/>
        </w:rPr>
        <w:tab/>
      </w:r>
      <w:r w:rsidRPr="00D432A7">
        <w:rPr>
          <w:rFonts w:ascii="Times New Roman" w:hAnsi="Times New Roman"/>
          <w:sz w:val="24"/>
          <w:szCs w:val="24"/>
        </w:rPr>
        <w:tab/>
        <w:t>яркие</w:t>
      </w:r>
      <w:r w:rsidRPr="00D432A7">
        <w:rPr>
          <w:rFonts w:ascii="Times New Roman" w:hAnsi="Times New Roman"/>
          <w:sz w:val="24"/>
          <w:szCs w:val="24"/>
        </w:rPr>
        <w:tab/>
      </w:r>
      <w:r w:rsidRPr="00D432A7">
        <w:rPr>
          <w:rFonts w:ascii="Times New Roman" w:hAnsi="Times New Roman"/>
          <w:sz w:val="24"/>
          <w:szCs w:val="24"/>
        </w:rPr>
        <w:lastRenderedPageBreak/>
        <w:tab/>
        <w:t>средства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выразительности,</w:t>
      </w:r>
      <w:r w:rsidRPr="00D432A7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высказывает</w:t>
      </w:r>
      <w:r w:rsidRPr="00D432A7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собственные</w:t>
      </w:r>
      <w:r w:rsidRPr="00D432A7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ассоциации;</w:t>
      </w:r>
      <w:r w:rsidRPr="00D432A7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имеет</w:t>
      </w:r>
      <w:r w:rsidRPr="00D432A7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творческих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профессиях,</w:t>
      </w:r>
      <w:r w:rsidRPr="00D432A7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значении;</w:t>
      </w:r>
      <w:r w:rsidRPr="00D432A7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высказывает</w:t>
      </w:r>
      <w:r w:rsidRPr="00D432A7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эстетические</w:t>
      </w:r>
      <w:r w:rsidRPr="00D432A7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суждения</w:t>
      </w:r>
      <w:r w:rsidRPr="00D432A7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произведениях</w:t>
      </w:r>
      <w:r w:rsidRPr="00D432A7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искусства;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испытывает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желание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радость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посещения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театра,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музея;</w:t>
      </w:r>
      <w:proofErr w:type="gramEnd"/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выражают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свои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впечатления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спектакля,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музыки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движениях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или</w:t>
      </w:r>
      <w:r w:rsidRPr="00D432A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рисунках;</w:t>
      </w:r>
      <w:r w:rsidRPr="00D432A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реализует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собственные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замыслы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повседневной жизни и культурно-досуговой деятельности (импровизирует, изображает, сочиняет).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i/>
          <w:sz w:val="24"/>
          <w:szCs w:val="24"/>
        </w:rPr>
        <w:t>В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изобразительной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деятельности: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произведениям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изобразительного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 (живопись, книжная</w:t>
      </w:r>
      <w:r w:rsidRPr="00D432A7">
        <w:rPr>
          <w:rFonts w:ascii="Times New Roman" w:hAnsi="Times New Roman"/>
          <w:sz w:val="24"/>
          <w:szCs w:val="24"/>
        </w:rPr>
        <w:tab/>
        <w:t>графика,</w:t>
      </w:r>
      <w:r w:rsidRPr="00D432A7">
        <w:rPr>
          <w:rFonts w:ascii="Times New Roman" w:hAnsi="Times New Roman"/>
          <w:sz w:val="24"/>
          <w:szCs w:val="24"/>
        </w:rPr>
        <w:tab/>
        <w:t>народное</w:t>
      </w:r>
      <w:r w:rsidRPr="00D432A7">
        <w:rPr>
          <w:rFonts w:ascii="Times New Roman" w:hAnsi="Times New Roman"/>
          <w:sz w:val="24"/>
          <w:szCs w:val="24"/>
        </w:rPr>
        <w:tab/>
        <w:t>декоративное искусство); выделяет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выразительные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средства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(форма,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цвет,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колорит,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композиция);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знает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особенности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изобразительных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материалов;</w:t>
      </w:r>
      <w:r w:rsidRPr="00D432A7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любит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собственной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инициативе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рисовать,</w:t>
      </w:r>
      <w:r w:rsidRPr="00D432A7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лепить,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конструировать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необходимые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объекты,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подарки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родным,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предметы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украшения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интерьера; проявляет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художественно-творческие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способности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продуктивных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видах</w:t>
      </w:r>
      <w:r w:rsidRPr="00D432A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детской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деятельности.</w:t>
      </w:r>
      <w:proofErr w:type="gramEnd"/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 xml:space="preserve">В рисовании: </w:t>
      </w:r>
      <w:r w:rsidRPr="00D432A7">
        <w:rPr>
          <w:rFonts w:ascii="Times New Roman" w:hAnsi="Times New Roman"/>
          <w:sz w:val="24"/>
          <w:szCs w:val="24"/>
        </w:rPr>
        <w:t>создает изображения предметов (по представлению, с натуры); сюжетные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изображения (на темы окружающей жизни, явлений природы, литературных произведений и т. д.);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композиционные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решения,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изобразительные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материалы;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использует различные цвета и оттенки для создания выразительных образов; выполняет узоры 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мотивам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декоративно-прикладного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приемы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элементы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узора,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подбирает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цвета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соответствии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или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видом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декоративного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 xml:space="preserve">В лепке: </w:t>
      </w:r>
      <w:r w:rsidRPr="00D432A7">
        <w:rPr>
          <w:rFonts w:ascii="Times New Roman" w:hAnsi="Times New Roman"/>
          <w:sz w:val="24"/>
          <w:szCs w:val="24"/>
        </w:rPr>
        <w:t>лепит предметы разной формы, используя усвоенные ранее приемы и способы;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создает небольшие сюжетные композиции, передавая пропорции, позы и движения фигур; создает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изображения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 мотивам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народных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игрушек.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В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аппликации: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изображает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несложные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сюжетные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композиции,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используя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разнообразные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приемы вырезывания,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также обрывание.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В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конструктивной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деятельности: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анализирует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условия,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которых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протекает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эта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деятельность;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осуществляет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конструктивную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основе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схемы,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замыслу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условию; использует и называет различные детали деревянного конструктора;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заменяет детали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постройки в зависимости от имеющегося материала; владеет обобщенным способом обследования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образца;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конструирует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бумаги,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складывая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ее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несколько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</w:t>
      </w:r>
      <w:r w:rsidRPr="00D432A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(2,4,6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сгибов);</w:t>
      </w:r>
      <w:r w:rsidRPr="00D432A7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природного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материала; осваивает два способа конструирования: первый способ - от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природного материала 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(ребенок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«достраивает»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природный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материал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целостного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дополняя его различными деталями); второй способ - от художественного образа к природному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материалу</w:t>
      </w:r>
      <w:r w:rsidRPr="00D432A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(ребенок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подбирает необходимый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материал,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 того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чтобы воплотить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i/>
          <w:sz w:val="24"/>
          <w:szCs w:val="24"/>
        </w:rPr>
        <w:t xml:space="preserve">В музыкальной деятельности: </w:t>
      </w:r>
      <w:r w:rsidRPr="00D432A7">
        <w:rPr>
          <w:rFonts w:ascii="Times New Roman" w:hAnsi="Times New Roman"/>
          <w:sz w:val="24"/>
          <w:szCs w:val="24"/>
        </w:rPr>
        <w:t>различает жанры в музыке (песня, танец, марш); различает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звучание музыкальных инструментов (фортепиано, скрипка); узнает произведения по фрагменту;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различает звуки по высоте в пределах квинты; поет без напряжения, легким звуком, отчетливо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произносят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аккомпанементом;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ритмично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двигается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соответствии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 характером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музыки; самостоятельно меняет движения в соответствии с 3-х частной формой произведения;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 инсценирует содержание песен, хороводов, действует, не подражая друг другу;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мелодии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металлофоне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одному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группе;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повседневной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культурно-досуговой деятельности.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В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театрализованной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деятельности: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театрального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искусства;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работе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над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спектаклем;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использует в самостоятельной игровой деятельности различные способы передачи образа (речь,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мимика жест, пантомима); пользуется театральной терминологией; участвует в представлении 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 зрителей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(сверстники, родители, педагоги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пр.)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lastRenderedPageBreak/>
        <w:t xml:space="preserve">Культурно-досуговая деятельность: </w:t>
      </w:r>
      <w:r w:rsidRPr="00D432A7">
        <w:rPr>
          <w:rFonts w:ascii="Times New Roman" w:hAnsi="Times New Roman"/>
          <w:sz w:val="24"/>
          <w:szCs w:val="24"/>
        </w:rPr>
        <w:t>организует свободное время с интересом и пользой,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реализуя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собственные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запросы;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принимает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праздничных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программах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подготовке;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взаимодействует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всеми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участниками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культурно-досуговых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мероприятий; знает некоторые народные традиции разных народов; участвует в объединениях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дополнительного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образования.</w:t>
      </w:r>
    </w:p>
    <w:p w:rsidR="00430E51" w:rsidRPr="001B2B80" w:rsidRDefault="00430E51" w:rsidP="00430E51">
      <w:pPr>
        <w:pStyle w:val="ad"/>
        <w:rPr>
          <w:rFonts w:ascii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2.1.1.5.  Образовательная область «Физическое развитие»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От</w:t>
      </w:r>
      <w:r w:rsidRPr="00D432A7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5</w:t>
      </w:r>
      <w:r w:rsidRPr="00D432A7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лет</w:t>
      </w:r>
      <w:r w:rsidRPr="00D432A7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до</w:t>
      </w:r>
      <w:r w:rsidRPr="00D432A7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6 лет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pacing w:val="1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Основные </w:t>
      </w:r>
      <w:r w:rsidRPr="00D432A7">
        <w:rPr>
          <w:rFonts w:ascii="Times New Roman" w:hAnsi="Times New Roman"/>
          <w:b/>
          <w:sz w:val="24"/>
          <w:szCs w:val="24"/>
        </w:rPr>
        <w:t xml:space="preserve">задачи </w:t>
      </w:r>
      <w:r w:rsidRPr="00D432A7">
        <w:rPr>
          <w:rFonts w:ascii="Times New Roman" w:hAnsi="Times New Roman"/>
          <w:sz w:val="24"/>
          <w:szCs w:val="24"/>
        </w:rPr>
        <w:t>образовательной деятельности в области физического развития: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</w:p>
    <w:p w:rsidR="00430E51" w:rsidRPr="00D432A7" w:rsidRDefault="00430E51" w:rsidP="00430E51">
      <w:pPr>
        <w:pStyle w:val="ad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продолжать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обогащать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двигательный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опыт,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условия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оптимальной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двигательной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технично,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осознанно,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скоординировано,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точно,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дифференцируя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мышечные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усилия,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выполнять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физические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музыкально-</w:t>
      </w:r>
      <w:proofErr w:type="gramStart"/>
      <w:r w:rsidRPr="00D432A7">
        <w:rPr>
          <w:rFonts w:ascii="Times New Roman" w:hAnsi="Times New Roman"/>
          <w:sz w:val="24"/>
          <w:szCs w:val="24"/>
        </w:rPr>
        <w:t>ритмические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упражнения</w:t>
      </w:r>
      <w:proofErr w:type="gramEnd"/>
      <w:r w:rsidRPr="00D432A7">
        <w:rPr>
          <w:rFonts w:ascii="Times New Roman" w:hAnsi="Times New Roman"/>
          <w:sz w:val="24"/>
          <w:szCs w:val="24"/>
        </w:rPr>
        <w:t>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осваивать элементы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спортивных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игр,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элементарные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туристские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навыки;</w:t>
      </w:r>
    </w:p>
    <w:p w:rsidR="00430E51" w:rsidRPr="00D432A7" w:rsidRDefault="00430E51" w:rsidP="00430E51">
      <w:pPr>
        <w:pStyle w:val="ad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психофизические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координацию,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равновесие,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гибкость,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меткость,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самоконтроль,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самостоятельность, творчество при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выполнении движений;</w:t>
      </w:r>
      <w:proofErr w:type="gramEnd"/>
    </w:p>
    <w:p w:rsidR="00430E51" w:rsidRPr="00D432A7" w:rsidRDefault="00430E51" w:rsidP="00430E51">
      <w:pPr>
        <w:pStyle w:val="ad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учить соблюдать правила в подвижной игре, взаимодействовать в команде, согласовывать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свои и других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детей, ориентироваться 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пространстве;</w:t>
      </w:r>
    </w:p>
    <w:p w:rsidR="00430E51" w:rsidRPr="00D432A7" w:rsidRDefault="00430E51" w:rsidP="00430E51">
      <w:pPr>
        <w:pStyle w:val="ad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воспитывать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патриотические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чувства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нравственно-волевые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подвижных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спортивных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играх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упражнениях;</w:t>
      </w:r>
    </w:p>
    <w:p w:rsidR="00430E51" w:rsidRPr="00D432A7" w:rsidRDefault="00430E51" w:rsidP="00430E51">
      <w:pPr>
        <w:pStyle w:val="ad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спорта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достижениях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российских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спортсменов;</w:t>
      </w:r>
    </w:p>
    <w:p w:rsidR="00430E51" w:rsidRPr="00D432A7" w:rsidRDefault="00430E51" w:rsidP="00430E51">
      <w:pPr>
        <w:pStyle w:val="ad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сохранять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укреплять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здоровье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ребенка,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правильную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осанку,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укреплять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опорно-двигательный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аппарат,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иммунитет средствами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физического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воспитания;</w:t>
      </w:r>
    </w:p>
    <w:p w:rsidR="00430E51" w:rsidRPr="00D432A7" w:rsidRDefault="00430E51" w:rsidP="00430E51">
      <w:pPr>
        <w:pStyle w:val="ad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расширять представления о здоровье и его ценности, факторах, влияющих на здоровье,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туризме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как форме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активного отдыха;</w:t>
      </w:r>
    </w:p>
    <w:p w:rsidR="00430E51" w:rsidRPr="00D432A7" w:rsidRDefault="00430E51" w:rsidP="00430E51">
      <w:pPr>
        <w:pStyle w:val="ad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воспитывать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бережное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заботливое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отношение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своему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здоровью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здоровью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окружающих,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осознанно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соблюдать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здорового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безопасности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двигательной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время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туристских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прогулок 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экскурсий.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Содержание</w:t>
      </w:r>
      <w:r w:rsidRPr="00D432A7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образовательной</w:t>
      </w:r>
      <w:r w:rsidRPr="00D432A7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деятельности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совершенствовать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двигательные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навыки,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психофизические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качества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способности,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обогащает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двигательный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опыт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37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разнообразными</w:t>
      </w:r>
      <w:proofErr w:type="gramEnd"/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физическими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музыкально-</w:t>
      </w:r>
      <w:proofErr w:type="gramStart"/>
      <w:r w:rsidRPr="00D432A7">
        <w:rPr>
          <w:rFonts w:ascii="Times New Roman" w:hAnsi="Times New Roman"/>
          <w:sz w:val="24"/>
          <w:szCs w:val="24"/>
        </w:rPr>
        <w:t>ритмическими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упражнениями</w:t>
      </w:r>
      <w:proofErr w:type="gramEnd"/>
      <w:r w:rsidRPr="00D432A7">
        <w:rPr>
          <w:rFonts w:ascii="Times New Roman" w:hAnsi="Times New Roman"/>
          <w:sz w:val="24"/>
          <w:szCs w:val="24"/>
        </w:rPr>
        <w:t>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инициативу,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формирует стремление творчески использовать их в самостоятельной двигательной деятельности,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точно,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технично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выполнять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счет,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ритм,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показу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словесной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инструкции,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осуществлять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самоконтроль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самооценку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выполнения упражнений; продолжает обучать подвижным играм, начинает обучать элементам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спортивных игр, играм-эстафетам; поощряет стремление выполнять ведущую роль в подвижной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осознанно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относится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выполнению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преодолевать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препятствия,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нравственно-волевые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качества,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поддерживать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дружеские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взаимоотношения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сверстниками.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уточняет,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расширяет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закрепляет представления о здоровье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здоровом образ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жизни, начинает формировать элементарные представления об организме человека (на доступном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уровне)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отдыха,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включая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туризм,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навыков безопасного поведения в двигательной деятельности. Организует для детей и родителей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туристские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прогулки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экскурсии,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физкультурные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досуги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соответствующей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тематикой.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Основная</w:t>
      </w:r>
      <w:r w:rsidRPr="00D432A7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гимнастика</w:t>
      </w:r>
      <w:r w:rsidRPr="00D432A7">
        <w:rPr>
          <w:rFonts w:ascii="Times New Roman" w:hAnsi="Times New Roman"/>
          <w:sz w:val="24"/>
          <w:szCs w:val="24"/>
        </w:rPr>
        <w:t xml:space="preserve"> (основные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движения,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строевые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общеразвивающие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упражнения).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lastRenderedPageBreak/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обучать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физическим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упражнениям,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которые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творчески используют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игровой 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повседневной деятельности.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i/>
          <w:sz w:val="24"/>
          <w:szCs w:val="24"/>
        </w:rPr>
        <w:t>Ходьба</w:t>
      </w:r>
      <w:r w:rsidRPr="00D432A7">
        <w:rPr>
          <w:rFonts w:ascii="Times New Roman" w:hAnsi="Times New Roman"/>
          <w:sz w:val="24"/>
          <w:szCs w:val="24"/>
        </w:rPr>
        <w:t>: обычным шагом, на носках, на пятках с высоким подниманием колен, мелким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широким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шагом,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приставным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шагом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сторону (направо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налево)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заданием,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колонне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одному, по двое (парами), с предметами, по кругу, вдоль границ зала, «змейкой» (между восемью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предметами),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врассыпную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диагонали;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чередовании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бегом,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прыжками,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изменением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направления,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темпа,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сменой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направляющего.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Упражнение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равновесии: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ходьба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между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линиями, по доске, по широкой и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узкой гимнастической скамейке, бревну (с перешагиванием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через предметы, с поворотом, с мешочком на голове, ставя ногу с носка, руки в стороны), 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наклонной доске вверх и вниз (ширина 15–20 см, высота 30–35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см); с перешагиванием через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набивные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мячи на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расстоянии друг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 друга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(поочередно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через 5–6 мячей).</w:t>
      </w:r>
      <w:proofErr w:type="gramEnd"/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Бег</w:t>
      </w:r>
      <w:r w:rsidRPr="00D432A7">
        <w:rPr>
          <w:rFonts w:ascii="Times New Roman" w:hAnsi="Times New Roman"/>
          <w:sz w:val="24"/>
          <w:szCs w:val="24"/>
        </w:rPr>
        <w:t>: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разной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скоростью,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носках,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высоким</w:t>
      </w:r>
      <w:r w:rsidRPr="00D432A7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подниманием</w:t>
      </w:r>
      <w:r w:rsidRPr="00D432A7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колен,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мелким</w:t>
      </w:r>
      <w:r w:rsidRPr="00D432A7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широким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шагом,</w:t>
      </w:r>
      <w:r w:rsidRPr="00D432A7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колонне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(по</w:t>
      </w:r>
      <w:r w:rsidRPr="00D432A7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одному,</w:t>
      </w:r>
      <w:r w:rsidRPr="00D432A7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двое,</w:t>
      </w:r>
      <w:r w:rsidRPr="00D432A7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парами),</w:t>
      </w:r>
      <w:r w:rsidRPr="00D432A7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разных</w:t>
      </w:r>
      <w:r w:rsidRPr="00D432A7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направлениях</w:t>
      </w:r>
      <w:r w:rsidRPr="00D432A7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(по</w:t>
      </w:r>
      <w:r w:rsidRPr="00D432A7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кругу,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между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предметами,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врассыпную,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сменой</w:t>
      </w:r>
      <w:r w:rsidRPr="00D432A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ведущего);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быстром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темпе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(от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10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метров</w:t>
      </w:r>
      <w:r w:rsidRPr="00D432A7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3—4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раза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20—30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</w:t>
      </w:r>
      <w:r w:rsidRPr="00D432A7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 2—3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раза),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увертыванием</w:t>
      </w:r>
      <w:proofErr w:type="spellEnd"/>
      <w:r w:rsidRPr="00D432A7">
        <w:rPr>
          <w:rFonts w:ascii="Times New Roman" w:hAnsi="Times New Roman"/>
          <w:sz w:val="24"/>
          <w:szCs w:val="24"/>
        </w:rPr>
        <w:t>; челночный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бег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3 по10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медленном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темпе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(1,5—2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мин).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Ползание, лазанье: на четвереньках по прямой, «змейкой» (расстояние — 10 м), между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предметами,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гимнастической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скамейке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животе,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подтягиваясь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руками,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четвереньках,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опираясь на стопы и ладони; </w:t>
      </w:r>
      <w:proofErr w:type="spellStart"/>
      <w:r w:rsidRPr="00D432A7">
        <w:rPr>
          <w:rFonts w:ascii="Times New Roman" w:hAnsi="Times New Roman"/>
          <w:sz w:val="24"/>
          <w:szCs w:val="24"/>
        </w:rPr>
        <w:t>подлезание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 под веревку, дугу (высота 50 см) правым и левым боком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вперед,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пролезание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 в обруч;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перелезание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 через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бревно,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гимнастическую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скамейку;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лазанье 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гимнастической стенке чередующимся шагом с разноименной координацией движений рук и ног,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сохраняя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ритм,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изменением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темпа,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перелезая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одного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пролета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вправо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влево);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лазанье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 веревочной лестнице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 страховкой.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Катание,</w:t>
      </w:r>
      <w:r w:rsidRPr="00D432A7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бросание,</w:t>
      </w:r>
      <w:r w:rsidRPr="00D432A7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ловля,</w:t>
      </w:r>
      <w:r w:rsidRPr="00D432A7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метание</w:t>
      </w:r>
      <w:r w:rsidRPr="00D432A7">
        <w:rPr>
          <w:rFonts w:ascii="Times New Roman" w:hAnsi="Times New Roman"/>
          <w:sz w:val="24"/>
          <w:szCs w:val="24"/>
        </w:rPr>
        <w:t>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прокатывание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мячей,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обручей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между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предметами, из разных исходных положений; бросание мяча друг другу снизу, из-за головы, от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груди и ловля (на расстоянии 1,5 м.) по прямой и с отбивкой о землю; перебрасывание через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препятствия друг другу из </w:t>
      </w:r>
      <w:proofErr w:type="gramStart"/>
      <w:r w:rsidRPr="00D432A7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сидя и стоя (с расстояния 2 м); отбивание мяча правой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левой рукой (не менее 5 раз подряд) на месте и в движении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расстояние от до 4 до 6 метров);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метание разными способами прямой рукой сверху, прямой рукой снизу, прямой рукой сбоку, из-за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спины</w:t>
      </w:r>
      <w:r w:rsidRPr="00D432A7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через</w:t>
      </w:r>
      <w:r w:rsidRPr="00D432A7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плечо</w:t>
      </w:r>
      <w:r w:rsidRPr="00D432A7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предметов,</w:t>
      </w:r>
      <w:r w:rsidRPr="00D432A7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мячей</w:t>
      </w:r>
      <w:r w:rsidRPr="00D432A7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разного</w:t>
      </w:r>
      <w:r w:rsidRPr="00D432A7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размера</w:t>
      </w:r>
      <w:r w:rsidRPr="00D432A7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дальность</w:t>
      </w:r>
      <w:r w:rsidRPr="00D432A7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(не</w:t>
      </w:r>
      <w:r w:rsidRPr="00D432A7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менее</w:t>
      </w:r>
      <w:r w:rsidRPr="00D432A7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5–9</w:t>
      </w:r>
      <w:r w:rsidRPr="00D432A7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м),</w:t>
      </w:r>
      <w:r w:rsidRPr="00D432A7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 горизонтальную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цель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расстояния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3,5–4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м)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рукой,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вертикальную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цель,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расстояния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1,5–2 метра.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i/>
          <w:sz w:val="24"/>
          <w:szCs w:val="24"/>
        </w:rPr>
        <w:t>Прыжки</w:t>
      </w:r>
      <w:r w:rsidRPr="00D432A7">
        <w:rPr>
          <w:rFonts w:ascii="Times New Roman" w:hAnsi="Times New Roman"/>
          <w:sz w:val="24"/>
          <w:szCs w:val="24"/>
        </w:rPr>
        <w:t>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месте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двух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ногах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(25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ритмичных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прыжков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2–3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чередовании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ходьбой), с продвижением вперед (на расстояние 2–3 м.); попеременно на правой и левой ноге,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ноги вместе и врозь, с поджатыми ногами («зайчики»), с разведенными коленями («лягушки»); 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одной ноге (на правой и левой поочередно); в чередовании и в комбинации с другими основными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движениями,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общеразвивающими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упражнениями;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прыжки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длину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места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(от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80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см.),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через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линию,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поочередно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через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5-6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линий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или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плоских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обручей,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(расстояние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между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которыми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одинаковое и разное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 30 до 60 см.); через 2-3 предмета (поочередно через каждый высотой 5-10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см);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высоты 20-25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см.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Прыжки с короткой скакалкой на двух ногах и с продвижением, вращая ее вперед и назад,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через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длинную скакалку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(неподвижную 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качающуюся).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Общеразвивающие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упражнения</w:t>
      </w:r>
      <w:r w:rsidRPr="00D432A7">
        <w:rPr>
          <w:rFonts w:ascii="Times New Roman" w:hAnsi="Times New Roman"/>
          <w:sz w:val="24"/>
          <w:szCs w:val="24"/>
        </w:rPr>
        <w:t>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стремление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выполнять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разнообразными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предметами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(гимнастической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палкой,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обручем,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мячом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др.).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Подбирает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исходных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положений: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сидя,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лежа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спине,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боку,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животе, стоя на коленях, на четвереньках, с разным положением рук и ног (стоя ноги прямо, врозь;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руки вниз, на поясе, перед грудью, за спиной).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Включает в комплексы упражнения: поднимание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рук вперед, в стороны, вверх, через стороны вверх (одновременно, поочередно), сочетая движения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рук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ног,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одновременно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поочередно;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повороты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влево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вправо,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наклоны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вперед,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вниз,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стороны, держа руки на поясе, </w:t>
      </w:r>
      <w:r w:rsidRPr="00D432A7">
        <w:rPr>
          <w:rFonts w:ascii="Times New Roman" w:hAnsi="Times New Roman"/>
          <w:sz w:val="24"/>
          <w:szCs w:val="24"/>
        </w:rPr>
        <w:lastRenderedPageBreak/>
        <w:t>разводя их в стороны; поднимание ног над полом, сгибание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разгибание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положение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сидя,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лежа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боку;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выполнение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приседе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полуприседе</w:t>
      </w:r>
      <w:proofErr w:type="spellEnd"/>
      <w:r w:rsidRPr="00D432A7">
        <w:rPr>
          <w:rFonts w:ascii="Times New Roman" w:hAnsi="Times New Roman"/>
          <w:sz w:val="24"/>
          <w:szCs w:val="24"/>
        </w:rPr>
        <w:t>, держа руки на поясе, вытянув руки вперед, в стороны, с предметами и без них.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 поддерживает инициативу, самостоятельность и поощряет придумывание детьми новых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общеразвивающих упражнений для себя и сверстников. Разученные упражнения включаются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комплексы утренней гимнастики.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Ритмическая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гимнастика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Музыкально-</w:t>
      </w:r>
      <w:proofErr w:type="gramStart"/>
      <w:r w:rsidRPr="00D432A7">
        <w:rPr>
          <w:rFonts w:ascii="Times New Roman" w:hAnsi="Times New Roman"/>
          <w:sz w:val="24"/>
          <w:szCs w:val="24"/>
        </w:rPr>
        <w:t>ритмические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упражнения</w:t>
      </w:r>
      <w:proofErr w:type="gramEnd"/>
      <w:r w:rsidRPr="00D432A7">
        <w:rPr>
          <w:rFonts w:ascii="Times New Roman" w:hAnsi="Times New Roman"/>
          <w:sz w:val="24"/>
          <w:szCs w:val="24"/>
        </w:rPr>
        <w:t>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разученные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музыкальных занятиях, педагог включает во вводную и основную части физкультурных занятий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(отдельные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комплексы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5–6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упражнений),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некоторые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физкультминутки,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различные формы активного отдыха в подвижные игры.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Рекомендуемые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упражнения: ходьба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соответствии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общим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темпе,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высоких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полупальцах</w:t>
      </w:r>
      <w:proofErr w:type="spellEnd"/>
      <w:r w:rsidRPr="00D432A7">
        <w:rPr>
          <w:rFonts w:ascii="Times New Roman" w:hAnsi="Times New Roman"/>
          <w:sz w:val="24"/>
          <w:szCs w:val="24"/>
        </w:rPr>
        <w:t>, на носках, на пятках, пружинящим, топающим шагом, «с каблука», вперед и назад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(спиной),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высоким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подниманием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колена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(высокий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шаг)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ускорением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замедлением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темпа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легкий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ритмичный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носках,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различные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галопа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(прямой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галоп,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боковой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галоп,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кружение);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подскоки на месте и с продвижением вперед, вокруг себя, в сочетании с хлопками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бегом,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кружения по одному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парах.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Строевые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упражнения</w:t>
      </w:r>
      <w:r w:rsidRPr="00D432A7">
        <w:rPr>
          <w:rFonts w:ascii="Times New Roman" w:hAnsi="Times New Roman"/>
          <w:sz w:val="24"/>
          <w:szCs w:val="24"/>
        </w:rPr>
        <w:t>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обучение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строевым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упражнениям: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построение в колонну по одному, в шеренгу, круг и два круга (по ориентирам и без), по диагонали,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два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три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звена;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перестроение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одной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колоны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две,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шеренгу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два,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равняясь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ориентирам</w:t>
      </w:r>
      <w:r w:rsidRPr="00D432A7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без</w:t>
      </w:r>
      <w:proofErr w:type="gramEnd"/>
      <w:r w:rsidRPr="00D432A7">
        <w:rPr>
          <w:rFonts w:ascii="Times New Roman" w:hAnsi="Times New Roman"/>
          <w:sz w:val="24"/>
          <w:szCs w:val="24"/>
        </w:rPr>
        <w:t>; повороты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направо,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налево,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кругом; размыкание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смыкание.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Подвижные игры.</w:t>
      </w:r>
      <w:r w:rsidRPr="00D432A7">
        <w:rPr>
          <w:rFonts w:ascii="Times New Roman" w:hAnsi="Times New Roman"/>
          <w:sz w:val="24"/>
          <w:szCs w:val="24"/>
        </w:rPr>
        <w:t xml:space="preserve"> Педагог продолжает развивать, закреплять и совершенствовать основные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движения детей в сюжетных и несюжетных подвижных играх, включающих несколько основных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движений, совершенствовать их в играх-эстафетах, оценивает и поощряет соблюдение правил,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быстро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ориентироваться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пространстве,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наращивать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удерживать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скорость,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находчивость, целеустремленность. Педагог обучает взаимодействию детей в команде, поощряет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оказание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помощи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взаимовыручки,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инициативы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организации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</w:t>
      </w:r>
      <w:r w:rsidRPr="00D432A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небольшой</w:t>
      </w:r>
      <w:r w:rsidRPr="00D432A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группой</w:t>
      </w:r>
    </w:p>
    <w:p w:rsidR="00430E51" w:rsidRPr="00DB669C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сверстников, младшими детьми; воспитывает и поддерживает проявление нравственно-волевых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качеств, самостоятельности и сплоченности, чувства ответственности за успехи или поражения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команды,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стремление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победе,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преодолению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трудностей;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(выбор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придумывание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новых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вариантов,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комбинирование движений). Способствует формированию духовно-нравственных качеств, основ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патриотизма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гражданской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идентичности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подвижных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играх.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Детям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предлагаются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разнообразные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игры: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бегом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развитие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скоростно-силовых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ориентировки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пространстве: «Самолеты» (с обручами и геометрическими фигурами),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«Хитрая лиса», «Цветные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автомобили»,  </w:t>
      </w:r>
      <w:r w:rsidRPr="00D432A7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«Птичка</w:t>
      </w:r>
      <w:r w:rsidRPr="00D432A7">
        <w:rPr>
          <w:rFonts w:ascii="Times New Roman" w:hAnsi="Times New Roman"/>
          <w:spacing w:val="1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и   кошка»,  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«Светофор»,  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«Найди  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пару»,  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</w:t>
      </w:r>
      <w:proofErr w:type="spellStart"/>
      <w:r w:rsidRPr="00D432A7">
        <w:rPr>
          <w:rFonts w:ascii="Times New Roman" w:hAnsi="Times New Roman"/>
          <w:sz w:val="24"/>
          <w:szCs w:val="24"/>
        </w:rPr>
        <w:t>Ловишки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  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ленточками»,</w:t>
      </w:r>
      <w:r w:rsidR="00DB669C">
        <w:rPr>
          <w:rFonts w:ascii="Times New Roman" w:hAnsi="Times New Roman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«Лошадки»,</w:t>
      </w:r>
      <w:r w:rsidRPr="00D432A7">
        <w:rPr>
          <w:rFonts w:ascii="Times New Roman" w:hAnsi="Times New Roman"/>
          <w:spacing w:val="7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«Бездомный</w:t>
      </w:r>
      <w:r w:rsidRPr="00D432A7">
        <w:rPr>
          <w:rFonts w:ascii="Times New Roman" w:hAnsi="Times New Roman"/>
          <w:spacing w:val="6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заяц»,</w:t>
      </w:r>
      <w:r w:rsidRPr="00D432A7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</w:t>
      </w:r>
      <w:proofErr w:type="spellStart"/>
      <w:r w:rsidRPr="00D432A7">
        <w:rPr>
          <w:rFonts w:ascii="Times New Roman" w:hAnsi="Times New Roman"/>
          <w:sz w:val="24"/>
          <w:szCs w:val="24"/>
        </w:rPr>
        <w:t>Ловишки</w:t>
      </w:r>
      <w:proofErr w:type="spellEnd"/>
      <w:r w:rsidRPr="00D432A7">
        <w:rPr>
          <w:rFonts w:ascii="Times New Roman" w:hAnsi="Times New Roman"/>
          <w:sz w:val="24"/>
          <w:szCs w:val="24"/>
        </w:rPr>
        <w:t>»;</w:t>
      </w:r>
      <w:r w:rsidRPr="00D432A7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6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прыжками</w:t>
      </w:r>
      <w:r w:rsidRPr="00D432A7">
        <w:rPr>
          <w:rFonts w:ascii="Times New Roman" w:hAnsi="Times New Roman"/>
          <w:spacing w:val="6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развитие</w:t>
      </w:r>
      <w:r w:rsidRPr="00D432A7">
        <w:rPr>
          <w:rFonts w:ascii="Times New Roman" w:hAnsi="Times New Roman"/>
          <w:spacing w:val="6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силы</w:t>
      </w:r>
      <w:r w:rsidRPr="00D432A7">
        <w:rPr>
          <w:rFonts w:ascii="Times New Roman" w:hAnsi="Times New Roman"/>
          <w:spacing w:val="6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6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выносливости:</w:t>
      </w:r>
      <w:r w:rsidR="00DB669C">
        <w:rPr>
          <w:rFonts w:ascii="Times New Roman" w:hAnsi="Times New Roman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«Зайцы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волк»,</w:t>
      </w:r>
      <w:r w:rsidRPr="00D432A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«Лиса</w:t>
      </w:r>
      <w:r w:rsidRPr="00D432A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курятнике»;</w:t>
      </w:r>
      <w:r w:rsidRPr="00D432A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ползанием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лазаньем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развитие</w:t>
      </w:r>
      <w:r w:rsidRPr="00D432A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силы: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«Пастух</w:t>
      </w:r>
      <w:r w:rsidRPr="00D432A7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стадо»,</w:t>
      </w:r>
      <w:r w:rsidR="00DB669C">
        <w:rPr>
          <w:rFonts w:ascii="Times New Roman" w:hAnsi="Times New Roman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«Перелет</w:t>
      </w:r>
      <w:r w:rsidRPr="00D432A7">
        <w:rPr>
          <w:rFonts w:ascii="Times New Roman" w:hAnsi="Times New Roman"/>
          <w:spacing w:val="10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птиц»,</w:t>
      </w:r>
      <w:r w:rsidRPr="00D432A7">
        <w:rPr>
          <w:rFonts w:ascii="Times New Roman" w:hAnsi="Times New Roman"/>
          <w:spacing w:val="10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«Пожарные»,</w:t>
      </w:r>
      <w:r w:rsidRPr="00D432A7">
        <w:rPr>
          <w:rFonts w:ascii="Times New Roman" w:hAnsi="Times New Roman"/>
          <w:spacing w:val="10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«Спасатели»;</w:t>
      </w:r>
      <w:r w:rsidRPr="00D432A7">
        <w:rPr>
          <w:rFonts w:ascii="Times New Roman" w:hAnsi="Times New Roman"/>
          <w:spacing w:val="10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0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бросанием</w:t>
      </w:r>
      <w:r w:rsidRPr="00D432A7">
        <w:rPr>
          <w:rFonts w:ascii="Times New Roman" w:hAnsi="Times New Roman"/>
          <w:spacing w:val="10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0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ловлей</w:t>
      </w:r>
      <w:r w:rsidRPr="00D432A7">
        <w:rPr>
          <w:rFonts w:ascii="Times New Roman" w:hAnsi="Times New Roman"/>
          <w:spacing w:val="10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0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развитие</w:t>
      </w:r>
      <w:r w:rsidRPr="00D432A7">
        <w:rPr>
          <w:rFonts w:ascii="Times New Roman" w:hAnsi="Times New Roman"/>
          <w:spacing w:val="10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ловкости:</w:t>
      </w:r>
      <w:r w:rsidR="00DB669C">
        <w:rPr>
          <w:rFonts w:ascii="Times New Roman" w:hAnsi="Times New Roman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«Подбрось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—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поймай»,</w:t>
      </w:r>
      <w:r w:rsidRPr="00D432A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«Мяч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кругу»;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ориентировку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пространстве,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внимание:</w:t>
      </w:r>
      <w:r w:rsidRPr="00D432A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«Найди,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где</w:t>
      </w:r>
      <w:r w:rsidRPr="00D432A7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спрятано»,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«Пограничники».</w:t>
      </w:r>
      <w:r w:rsidRPr="00D432A7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Народные</w:t>
      </w:r>
      <w:r w:rsidRPr="00D432A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игры.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«У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медведя</w:t>
      </w:r>
      <w:r w:rsidRPr="00D432A7">
        <w:rPr>
          <w:rFonts w:ascii="Times New Roman" w:hAnsi="Times New Roman"/>
          <w:spacing w:val="29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во</w:t>
      </w:r>
      <w:proofErr w:type="gramEnd"/>
      <w:r w:rsidRPr="00D432A7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бору»,</w:t>
      </w:r>
      <w:r w:rsidRPr="00D432A7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«Мышка</w:t>
      </w:r>
      <w:r w:rsidRPr="00D432A7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две</w:t>
      </w:r>
      <w:r w:rsidRPr="00D432A7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кошки»</w:t>
      </w:r>
      <w:r w:rsidRPr="00D432A7">
        <w:rPr>
          <w:rFonts w:ascii="Times New Roman" w:hAnsi="Times New Roman"/>
          <w:i/>
          <w:sz w:val="24"/>
          <w:szCs w:val="24"/>
        </w:rPr>
        <w:t>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Спортивные упражнения</w:t>
      </w:r>
      <w:r w:rsidRPr="00D432A7">
        <w:rPr>
          <w:rFonts w:ascii="Times New Roman" w:hAnsi="Times New Roman"/>
          <w:i/>
          <w:sz w:val="24"/>
          <w:szCs w:val="24"/>
          <w:vertAlign w:val="superscript"/>
        </w:rPr>
        <w:t>4</w:t>
      </w:r>
      <w:r w:rsidRPr="00D432A7">
        <w:rPr>
          <w:rFonts w:ascii="Times New Roman" w:hAnsi="Times New Roman"/>
          <w:sz w:val="24"/>
          <w:szCs w:val="24"/>
        </w:rPr>
        <w:t xml:space="preserve"> Педагог обучает детей спортивным упражнениям на прогулке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или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время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физкультурных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занятия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 свежем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воздухе</w:t>
      </w:r>
      <w:proofErr w:type="gramStart"/>
      <w:r w:rsidRPr="00D432A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DB669C">
        <w:rPr>
          <w:rFonts w:ascii="Times New Roman" w:hAnsi="Times New Roman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Катание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санках: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по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прямой,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скоростью.</w:t>
      </w:r>
      <w:r w:rsidR="00DB669C">
        <w:rPr>
          <w:rFonts w:ascii="Times New Roman" w:hAnsi="Times New Roman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Ходьба на лыжах: по лыжне (на расстояние до 500 м.); скользящим шагом; повороты 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месте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(направо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налево)</w:t>
      </w:r>
      <w:r w:rsidRPr="00D432A7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переступанием;</w:t>
      </w:r>
      <w:r w:rsidRPr="00D432A7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подъем</w:t>
      </w:r>
      <w:r w:rsidRPr="00D432A7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склон</w:t>
      </w:r>
      <w:r w:rsidRPr="00D432A7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прямо</w:t>
      </w:r>
      <w:r w:rsidRPr="00D432A7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«ступающим</w:t>
      </w:r>
      <w:r w:rsidRPr="00D432A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шагом»,</w:t>
      </w:r>
      <w:r w:rsidR="00DB669C">
        <w:rPr>
          <w:rFonts w:ascii="Times New Roman" w:hAnsi="Times New Roman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«</w:t>
      </w:r>
      <w:proofErr w:type="spellStart"/>
      <w:r w:rsidRPr="00D432A7">
        <w:rPr>
          <w:rFonts w:ascii="Times New Roman" w:hAnsi="Times New Roman"/>
          <w:sz w:val="24"/>
          <w:szCs w:val="24"/>
        </w:rPr>
        <w:t>полуелочкой</w:t>
      </w:r>
      <w:proofErr w:type="spellEnd"/>
      <w:r w:rsidRPr="00D432A7">
        <w:rPr>
          <w:rFonts w:ascii="Times New Roman" w:hAnsi="Times New Roman"/>
          <w:sz w:val="24"/>
          <w:szCs w:val="24"/>
        </w:rPr>
        <w:t>»</w:t>
      </w:r>
      <w:r w:rsidRPr="00D432A7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(прямо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наискось).</w:t>
      </w:r>
      <w:r w:rsidR="00DB669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Катание на двухколесном велосипеде, самокате: по прямой, по кругу, с разворотом с разной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скоростью;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поворотами направо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налево,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соблюдая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наталкиваясь.</w:t>
      </w:r>
      <w:proofErr w:type="gramEnd"/>
    </w:p>
    <w:p w:rsidR="00DB669C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lastRenderedPageBreak/>
        <w:t>Спортивные</w:t>
      </w:r>
      <w:r w:rsidRPr="00D432A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игры</w:t>
      </w:r>
      <w:r w:rsidRPr="00D432A7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  <w:vertAlign w:val="superscript"/>
        </w:rPr>
        <w:t>5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обучает</w:t>
      </w:r>
      <w:r w:rsidRPr="00D432A7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элементам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спортивных</w:t>
      </w:r>
      <w:r w:rsidRPr="00D432A7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игр,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которые</w:t>
      </w:r>
      <w:r w:rsidRPr="00D432A7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проводятся</w:t>
      </w:r>
      <w:r w:rsidRPr="00D432A7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спортивном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зале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или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спортивной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площадке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зависимости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имеющихся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условий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оборудования.</w:t>
      </w:r>
      <w:r w:rsidR="00DB669C">
        <w:rPr>
          <w:rFonts w:ascii="Times New Roman" w:hAnsi="Times New Roman"/>
          <w:sz w:val="24"/>
          <w:szCs w:val="24"/>
        </w:rPr>
        <w:t xml:space="preserve"> 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Городки: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бросание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биты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сбоку,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выбивание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городка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(5—6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м)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D432A7">
        <w:rPr>
          <w:rFonts w:ascii="Times New Roman" w:hAnsi="Times New Roman"/>
          <w:sz w:val="24"/>
          <w:szCs w:val="24"/>
        </w:rPr>
        <w:t>полукона</w:t>
      </w:r>
      <w:proofErr w:type="spellEnd"/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(2—3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Элементы баскетбола: перебрасывание мяча друг другу от груди; ведение мяча правой и левой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рукой;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забрасывание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мяча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корзину</w:t>
      </w:r>
      <w:r w:rsidRPr="00D432A7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двумя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руками от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груди;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упрощенным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правилам.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Бадминтон: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отбивание</w:t>
      </w:r>
      <w:r w:rsidRPr="00D432A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волана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ракеткой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заданном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направлении;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игра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педагогом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Элементы футбола: отбивание мяча правой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левой ногой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 заданном направлении; обведение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мяча между и вокруг предметов; отбивание мяча о стенку; передача мяча ногой друг другу (3—5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м);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упрощенным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правилам.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Формирование основ здорового образа жизни</w:t>
      </w:r>
      <w:r w:rsidRPr="00D432A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432A7">
        <w:rPr>
          <w:rFonts w:ascii="Times New Roman" w:hAnsi="Times New Roman"/>
          <w:sz w:val="24"/>
          <w:szCs w:val="24"/>
        </w:rPr>
        <w:t>Педагог продолжает уточнять и расширять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факторах,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положительно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влияющих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здоровье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(правильное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питание,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выбор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полезных продуктов, занятие спортом и физкультурой, прогулки на свежем воздухе); формирует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доступные</w:t>
      </w:r>
      <w:r w:rsidRPr="00D432A7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элементарные</w:t>
      </w:r>
      <w:r w:rsidRPr="00D432A7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</w:t>
      </w:r>
      <w:r w:rsidRPr="00D432A7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организме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человека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(внешнее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строение</w:t>
      </w:r>
      <w:r w:rsidRPr="00D432A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опорно-</w:t>
      </w:r>
      <w:proofErr w:type="gramEnd"/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двигательного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аппарата,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органов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зрения,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слуха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защита).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формировать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представления о разных видах спорта и выдающихся достижениях российских спортсменов, роли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физкультуры и спорта для укрепления здоровья. Уточняет и расширяет представления о правилах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безопасного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двигательной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(при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беге,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прыжках,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взаимодействии с партнером, в играх и упражнениях с мячом, гимнастической палкой, скакалкой,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обручем, предметами, пользовании спортивны инвентарем, оборудованием) и в ходе туристских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пеших прогулок учит их соблюдать. Продолжает воспитывать заботливое отношение к здоровью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своему и окружающих (соблюдать чистоту и правила гигиены, правильно питаться, закаляться,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выполнять профилактические упражнения для сохранения и укрепления здоровья), продолжает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знакомить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способами оказания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посильной помощи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при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уходе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больным.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i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Активный</w:t>
      </w:r>
      <w:r w:rsidRPr="00D432A7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отдых.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Физкультурные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праздники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и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досуги.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организуют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праздники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(2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год,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продолжительностью не более 1,5 часов). Содержание праздников составляют ранее освоенные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движения,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числе,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спортивные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гимнастические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упражнения,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подвижные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</w:t>
      </w:r>
      <w:proofErr w:type="gramStart"/>
      <w:r w:rsidRPr="00D432A7">
        <w:rPr>
          <w:rFonts w:ascii="Times New Roman" w:hAnsi="Times New Roman"/>
          <w:sz w:val="24"/>
          <w:szCs w:val="24"/>
        </w:rPr>
        <w:t>ы-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эстафеты,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спортивные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игры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Досуг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организуется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1–2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месяц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второй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половине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дня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свежем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воздухе,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продолжительность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30–40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минут.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Содержание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составляют: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подвижные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игры-эстафеты,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музыкально-</w:t>
      </w:r>
      <w:proofErr w:type="gramStart"/>
      <w:r w:rsidRPr="00D432A7">
        <w:rPr>
          <w:rFonts w:ascii="Times New Roman" w:hAnsi="Times New Roman"/>
          <w:sz w:val="24"/>
          <w:szCs w:val="24"/>
        </w:rPr>
        <w:t>ритмические упражнения</w:t>
      </w:r>
      <w:proofErr w:type="gramEnd"/>
      <w:r w:rsidRPr="00D432A7">
        <w:rPr>
          <w:rFonts w:ascii="Times New Roman" w:hAnsi="Times New Roman"/>
          <w:sz w:val="24"/>
          <w:szCs w:val="24"/>
        </w:rPr>
        <w:t>, творческие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задания.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Досуги и праздники могут быть направлены на решение задач приобщения к здоровому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образу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жизни,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иметь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социально-значимую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патриотическую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тематику,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посвящаться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государственным праздникам, олимпиаде и другим спортивным событиям, включать подвижные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игры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народов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России.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Дни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здоровья.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проводит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1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квартал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организует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оздоровительные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мероприятия</w:t>
      </w:r>
      <w:r w:rsidRPr="00D432A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туристские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прогулки*.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i/>
          <w:sz w:val="24"/>
          <w:szCs w:val="24"/>
        </w:rPr>
        <w:t>Туристские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прогулки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и</w:t>
      </w:r>
      <w:r w:rsidRPr="00D432A7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i/>
          <w:sz w:val="24"/>
          <w:szCs w:val="24"/>
        </w:rPr>
        <w:t>экскурсии*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организует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непродолжительные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пешие прогулки и экскурсии на расстояние от 1 до 2 км (в оба конца), в теплый период года, и до 1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км в холодный период. Продолжительность пешего похода от 1 до 1,5 ч с остановкой от 10 до 15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минут. Время непрерывного движения 20 минут.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Педагог формирует представления о туризме как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виде активного отдыха и способе ознакомления с природой и культурой родного края; оказывает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помощь в подборе снаряжения (необходимых вещей и одежды) для туристской прогулки, учит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наблюдать за природой, ориентироваться на местности, соблюдать правила гигиены и безопасного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поведения, осторожность в преодолении препятствий; организует с детьми разнообразные игры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эстафеты,</w:t>
      </w:r>
      <w:proofErr w:type="gramEnd"/>
    </w:p>
    <w:p w:rsidR="00430E51" w:rsidRDefault="00430E51" w:rsidP="00430E51">
      <w:pPr>
        <w:pStyle w:val="ad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lastRenderedPageBreak/>
        <w:t>В</w:t>
      </w:r>
      <w:r w:rsidRPr="00D432A7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результате,</w:t>
      </w:r>
      <w:r w:rsidRPr="00D432A7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к</w:t>
      </w:r>
      <w:r w:rsidRPr="00D432A7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концу</w:t>
      </w:r>
      <w:r w:rsidRPr="00D432A7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6</w:t>
      </w:r>
      <w:r w:rsidRPr="00D432A7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года</w:t>
      </w:r>
      <w:r w:rsidRPr="00D432A7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жизни,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ребенок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выполняет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физические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упражнения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соответствии с возрастными возможностями, достаточно технично, уверенно, в заданном темпе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ритме,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выразительно;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двигательной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(на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занятиях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физкультуре,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гимнастике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др.)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сформированные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соответствии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возрастом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психофизические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качества;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432A7">
        <w:rPr>
          <w:rFonts w:ascii="Times New Roman" w:hAnsi="Times New Roman"/>
          <w:sz w:val="24"/>
          <w:szCs w:val="24"/>
        </w:rPr>
        <w:t>способен проявить творчество, составляя несложные комбинации из знакомых общеразвивающих,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музыкально-ритмических упражнений, основных движений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продемонстрировать их, придумать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движения 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подвижной игре и организовать ее; стремится осуществлять самоконтроль и дает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оценку двигательным действия других детей и своим, свободно ориентируется в пространстве,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овладевает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некоторыми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туристскими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умениями;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новым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знакомым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физическим упражнениям, пешим прогулкам и экскурсиям;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умеет взаимодействовать в команде,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проявляет инициативу, самостоятельность, находчивость, взаимопомощь, стремится к личной 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командной</w:t>
      </w:r>
      <w:r w:rsidRPr="00D432A7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победе,</w:t>
      </w:r>
      <w:r w:rsidRPr="00D432A7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демонстрирует</w:t>
      </w:r>
      <w:r w:rsidRPr="00D432A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нравственно-волевые</w:t>
      </w:r>
      <w:r w:rsidRPr="00D432A7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качества,</w:t>
      </w:r>
      <w:r w:rsidRPr="00D432A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ответственность</w:t>
      </w:r>
      <w:r w:rsidRPr="00D432A7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перед командой, преодолевает трудности; знает способы укрепления здоровья и факторы, положительно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влияющие на него; имеет представления о некоторых видах спорта, спортивных достижениях,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туризме, как форме активного отдыха, правилах гигиены, безопасного поведения в двигательной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стремиться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соблюдать,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понимает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необходимость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сохранения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укрепления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здоровья, может оказать посильную помощь больным близким, стремиться заботиться о своем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здоровье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 здоровье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других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людей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430E51" w:rsidRPr="00E01061" w:rsidRDefault="00430E51" w:rsidP="00430E51">
      <w:pPr>
        <w:spacing w:after="0" w:line="240" w:lineRule="auto"/>
        <w:rPr>
          <w:rFonts w:ascii="Times New Roman" w:eastAsia="Times New Roman" w:hAnsi="Times New Roman"/>
          <w:b/>
          <w:color w:val="000000"/>
          <w:spacing w:val="-8"/>
          <w:sz w:val="24"/>
          <w:szCs w:val="24"/>
        </w:rPr>
      </w:pPr>
      <w:r w:rsidRPr="00E01061">
        <w:rPr>
          <w:rFonts w:ascii="Times New Roman" w:eastAsia="Times New Roman" w:hAnsi="Times New Roman"/>
          <w:b/>
          <w:color w:val="000000"/>
          <w:spacing w:val="-8"/>
          <w:sz w:val="24"/>
          <w:szCs w:val="24"/>
        </w:rPr>
        <w:t>Формы организации образовательного процесса по физическому развитию</w:t>
      </w:r>
    </w:p>
    <w:p w:rsidR="00430E51" w:rsidRPr="00E01061" w:rsidRDefault="00430E51" w:rsidP="00430E51">
      <w:pPr>
        <w:spacing w:after="0" w:line="240" w:lineRule="auto"/>
        <w:ind w:left="850"/>
        <w:rPr>
          <w:rFonts w:ascii="Times New Roman" w:eastAsia="Times New Roman" w:hAnsi="Times New Roman"/>
          <w:b/>
          <w:color w:val="000000"/>
          <w:spacing w:val="-8"/>
          <w:sz w:val="24"/>
          <w:szCs w:val="24"/>
        </w:rPr>
      </w:pP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2268"/>
        <w:gridCol w:w="2235"/>
        <w:gridCol w:w="2868"/>
      </w:tblGrid>
      <w:tr w:rsidR="00430E51" w:rsidRPr="00E01061" w:rsidTr="00BA4243">
        <w:tc>
          <w:tcPr>
            <w:tcW w:w="2978" w:type="dxa"/>
            <w:shd w:val="clear" w:color="auto" w:fill="auto"/>
          </w:tcPr>
          <w:p w:rsidR="00430E51" w:rsidRPr="00E01061" w:rsidRDefault="00430E51" w:rsidP="00BA4243">
            <w:pPr>
              <w:autoSpaceDE w:val="0"/>
              <w:autoSpaceDN w:val="0"/>
              <w:adjustRightInd w:val="0"/>
              <w:ind w:left="8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061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                      ОД</w:t>
            </w:r>
          </w:p>
        </w:tc>
        <w:tc>
          <w:tcPr>
            <w:tcW w:w="2268" w:type="dxa"/>
            <w:shd w:val="clear" w:color="auto" w:fill="auto"/>
          </w:tcPr>
          <w:p w:rsidR="00430E51" w:rsidRPr="00E01061" w:rsidRDefault="00430E51" w:rsidP="00BA4243">
            <w:pPr>
              <w:autoSpaceDE w:val="0"/>
              <w:autoSpaceDN w:val="0"/>
              <w:adjustRightInd w:val="0"/>
              <w:ind w:left="8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061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>ОД в ходе режимных моментов</w:t>
            </w:r>
          </w:p>
        </w:tc>
        <w:tc>
          <w:tcPr>
            <w:tcW w:w="2235" w:type="dxa"/>
            <w:shd w:val="clear" w:color="auto" w:fill="auto"/>
          </w:tcPr>
          <w:p w:rsidR="00430E51" w:rsidRPr="00E01061" w:rsidRDefault="00430E51" w:rsidP="00BA4243">
            <w:pPr>
              <w:autoSpaceDE w:val="0"/>
              <w:autoSpaceDN w:val="0"/>
              <w:adjustRightInd w:val="0"/>
              <w:ind w:left="8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061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868" w:type="dxa"/>
            <w:shd w:val="clear" w:color="auto" w:fill="auto"/>
          </w:tcPr>
          <w:p w:rsidR="00430E51" w:rsidRPr="00E01061" w:rsidRDefault="00430E51" w:rsidP="00BA4243">
            <w:pPr>
              <w:ind w:left="850"/>
              <w:rPr>
                <w:rFonts w:ascii="Times New Roman" w:eastAsia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E01061">
              <w:rPr>
                <w:rFonts w:ascii="Times New Roman" w:eastAsia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>Взаимодействие</w:t>
            </w:r>
          </w:p>
          <w:p w:rsidR="00430E51" w:rsidRPr="00E01061" w:rsidRDefault="00430E51" w:rsidP="00BA4243">
            <w:pPr>
              <w:autoSpaceDE w:val="0"/>
              <w:autoSpaceDN w:val="0"/>
              <w:adjustRightInd w:val="0"/>
              <w:ind w:left="8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061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 с семьями воспитанников</w:t>
            </w:r>
          </w:p>
        </w:tc>
      </w:tr>
      <w:tr w:rsidR="00430E51" w:rsidRPr="00E01061" w:rsidTr="00BA4243">
        <w:tc>
          <w:tcPr>
            <w:tcW w:w="2978" w:type="dxa"/>
            <w:shd w:val="clear" w:color="auto" w:fill="auto"/>
          </w:tcPr>
          <w:p w:rsidR="00430E51" w:rsidRPr="00E01061" w:rsidRDefault="00430E51" w:rsidP="00582685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ind w:left="8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E01061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образовательная деятельность (физическая культура)</w:t>
            </w:r>
          </w:p>
          <w:p w:rsidR="00430E51" w:rsidRPr="00E01061" w:rsidRDefault="00430E51" w:rsidP="00582685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ind w:left="8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E01061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спортивные игры</w:t>
            </w:r>
          </w:p>
          <w:p w:rsidR="00430E51" w:rsidRPr="00E01061" w:rsidRDefault="00430E51" w:rsidP="00582685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ind w:left="8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E01061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подвижные игры</w:t>
            </w:r>
          </w:p>
          <w:p w:rsidR="00430E51" w:rsidRPr="00E01061" w:rsidRDefault="00430E51" w:rsidP="0058268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8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061">
              <w:rPr>
                <w:rFonts w:ascii="Times New Roman" w:hAnsi="Times New Roman"/>
                <w:color w:val="333333"/>
                <w:sz w:val="24"/>
                <w:szCs w:val="24"/>
              </w:rPr>
              <w:t>«День здоровья»</w:t>
            </w:r>
          </w:p>
        </w:tc>
        <w:tc>
          <w:tcPr>
            <w:tcW w:w="2268" w:type="dxa"/>
            <w:shd w:val="clear" w:color="auto" w:fill="auto"/>
          </w:tcPr>
          <w:p w:rsidR="00430E51" w:rsidRPr="00E01061" w:rsidRDefault="00430E51" w:rsidP="00582685">
            <w:pPr>
              <w:numPr>
                <w:ilvl w:val="0"/>
                <w:numId w:val="43"/>
              </w:numPr>
              <w:spacing w:after="0" w:line="240" w:lineRule="auto"/>
              <w:ind w:left="8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E01061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утренняя гимнастика</w:t>
            </w:r>
          </w:p>
          <w:p w:rsidR="00430E51" w:rsidRPr="00E01061" w:rsidRDefault="00430E51" w:rsidP="00582685">
            <w:pPr>
              <w:numPr>
                <w:ilvl w:val="0"/>
                <w:numId w:val="43"/>
              </w:numPr>
              <w:spacing w:after="0" w:line="240" w:lineRule="auto"/>
              <w:ind w:left="8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E01061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День здоровья</w:t>
            </w:r>
          </w:p>
          <w:p w:rsidR="00430E51" w:rsidRPr="00E01061" w:rsidRDefault="00430E51" w:rsidP="00582685">
            <w:pPr>
              <w:numPr>
                <w:ilvl w:val="0"/>
                <w:numId w:val="43"/>
              </w:numPr>
              <w:spacing w:after="0" w:line="240" w:lineRule="auto"/>
              <w:ind w:left="8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E01061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«Неделя здоровья</w:t>
            </w:r>
          </w:p>
          <w:p w:rsidR="00430E51" w:rsidRPr="00E01061" w:rsidRDefault="00430E51" w:rsidP="0058268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85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061">
              <w:rPr>
                <w:rFonts w:ascii="Times New Roman" w:hAnsi="Times New Roman"/>
                <w:color w:val="333333"/>
                <w:sz w:val="24"/>
                <w:szCs w:val="24"/>
              </w:rPr>
              <w:t>игровые упражнения</w:t>
            </w:r>
          </w:p>
        </w:tc>
        <w:tc>
          <w:tcPr>
            <w:tcW w:w="2235" w:type="dxa"/>
            <w:shd w:val="clear" w:color="auto" w:fill="auto"/>
          </w:tcPr>
          <w:p w:rsidR="00430E51" w:rsidRPr="00E01061" w:rsidRDefault="00430E51" w:rsidP="00582685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ind w:left="8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E01061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спортивные игры</w:t>
            </w:r>
          </w:p>
          <w:p w:rsidR="00430E51" w:rsidRPr="00E01061" w:rsidRDefault="00430E51" w:rsidP="00582685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ind w:left="8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E01061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подвижные игры</w:t>
            </w:r>
          </w:p>
          <w:p w:rsidR="00430E51" w:rsidRPr="00E01061" w:rsidRDefault="00430E51" w:rsidP="0058268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8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061">
              <w:rPr>
                <w:rFonts w:ascii="Times New Roman" w:hAnsi="Times New Roman"/>
                <w:color w:val="333333"/>
                <w:sz w:val="24"/>
                <w:szCs w:val="24"/>
              </w:rPr>
              <w:t>игровые упражнения</w:t>
            </w:r>
          </w:p>
        </w:tc>
        <w:tc>
          <w:tcPr>
            <w:tcW w:w="2868" w:type="dxa"/>
            <w:shd w:val="clear" w:color="auto" w:fill="auto"/>
          </w:tcPr>
          <w:p w:rsidR="00430E51" w:rsidRPr="00E01061" w:rsidRDefault="00430E51" w:rsidP="00582685">
            <w:pPr>
              <w:numPr>
                <w:ilvl w:val="0"/>
                <w:numId w:val="43"/>
              </w:numPr>
              <w:spacing w:after="0" w:line="240" w:lineRule="auto"/>
              <w:ind w:left="8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E01061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физкультурные досуги</w:t>
            </w:r>
          </w:p>
          <w:p w:rsidR="00430E51" w:rsidRPr="00E01061" w:rsidRDefault="00430E51" w:rsidP="00582685">
            <w:pPr>
              <w:numPr>
                <w:ilvl w:val="0"/>
                <w:numId w:val="43"/>
              </w:numPr>
              <w:spacing w:after="0" w:line="240" w:lineRule="auto"/>
              <w:ind w:left="8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E01061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спортивные праздники</w:t>
            </w:r>
          </w:p>
          <w:p w:rsidR="00430E51" w:rsidRPr="00E01061" w:rsidRDefault="00430E51" w:rsidP="0058268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8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061">
              <w:rPr>
                <w:rFonts w:ascii="Times New Roman" w:hAnsi="Times New Roman"/>
                <w:color w:val="333333"/>
                <w:sz w:val="24"/>
                <w:szCs w:val="24"/>
              </w:rPr>
              <w:t>«День здоровья»</w:t>
            </w:r>
          </w:p>
        </w:tc>
      </w:tr>
    </w:tbl>
    <w:p w:rsidR="00430E51" w:rsidRPr="00E01061" w:rsidRDefault="00430E51" w:rsidP="00430E5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430E51" w:rsidRPr="00E01061" w:rsidRDefault="00430E51" w:rsidP="00430E5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>2.1.1.6..</w:t>
      </w:r>
      <w:r w:rsidRPr="00E01061">
        <w:rPr>
          <w:rFonts w:ascii="Times New Roman" w:eastAsia="Times New Roman" w:hAnsi="Times New Roman"/>
          <w:b/>
          <w:sz w:val="24"/>
          <w:szCs w:val="24"/>
        </w:rPr>
        <w:t xml:space="preserve">Примерное распределение тем в течение года </w:t>
      </w:r>
      <w:r>
        <w:rPr>
          <w:rFonts w:ascii="Times New Roman" w:eastAsia="Times New Roman" w:hAnsi="Times New Roman"/>
          <w:b/>
          <w:sz w:val="24"/>
          <w:szCs w:val="24"/>
        </w:rPr>
        <w:t>в старшей</w:t>
      </w:r>
      <w:r w:rsidRPr="00E01061">
        <w:rPr>
          <w:rFonts w:ascii="Times New Roman" w:eastAsia="Times New Roman" w:hAnsi="Times New Roman"/>
          <w:b/>
          <w:sz w:val="24"/>
          <w:szCs w:val="24"/>
        </w:rPr>
        <w:t xml:space="preserve"> группе</w:t>
      </w:r>
    </w:p>
    <w:p w:rsidR="00430E51" w:rsidRPr="00E01061" w:rsidRDefault="00430E51" w:rsidP="00430E51">
      <w:pPr>
        <w:spacing w:after="0" w:line="240" w:lineRule="auto"/>
        <w:rPr>
          <w:rFonts w:ascii="Book Antiqua" w:eastAsia="Times New Roman" w:hAnsi="Book Antiqua"/>
          <w:b/>
          <w:sz w:val="32"/>
          <w:szCs w:val="32"/>
          <w:u w:val="single"/>
        </w:rPr>
      </w:pPr>
      <w:r>
        <w:rPr>
          <w:rFonts w:ascii="Book Antiqua" w:eastAsia="Times New Roman" w:hAnsi="Book Antiqua"/>
          <w:b/>
          <w:sz w:val="32"/>
          <w:szCs w:val="32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0"/>
        <w:gridCol w:w="8100"/>
      </w:tblGrid>
      <w:tr w:rsidR="00430E51" w:rsidRPr="00E01061" w:rsidTr="00BA4243">
        <w:trPr>
          <w:trHeight w:val="451"/>
        </w:trPr>
        <w:tc>
          <w:tcPr>
            <w:tcW w:w="1370" w:type="dxa"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jc w:val="center"/>
              <w:rPr>
                <w:rFonts w:ascii="Book Antiqua" w:eastAsia="Times New Roman" w:hAnsi="Book Antiqua"/>
                <w:sz w:val="28"/>
                <w:szCs w:val="28"/>
              </w:rPr>
            </w:pPr>
            <w:r w:rsidRPr="00E01061">
              <w:rPr>
                <w:rFonts w:ascii="Book Antiqua" w:eastAsia="Times New Roman" w:hAnsi="Book Antiqua"/>
                <w:sz w:val="28"/>
                <w:szCs w:val="28"/>
              </w:rPr>
              <w:t>Месяц</w:t>
            </w: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jc w:val="center"/>
              <w:rPr>
                <w:rFonts w:ascii="Book Antiqua" w:eastAsia="Times New Roman" w:hAnsi="Book Antiqua"/>
                <w:sz w:val="28"/>
                <w:szCs w:val="28"/>
              </w:rPr>
            </w:pPr>
            <w:r w:rsidRPr="00E01061">
              <w:rPr>
                <w:rFonts w:ascii="Book Antiqua" w:eastAsia="Times New Roman" w:hAnsi="Book Antiqua"/>
                <w:sz w:val="28"/>
                <w:szCs w:val="28"/>
              </w:rPr>
              <w:t>Тема</w:t>
            </w:r>
          </w:p>
        </w:tc>
      </w:tr>
      <w:tr w:rsidR="00430E51" w:rsidRPr="00E01061" w:rsidTr="00BA4243">
        <w:tc>
          <w:tcPr>
            <w:tcW w:w="1370" w:type="dxa"/>
            <w:vMerge w:val="restart"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Сентябрь</w:t>
            </w: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proofErr w:type="gramStart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«Детский сад» (Мы снова вместе.</w:t>
            </w:r>
            <w:proofErr w:type="gramEnd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Что изменилось в нашей группе?)</w:t>
            </w:r>
            <w:proofErr w:type="gramEnd"/>
          </w:p>
        </w:tc>
      </w:tr>
      <w:tr w:rsidR="00430E51" w:rsidRPr="00E01061" w:rsidTr="00BA4243"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«Впечатления о лете» (Моё летнее путешествие)</w:t>
            </w:r>
          </w:p>
        </w:tc>
      </w:tr>
      <w:tr w:rsidR="00430E51" w:rsidRPr="00E01061" w:rsidTr="00BA4243"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 xml:space="preserve"> Мой любимый город.  (19.09. – юбилей города)</w:t>
            </w:r>
          </w:p>
        </w:tc>
      </w:tr>
      <w:tr w:rsidR="00430E51" w:rsidRPr="00E01061" w:rsidTr="00BA4243"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Главные достопримечательности малой Родины</w:t>
            </w:r>
          </w:p>
        </w:tc>
      </w:tr>
      <w:tr w:rsidR="00430E51" w:rsidRPr="00E01061" w:rsidTr="00BA4243">
        <w:trPr>
          <w:trHeight w:val="355"/>
        </w:trPr>
        <w:tc>
          <w:tcPr>
            <w:tcW w:w="1370" w:type="dxa"/>
            <w:vMerge w:val="restart"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Октябрь</w:t>
            </w: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«Осень» (Как мы следы осени искали)</w:t>
            </w:r>
          </w:p>
        </w:tc>
      </w:tr>
      <w:tr w:rsidR="00430E51" w:rsidRPr="00E01061" w:rsidTr="00BA4243">
        <w:trPr>
          <w:trHeight w:val="355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 xml:space="preserve">  «Дары осени» (откуда хлеб пришёл</w:t>
            </w:r>
            <w:proofErr w:type="gramStart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;)</w:t>
            </w:r>
            <w:proofErr w:type="gramEnd"/>
          </w:p>
        </w:tc>
      </w:tr>
      <w:tr w:rsidR="00430E51" w:rsidRPr="00E01061" w:rsidTr="00BA4243">
        <w:trPr>
          <w:trHeight w:val="374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«</w:t>
            </w:r>
            <w:proofErr w:type="gramStart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Страна</w:t>
            </w:r>
            <w:proofErr w:type="gramEnd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 xml:space="preserve"> в которой я живу» (Мы разные, мы вместе) </w:t>
            </w:r>
          </w:p>
        </w:tc>
      </w:tr>
      <w:tr w:rsidR="00430E51" w:rsidRPr="00E01061" w:rsidTr="00BA4243">
        <w:trPr>
          <w:trHeight w:val="421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«</w:t>
            </w:r>
            <w:proofErr w:type="gramStart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Страна</w:t>
            </w:r>
            <w:proofErr w:type="gramEnd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 xml:space="preserve"> в которой я живу» (Что рассказывают о России флаг и герб)</w:t>
            </w:r>
          </w:p>
        </w:tc>
      </w:tr>
      <w:tr w:rsidR="00430E51" w:rsidRPr="00E01061" w:rsidTr="00BA4243">
        <w:trPr>
          <w:trHeight w:val="457"/>
        </w:trPr>
        <w:tc>
          <w:tcPr>
            <w:tcW w:w="1370" w:type="dxa"/>
            <w:vMerge w:val="restart"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Транспорт</w:t>
            </w:r>
            <w:proofErr w:type="gramStart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 xml:space="preserve"> Виды транспорта. Профессии на транспорте</w:t>
            </w:r>
          </w:p>
        </w:tc>
      </w:tr>
      <w:tr w:rsidR="00430E51" w:rsidRPr="00E01061" w:rsidTr="00BA4243">
        <w:trPr>
          <w:trHeight w:val="359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«Мир игры» (История игрушки)</w:t>
            </w:r>
          </w:p>
        </w:tc>
      </w:tr>
      <w:tr w:rsidR="00430E51" w:rsidRPr="00E01061" w:rsidTr="00BA4243">
        <w:trPr>
          <w:trHeight w:val="359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Этика и этикет</w:t>
            </w:r>
          </w:p>
        </w:tc>
      </w:tr>
      <w:tr w:rsidR="00430E51" w:rsidRPr="00E01061" w:rsidTr="00BA4243">
        <w:trPr>
          <w:trHeight w:val="355"/>
        </w:trPr>
        <w:tc>
          <w:tcPr>
            <w:tcW w:w="1370" w:type="dxa"/>
            <w:vMerge w:val="restart"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Декабрь</w:t>
            </w: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«Начало зимы» (Жалобная книга природы)</w:t>
            </w:r>
          </w:p>
        </w:tc>
      </w:tr>
      <w:tr w:rsidR="00430E51" w:rsidRPr="00E01061" w:rsidTr="00BA4243"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«Мой мир» (Кто я</w:t>
            </w:r>
            <w:proofErr w:type="gramStart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 xml:space="preserve"> какой я?) </w:t>
            </w:r>
          </w:p>
        </w:tc>
      </w:tr>
      <w:tr w:rsidR="00430E51" w:rsidRPr="00E01061" w:rsidTr="00BA4243">
        <w:trPr>
          <w:trHeight w:val="613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proofErr w:type="gramStart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« К нам приходит Новый год» (В гостях у Деда Мороза.</w:t>
            </w:r>
            <w:proofErr w:type="gramEnd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Мастерская Деда Мороза)</w:t>
            </w:r>
            <w:proofErr w:type="gramEnd"/>
          </w:p>
        </w:tc>
      </w:tr>
      <w:tr w:rsidR="00430E51" w:rsidRPr="00E01061" w:rsidTr="00BA4243">
        <w:trPr>
          <w:trHeight w:val="473"/>
        </w:trPr>
        <w:tc>
          <w:tcPr>
            <w:tcW w:w="1370" w:type="dxa"/>
            <w:vMerge w:val="restart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Январь</w:t>
            </w: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«Рождественское чудо» (Волшебные сказки Рождества)</w:t>
            </w:r>
          </w:p>
        </w:tc>
      </w:tr>
      <w:tr w:rsidR="00430E51" w:rsidRPr="00E01061" w:rsidTr="00BA4243">
        <w:trPr>
          <w:trHeight w:val="360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8A3954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</w:pPr>
            <w:r w:rsidRPr="008A3954">
              <w:rPr>
                <w:rFonts w:ascii="Book Antiqua" w:eastAsia="Times New Roman" w:hAnsi="Book Antiqua"/>
                <w:color w:val="000000" w:themeColor="text1"/>
                <w:sz w:val="24"/>
                <w:szCs w:val="24"/>
              </w:rPr>
              <w:t>«Я и мои друзья» (Если с другом вышел в путь…)</w:t>
            </w:r>
          </w:p>
        </w:tc>
      </w:tr>
      <w:tr w:rsidR="00430E51" w:rsidRPr="00E01061" w:rsidTr="00BA4243">
        <w:trPr>
          <w:trHeight w:val="360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«День Ленинградской победы» (Кусочек блокадного хлеба)</w:t>
            </w:r>
          </w:p>
        </w:tc>
      </w:tr>
      <w:tr w:rsidR="00430E51" w:rsidRPr="00E01061" w:rsidTr="00BA4243">
        <w:tc>
          <w:tcPr>
            <w:tcW w:w="1370" w:type="dxa"/>
            <w:vMerge w:val="restart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Февраль</w:t>
            </w:r>
          </w:p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«Профессии родителей» (Дома мама и папа, а на работе?)</w:t>
            </w:r>
          </w:p>
        </w:tc>
      </w:tr>
      <w:tr w:rsidR="00430E51" w:rsidRPr="00E01061" w:rsidTr="00BA4243">
        <w:trPr>
          <w:trHeight w:val="302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«Зима» (Зимние хлопоты)</w:t>
            </w:r>
          </w:p>
        </w:tc>
      </w:tr>
      <w:tr w:rsidR="00430E51" w:rsidRPr="00E01061" w:rsidTr="00BA4243">
        <w:trPr>
          <w:trHeight w:val="328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proofErr w:type="gramStart"/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« Защитники Отечества»  (Могучи и сильны российские богатыри))</w:t>
            </w:r>
            <w:proofErr w:type="gramEnd"/>
          </w:p>
        </w:tc>
      </w:tr>
      <w:tr w:rsidR="00430E51" w:rsidRPr="00E01061" w:rsidTr="00BA4243">
        <w:trPr>
          <w:trHeight w:val="328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Мир предметов (свойства материалов)</w:t>
            </w:r>
          </w:p>
        </w:tc>
      </w:tr>
      <w:tr w:rsidR="00430E51" w:rsidRPr="00E01061" w:rsidTr="00BA4243">
        <w:trPr>
          <w:trHeight w:val="372"/>
        </w:trPr>
        <w:tc>
          <w:tcPr>
            <w:tcW w:w="1370" w:type="dxa"/>
            <w:vMerge w:val="restart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Март</w:t>
            </w: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«Красота в искусстве и жизни» (Самая красивая мамочка моя)</w:t>
            </w:r>
          </w:p>
        </w:tc>
      </w:tr>
      <w:tr w:rsidR="00430E51" w:rsidRPr="00E01061" w:rsidTr="00BA4243"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«Весна» (весна пришла)</w:t>
            </w:r>
          </w:p>
        </w:tc>
      </w:tr>
      <w:tr w:rsidR="00430E51" w:rsidRPr="00E01061" w:rsidTr="00BA4243"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«</w:t>
            </w:r>
            <w:proofErr w:type="spellStart"/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Книжкина</w:t>
            </w:r>
            <w:proofErr w:type="spellEnd"/>
            <w:r w:rsidRPr="00E01061">
              <w:rPr>
                <w:rFonts w:ascii="Book Antiqua" w:eastAsia="Times New Roman" w:hAnsi="Book Antiqua"/>
                <w:sz w:val="24"/>
                <w:szCs w:val="24"/>
              </w:rPr>
              <w:t xml:space="preserve"> неделя» (Книжный гипермаркет)</w:t>
            </w:r>
          </w:p>
        </w:tc>
      </w:tr>
      <w:tr w:rsidR="00430E51" w:rsidRPr="00E01061" w:rsidTr="00BA4243"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В мире профессий</w:t>
            </w:r>
          </w:p>
        </w:tc>
      </w:tr>
      <w:tr w:rsidR="00430E51" w:rsidRPr="00E01061" w:rsidTr="00BA4243">
        <w:trPr>
          <w:trHeight w:val="272"/>
        </w:trPr>
        <w:tc>
          <w:tcPr>
            <w:tcW w:w="1370" w:type="dxa"/>
            <w:vMerge w:val="restart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Апрель</w:t>
            </w: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«Юмор в нашей жизни» (Весёлые истории в нашей группе)</w:t>
            </w:r>
          </w:p>
        </w:tc>
      </w:tr>
      <w:tr w:rsidR="00430E51" w:rsidRPr="00E01061" w:rsidTr="00BA4243">
        <w:trPr>
          <w:trHeight w:val="383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«Тайна третьей планеты» (Первые полёты человека в космос)</w:t>
            </w:r>
          </w:p>
        </w:tc>
      </w:tr>
      <w:tr w:rsidR="00430E51" w:rsidRPr="00E01061" w:rsidTr="00BA4243">
        <w:trPr>
          <w:trHeight w:val="480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 xml:space="preserve">«Скворцы прилетели, на крыльях весну принесли» </w:t>
            </w:r>
            <w:proofErr w:type="gramStart"/>
            <w:r w:rsidRPr="00E01061">
              <w:rPr>
                <w:rFonts w:ascii="Book Antiqua" w:eastAsia="Times New Roman" w:hAnsi="Book Antiqua"/>
                <w:sz w:val="24"/>
                <w:szCs w:val="24"/>
              </w:rPr>
              <w:t xml:space="preserve">( </w:t>
            </w:r>
            <w:proofErr w:type="gramEnd"/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Весна идёт, весне дорогу)</w:t>
            </w:r>
          </w:p>
        </w:tc>
      </w:tr>
      <w:tr w:rsidR="00430E51" w:rsidRPr="00E01061" w:rsidTr="00BA4243">
        <w:trPr>
          <w:trHeight w:val="480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Дружат  дети всей Земли</w:t>
            </w:r>
          </w:p>
        </w:tc>
      </w:tr>
      <w:tr w:rsidR="00430E51" w:rsidRPr="00E01061" w:rsidTr="00BA4243">
        <w:trPr>
          <w:trHeight w:val="245"/>
        </w:trPr>
        <w:tc>
          <w:tcPr>
            <w:tcW w:w="1370" w:type="dxa"/>
            <w:vMerge w:val="restart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Май</w:t>
            </w: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«День Победы» (Имена Победы)</w:t>
            </w:r>
          </w:p>
        </w:tc>
      </w:tr>
      <w:tr w:rsidR="00430E51" w:rsidRPr="00E01061" w:rsidTr="00BA4243">
        <w:trPr>
          <w:trHeight w:val="326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«Идём в музей» (Какие бывают музеи?)</w:t>
            </w:r>
          </w:p>
        </w:tc>
      </w:tr>
      <w:tr w:rsidR="00430E51" w:rsidRPr="00E01061" w:rsidTr="00BA4243">
        <w:trPr>
          <w:trHeight w:val="420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«Наш Пушкин» (Сказки Пушкина)</w:t>
            </w:r>
          </w:p>
        </w:tc>
      </w:tr>
      <w:tr w:rsidR="00430E51" w:rsidRPr="00E01061" w:rsidTr="00BA4243">
        <w:trPr>
          <w:trHeight w:val="420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«Права детей в России» (Имею право)</w:t>
            </w:r>
          </w:p>
        </w:tc>
      </w:tr>
      <w:tr w:rsidR="00430E51" w:rsidRPr="00E01061" w:rsidTr="00BA4243">
        <w:trPr>
          <w:trHeight w:val="371"/>
        </w:trPr>
        <w:tc>
          <w:tcPr>
            <w:tcW w:w="1370" w:type="dxa"/>
            <w:vMerge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:rsidR="00430E51" w:rsidRPr="00E01061" w:rsidRDefault="00430E51" w:rsidP="00BA4243">
            <w:pPr>
              <w:tabs>
                <w:tab w:val="left" w:pos="1800"/>
              </w:tabs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E01061">
              <w:rPr>
                <w:rFonts w:ascii="Book Antiqua" w:eastAsia="Times New Roman" w:hAnsi="Book Antiqua"/>
                <w:sz w:val="24"/>
                <w:szCs w:val="24"/>
              </w:rPr>
              <w:t>«Весна» (Скоро лето!)</w:t>
            </w:r>
          </w:p>
        </w:tc>
      </w:tr>
    </w:tbl>
    <w:p w:rsidR="00430E51" w:rsidRPr="00E01061" w:rsidRDefault="00430E51" w:rsidP="00430E51">
      <w:pPr>
        <w:tabs>
          <w:tab w:val="left" w:pos="1800"/>
        </w:tabs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:rsidR="00430E51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430E51" w:rsidRPr="00D432A7" w:rsidRDefault="00BA4243" w:rsidP="00430E51">
      <w:pPr>
        <w:pStyle w:val="ad"/>
        <w:jc w:val="both"/>
        <w:rPr>
          <w:rFonts w:ascii="Times New Roman" w:eastAsia="Times New Roman" w:hAnsi="Times New Roman"/>
          <w:b/>
          <w:color w:val="373737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2.1.1.7</w:t>
      </w:r>
      <w:r w:rsidR="00430E51" w:rsidRPr="00D432A7">
        <w:rPr>
          <w:rFonts w:ascii="Times New Roman" w:eastAsia="Times New Roman" w:hAnsi="Times New Roman"/>
          <w:b/>
          <w:sz w:val="24"/>
          <w:szCs w:val="24"/>
        </w:rPr>
        <w:t>. Вариативные формы, способы, методы и средства реализации Программы</w:t>
      </w:r>
      <w:r w:rsidR="00430E51" w:rsidRPr="00D432A7">
        <w:rPr>
          <w:rFonts w:ascii="Times New Roman" w:eastAsia="Times New Roman" w:hAnsi="Times New Roman"/>
          <w:b/>
          <w:color w:val="373737"/>
          <w:sz w:val="24"/>
          <w:szCs w:val="24"/>
        </w:rPr>
        <w:t>.</w:t>
      </w:r>
    </w:p>
    <w:p w:rsidR="00430E51" w:rsidRPr="00D432A7" w:rsidRDefault="00430E51" w:rsidP="00430E51">
      <w:pPr>
        <w:pStyle w:val="ad"/>
        <w:ind w:right="464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При реализации  образовательной программы  педагог:</w:t>
      </w:r>
    </w:p>
    <w:p w:rsidR="00430E51" w:rsidRPr="00D432A7" w:rsidRDefault="00430E51" w:rsidP="00430E51">
      <w:pPr>
        <w:pStyle w:val="ad"/>
        <w:ind w:right="464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      - продумывает содержание и организацию совместного образа жизни детей, условия эмоционального благополучия и развития каждого ребёнка;</w:t>
      </w:r>
    </w:p>
    <w:p w:rsidR="00430E51" w:rsidRPr="00D432A7" w:rsidRDefault="00430E51" w:rsidP="00430E51">
      <w:pPr>
        <w:pStyle w:val="ad"/>
        <w:ind w:right="464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     - определяет единые для  всех детей правила сосуществования детского общества, включающее равенство прав, взаимную доброжелательность и внимание друг к другу, готовность прийти на помощь, поддержать;</w:t>
      </w:r>
    </w:p>
    <w:p w:rsidR="00430E51" w:rsidRPr="00D432A7" w:rsidRDefault="00430E51" w:rsidP="00430E51">
      <w:pPr>
        <w:pStyle w:val="ad"/>
        <w:ind w:right="464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     - соблюдает гуманистические принципы педагогического сопровождения развития детей, в числе которых забота, тёплое отношение, интерес к каждому ребёнку, поддержка и установка на успех, развитие детской самостоятельности, инициативы;</w:t>
      </w:r>
    </w:p>
    <w:p w:rsidR="00430E51" w:rsidRPr="00D432A7" w:rsidRDefault="00430E51" w:rsidP="00430E51">
      <w:pPr>
        <w:pStyle w:val="ad"/>
        <w:ind w:right="464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     - осуществляет развивающее взаимодействие с детьми, основанное на современных педагогических позициях: «Давай сделаем это вместе», «Посмотри, как я это делаю», «Научи меня, помоги мне это сделать это»;</w:t>
      </w:r>
    </w:p>
    <w:p w:rsidR="00430E51" w:rsidRPr="00D432A7" w:rsidRDefault="00430E51" w:rsidP="00430E51">
      <w:pPr>
        <w:pStyle w:val="ad"/>
        <w:ind w:right="464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lastRenderedPageBreak/>
        <w:t xml:space="preserve">     - сочетает совместную с ребёнком деятельность (игры, труд, наблюдения и пр.) и самостоятельную деятельность детей;</w:t>
      </w:r>
    </w:p>
    <w:p w:rsidR="00430E51" w:rsidRPr="00D432A7" w:rsidRDefault="00430E51" w:rsidP="00430E51">
      <w:pPr>
        <w:pStyle w:val="ad"/>
        <w:ind w:right="464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     - ежедневно планирует образовательные ситуации, обогащающие практический и познавательный опыт детей, эмоции и представления о мире;</w:t>
      </w:r>
    </w:p>
    <w:p w:rsidR="00430E51" w:rsidRPr="00D432A7" w:rsidRDefault="00430E51" w:rsidP="00430E51">
      <w:pPr>
        <w:pStyle w:val="ad"/>
        <w:ind w:right="464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     - создаёт развивающую предметн</w:t>
      </w:r>
      <w:proofErr w:type="gramStart"/>
      <w:r w:rsidRPr="00D432A7">
        <w:rPr>
          <w:rFonts w:ascii="Times New Roman" w:hAnsi="Times New Roman"/>
          <w:sz w:val="24"/>
          <w:szCs w:val="24"/>
        </w:rPr>
        <w:t>о-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пространственную среду;</w:t>
      </w:r>
    </w:p>
    <w:p w:rsidR="00430E51" w:rsidRPr="00D432A7" w:rsidRDefault="00430E51" w:rsidP="00430E51">
      <w:pPr>
        <w:pStyle w:val="ad"/>
        <w:ind w:right="464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     - наблюдает, как развиваются самостоятельность каждого ребёнка и взаимоотношения детей;</w:t>
      </w:r>
    </w:p>
    <w:p w:rsidR="00430E51" w:rsidRPr="00D432A7" w:rsidRDefault="00430E51" w:rsidP="00430E51">
      <w:pPr>
        <w:pStyle w:val="ad"/>
        <w:ind w:right="464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     - сотрудничает с родителями, совместно с ними решая задачи воспитания и развития детей</w:t>
      </w:r>
    </w:p>
    <w:p w:rsidR="00430E51" w:rsidRPr="00D432A7" w:rsidRDefault="00430E51" w:rsidP="00430E51">
      <w:pPr>
        <w:pStyle w:val="ad"/>
        <w:ind w:right="464"/>
        <w:jc w:val="both"/>
        <w:rPr>
          <w:rFonts w:ascii="Times New Roman" w:eastAsia="Times New Roman" w:hAnsi="Times New Roman"/>
          <w:sz w:val="24"/>
          <w:szCs w:val="24"/>
        </w:rPr>
      </w:pPr>
    </w:p>
    <w:p w:rsidR="00430E51" w:rsidRPr="00D432A7" w:rsidRDefault="00430E51" w:rsidP="00430E51">
      <w:pPr>
        <w:pStyle w:val="ad"/>
        <w:rPr>
          <w:rFonts w:ascii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2.1.1.8. Особенности образовательной деятельности разных видов и культурных практик.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Образовательная деятельность в ДОУ включает:</w:t>
      </w:r>
    </w:p>
    <w:p w:rsidR="00430E51" w:rsidRPr="00D432A7" w:rsidRDefault="00430E51" w:rsidP="00430E51">
      <w:pPr>
        <w:pStyle w:val="ad"/>
        <w:numPr>
          <w:ilvl w:val="0"/>
          <w:numId w:val="27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образовательную деятельность, осуществляемую в процессе организации различных видов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детской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деятельности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(предметной,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игровой,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коммуникативной,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трудовой,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познавательн</w:t>
      </w:r>
      <w:proofErr w:type="gramStart"/>
      <w:r w:rsidRPr="00D432A7">
        <w:rPr>
          <w:rFonts w:ascii="Times New Roman" w:eastAsia="Times New Roman" w:hAnsi="Times New Roman"/>
          <w:sz w:val="24"/>
          <w:szCs w:val="24"/>
        </w:rPr>
        <w:t>о-</w:t>
      </w:r>
      <w:proofErr w:type="gramEnd"/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исследовательской,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продуктивной,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музыкально-художественной, двигательной);</w:t>
      </w:r>
    </w:p>
    <w:p w:rsidR="00430E51" w:rsidRPr="00D432A7" w:rsidRDefault="00430E51" w:rsidP="00430E51">
      <w:pPr>
        <w:pStyle w:val="ad"/>
        <w:numPr>
          <w:ilvl w:val="0"/>
          <w:numId w:val="27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образовательную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деятельность,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осуществляемую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</w:t>
      </w:r>
      <w:r w:rsidRPr="00D432A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ходе</w:t>
      </w:r>
      <w:r w:rsidRPr="00D432A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режимных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процессов;</w:t>
      </w:r>
      <w:r w:rsidRPr="00D432A7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самостоятельную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деятельность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детей;</w:t>
      </w:r>
    </w:p>
    <w:p w:rsidR="00430E51" w:rsidRPr="00D432A7" w:rsidRDefault="00430E51" w:rsidP="00430E51">
      <w:pPr>
        <w:pStyle w:val="ad"/>
        <w:numPr>
          <w:ilvl w:val="0"/>
          <w:numId w:val="27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взаимодействие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семьями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детей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по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реализации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образовательной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программы</w:t>
      </w:r>
      <w:r w:rsidRPr="00D432A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proofErr w:type="gramStart"/>
      <w:r w:rsidRPr="00D432A7">
        <w:rPr>
          <w:rFonts w:ascii="Times New Roman" w:eastAsia="Times New Roman" w:hAnsi="Times New Roman"/>
          <w:sz w:val="24"/>
          <w:szCs w:val="24"/>
        </w:rPr>
        <w:t>ДО</w:t>
      </w:r>
      <w:proofErr w:type="gramEnd"/>
      <w:r w:rsidRPr="00D432A7">
        <w:rPr>
          <w:rFonts w:ascii="Times New Roman" w:eastAsia="Times New Roman" w:hAnsi="Times New Roman"/>
          <w:sz w:val="24"/>
          <w:szCs w:val="24"/>
        </w:rPr>
        <w:t>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      Образовательная деятельность организуется как совместная деятельность детей,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выбирает один или несколько вариантов совместной деятельности:</w:t>
      </w:r>
    </w:p>
    <w:p w:rsidR="00430E51" w:rsidRPr="00D432A7" w:rsidRDefault="00430E51" w:rsidP="00430E51">
      <w:pPr>
        <w:pStyle w:val="ad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совместная деятельность педагога с ребенком, где, взаимодействуя с ребенком, он выполняет функции педагога: обучает ребенка чему-то новому;</w:t>
      </w:r>
    </w:p>
    <w:p w:rsidR="00430E51" w:rsidRPr="00D432A7" w:rsidRDefault="00430E51" w:rsidP="00430E51">
      <w:pPr>
        <w:pStyle w:val="ad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совместная деятельность ребенка с педагогом, при которой ребенок и педагог - равноправные партнеры. Основой такого взаимодействия должен стать принцип: «... помоги мне сделать это самому!»;</w:t>
      </w:r>
    </w:p>
    <w:p w:rsidR="00430E51" w:rsidRPr="00D432A7" w:rsidRDefault="00430E51" w:rsidP="00430E51">
      <w:pPr>
        <w:pStyle w:val="ad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совместная деятельность группы детей под руководством педагога, который на правах участника деятельности на всех этапах ее выполнения (от планирования до завершения) направляет совместную деятельность группы детей;</w:t>
      </w:r>
    </w:p>
    <w:p w:rsidR="00430E51" w:rsidRPr="00D432A7" w:rsidRDefault="00430E51" w:rsidP="00430E51">
      <w:pPr>
        <w:pStyle w:val="ad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ее организатора, ставящего задачу группе детей, тем самым, актуализируя лидерские ресурсы самих детей.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Самостоятельная, спонтанно возникающая, совместная деятельность детей без всякого участия педагога. Это могут быть самые разнообразные коллективные детские игры и различные варианты коммуникативных практик.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Ведущая роль принадлежит игровой деятельности. Она выступает в качестве основы для интеграции всех видов деятельности ребенка дошкольного возраста.</w:t>
      </w:r>
    </w:p>
    <w:p w:rsidR="00430E51" w:rsidRPr="00D432A7" w:rsidRDefault="00430E51" w:rsidP="00430E51">
      <w:pPr>
        <w:pStyle w:val="ad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Образовательная деятельность в режимных моментах</w:t>
      </w:r>
      <w:r w:rsidRPr="00D432A7">
        <w:rPr>
          <w:rFonts w:ascii="Times New Roman" w:hAnsi="Times New Roman"/>
          <w:sz w:val="24"/>
          <w:szCs w:val="24"/>
        </w:rPr>
        <w:t>:</w:t>
      </w:r>
    </w:p>
    <w:p w:rsidR="00430E51" w:rsidRPr="00D432A7" w:rsidRDefault="00430E51" w:rsidP="00430E51">
      <w:pPr>
        <w:pStyle w:val="ad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1. Утренний отрезок времени:</w:t>
      </w:r>
    </w:p>
    <w:p w:rsidR="00430E51" w:rsidRPr="00D432A7" w:rsidRDefault="00430E51" w:rsidP="00430E51">
      <w:pPr>
        <w:pStyle w:val="ad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игровые ситуации, индивидуальные игры и игры небольшими подгруппами (сюжетн</w:t>
      </w:r>
      <w:proofErr w:type="gramStart"/>
      <w:r w:rsidRPr="00D432A7">
        <w:rPr>
          <w:rFonts w:ascii="Times New Roman" w:hAnsi="Times New Roman"/>
          <w:sz w:val="24"/>
          <w:szCs w:val="24"/>
        </w:rPr>
        <w:t>о-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ролевые, режиссерские, дидактические, подвижные, музыкальные и др.);</w:t>
      </w:r>
    </w:p>
    <w:p w:rsidR="00430E51" w:rsidRPr="00D432A7" w:rsidRDefault="00430E51" w:rsidP="00430E51">
      <w:pPr>
        <w:pStyle w:val="ad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иллюстраций,</w:t>
      </w:r>
    </w:p>
    <w:p w:rsidR="00430E51" w:rsidRPr="00D432A7" w:rsidRDefault="00430E51" w:rsidP="00430E51">
      <w:pPr>
        <w:pStyle w:val="ad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практические, проблемные ситуации, упражнения (по освоению культурно-гигиенических навыков и культуры здоровья, правил и норм поведения и др.);</w:t>
      </w:r>
    </w:p>
    <w:p w:rsidR="00430E51" w:rsidRPr="00D432A7" w:rsidRDefault="00430E51" w:rsidP="00430E51">
      <w:pPr>
        <w:pStyle w:val="ad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lastRenderedPageBreak/>
        <w:t>наблюдения за объектами и явлениями природы, трудом взрослых;</w:t>
      </w:r>
    </w:p>
    <w:p w:rsidR="00430E51" w:rsidRPr="00D432A7" w:rsidRDefault="00430E51" w:rsidP="00430E51">
      <w:pPr>
        <w:pStyle w:val="ad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трудовые поручения и дежурства (сервировка стола к приему пищи, уход за комнатными растениями и др.);</w:t>
      </w:r>
    </w:p>
    <w:p w:rsidR="00430E51" w:rsidRPr="00D432A7" w:rsidRDefault="00430E51" w:rsidP="00430E51">
      <w:pPr>
        <w:pStyle w:val="ad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индивидуальная работа с детьми в соответствии с задачами разных образовательных областей;</w:t>
      </w:r>
    </w:p>
    <w:p w:rsidR="00430E51" w:rsidRPr="00D432A7" w:rsidRDefault="00430E51" w:rsidP="00430E51">
      <w:pPr>
        <w:pStyle w:val="ad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продуктивная деятельность детей по интересам детей (рисование, конструирование, лепка</w:t>
      </w:r>
      <w:proofErr w:type="gramEnd"/>
    </w:p>
    <w:p w:rsidR="00430E51" w:rsidRPr="00D432A7" w:rsidRDefault="00430E51" w:rsidP="00430E51">
      <w:pPr>
        <w:pStyle w:val="ad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и др.);</w:t>
      </w:r>
    </w:p>
    <w:p w:rsidR="00430E51" w:rsidRPr="00D432A7" w:rsidRDefault="00430E51" w:rsidP="00430E51">
      <w:pPr>
        <w:pStyle w:val="ad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оздоровительные и</w:t>
      </w:r>
      <w:r w:rsidRPr="00D432A7">
        <w:rPr>
          <w:rFonts w:ascii="Times New Roman" w:hAnsi="Times New Roman"/>
          <w:sz w:val="24"/>
          <w:szCs w:val="24"/>
        </w:rPr>
        <w:tab/>
        <w:t>закаливающие процедуры,</w:t>
      </w:r>
      <w:r w:rsidRPr="00D432A7">
        <w:rPr>
          <w:rFonts w:ascii="Times New Roman" w:hAnsi="Times New Roman"/>
          <w:sz w:val="24"/>
          <w:szCs w:val="24"/>
        </w:rPr>
        <w:tab/>
      </w:r>
      <w:proofErr w:type="spellStart"/>
      <w:r w:rsidRPr="00D432A7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 мероприятия,</w:t>
      </w:r>
    </w:p>
    <w:p w:rsidR="00430E51" w:rsidRPr="00D432A7" w:rsidRDefault="00430E51" w:rsidP="00430E51">
      <w:pPr>
        <w:pStyle w:val="ad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двигательная деятельность (подвижные игры, гимнастика и др.). 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Pr="00D432A7">
        <w:rPr>
          <w:rFonts w:ascii="Times New Roman" w:hAnsi="Times New Roman"/>
          <w:sz w:val="24"/>
          <w:szCs w:val="24"/>
        </w:rPr>
        <w:t>Согласно требованиям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 постановлением Главного государственного санитарного врача Российской Федерации от 28 января 2021 г. № 2, действующим до 1 марта 2027 г. (далее – Гигиенические нормативы) в режиме дня предусмотрено время для проведения занятий.</w:t>
      </w:r>
      <w:proofErr w:type="gramEnd"/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Занятие проводятся в виде образовательных ситуаций, тематических событий, проектной деятельности, дидактических игр, проблемно-обучающих ситуаций, интегрирующих содержание образовательных областей, творческих и исследовательских проектов и др. Содержание и форму проведения занятий педагог определяет самостоятельно.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3. Образовательная деятельность, осуществляемая во время прогулки, включает:</w:t>
      </w:r>
    </w:p>
    <w:p w:rsidR="00430E51" w:rsidRPr="00D432A7" w:rsidRDefault="00430E51" w:rsidP="00430E51">
      <w:pPr>
        <w:pStyle w:val="ad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430E51" w:rsidRPr="00D432A7" w:rsidRDefault="00430E51" w:rsidP="00430E51">
      <w:pPr>
        <w:pStyle w:val="ad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подвижные игры и спортивные упражнения, направленные на оптимизацию режима двигательной активности и укрепление здоровья детей;</w:t>
      </w:r>
    </w:p>
    <w:p w:rsidR="00430E51" w:rsidRPr="00D432A7" w:rsidRDefault="00430E51" w:rsidP="00430E51">
      <w:pPr>
        <w:pStyle w:val="ad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экспериментирование с объектами неживой природы;</w:t>
      </w:r>
    </w:p>
    <w:p w:rsidR="00430E51" w:rsidRPr="00D432A7" w:rsidRDefault="00430E51" w:rsidP="00430E51">
      <w:pPr>
        <w:pStyle w:val="ad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сюжетно-ролевые и конструктивные игры (с песком, со снегом, с природным материалом); элементарную трудовую деятельность детей на участке детского сада;</w:t>
      </w:r>
    </w:p>
    <w:p w:rsidR="00430E51" w:rsidRPr="00D432A7" w:rsidRDefault="00430E51" w:rsidP="00430E51">
      <w:pPr>
        <w:pStyle w:val="ad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свободное общение воспитателя с детьми, индивидуальную работу; проведение спортивных праздников (при необходимости).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4. Образовательная деятельность, осуществляемая во вторую половину дня,  включает:</w:t>
      </w:r>
    </w:p>
    <w:p w:rsidR="00430E51" w:rsidRPr="00D432A7" w:rsidRDefault="00430E51" w:rsidP="00430E51">
      <w:pPr>
        <w:pStyle w:val="ad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элементарную трудовую деятельность детей (уборка групповой комнаты; ремонт книг,</w:t>
      </w:r>
      <w:proofErr w:type="gramEnd"/>
    </w:p>
    <w:p w:rsidR="00430E51" w:rsidRPr="00D432A7" w:rsidRDefault="00430E51" w:rsidP="00430E51">
      <w:pPr>
        <w:pStyle w:val="ad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D432A7">
        <w:rPr>
          <w:rFonts w:ascii="Times New Roman" w:hAnsi="Times New Roman"/>
          <w:sz w:val="24"/>
          <w:szCs w:val="24"/>
        </w:rPr>
        <w:t>настольно-печатных игр; стирка кукольного белья; изготовление игрушек-самоделок для игр малышей);</w:t>
      </w:r>
      <w:proofErr w:type="gramEnd"/>
    </w:p>
    <w:p w:rsidR="00430E51" w:rsidRPr="00D432A7" w:rsidRDefault="00430E51" w:rsidP="00430E51">
      <w:pPr>
        <w:pStyle w:val="ad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досуги, слушание аудиокассет и </w:t>
      </w:r>
      <w:proofErr w:type="spellStart"/>
      <w:proofErr w:type="gramStart"/>
      <w:r w:rsidRPr="00D432A7">
        <w:rPr>
          <w:rFonts w:ascii="Times New Roman" w:hAnsi="Times New Roman"/>
          <w:sz w:val="24"/>
          <w:szCs w:val="24"/>
        </w:rPr>
        <w:t>др</w:t>
      </w:r>
      <w:proofErr w:type="spellEnd"/>
      <w:proofErr w:type="gramEnd"/>
      <w:r w:rsidRPr="00D432A7">
        <w:rPr>
          <w:rFonts w:ascii="Times New Roman" w:hAnsi="Times New Roman"/>
          <w:sz w:val="24"/>
          <w:szCs w:val="24"/>
        </w:rPr>
        <w:t>);</w:t>
      </w:r>
    </w:p>
    <w:p w:rsidR="00430E51" w:rsidRPr="00D432A7" w:rsidRDefault="00430E51" w:rsidP="00430E51">
      <w:pPr>
        <w:pStyle w:val="ad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игровые ситуации, индивидуальные игры и игры небольшими подгруппами (сюжетн</w:t>
      </w:r>
      <w:proofErr w:type="gramStart"/>
      <w:r w:rsidRPr="00D432A7">
        <w:rPr>
          <w:rFonts w:ascii="Times New Roman" w:hAnsi="Times New Roman"/>
          <w:sz w:val="24"/>
          <w:szCs w:val="24"/>
        </w:rPr>
        <w:t>о-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ролевые, режиссерские, дидактические, подвижные, музыкальные и др.);</w:t>
      </w:r>
    </w:p>
    <w:p w:rsidR="00430E51" w:rsidRPr="00D432A7" w:rsidRDefault="00430E51" w:rsidP="00430E51">
      <w:pPr>
        <w:pStyle w:val="ad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опыты и эксперименты, практико-ориентированные проекты, коллекционирование и др.;</w:t>
      </w:r>
    </w:p>
    <w:p w:rsidR="00430E51" w:rsidRPr="00D432A7" w:rsidRDefault="00430E51" w:rsidP="00430E51">
      <w:pPr>
        <w:pStyle w:val="ad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др.;</w:t>
      </w:r>
    </w:p>
    <w:p w:rsidR="00430E51" w:rsidRPr="00D432A7" w:rsidRDefault="00430E51" w:rsidP="00430E51">
      <w:pPr>
        <w:pStyle w:val="ad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слушание исполнение музыкальных произведений, музыкально-</w:t>
      </w:r>
      <w:proofErr w:type="gramStart"/>
      <w:r w:rsidRPr="00D432A7">
        <w:rPr>
          <w:rFonts w:ascii="Times New Roman" w:hAnsi="Times New Roman"/>
          <w:sz w:val="24"/>
          <w:szCs w:val="24"/>
        </w:rPr>
        <w:t>ритмические движения</w:t>
      </w:r>
      <w:proofErr w:type="gramEnd"/>
      <w:r w:rsidRPr="00D432A7">
        <w:rPr>
          <w:rFonts w:ascii="Times New Roman" w:hAnsi="Times New Roman"/>
          <w:sz w:val="24"/>
          <w:szCs w:val="24"/>
        </w:rPr>
        <w:t>, музыкальные игры и импровизации;</w:t>
      </w:r>
    </w:p>
    <w:p w:rsidR="00430E51" w:rsidRPr="00D432A7" w:rsidRDefault="00430E51" w:rsidP="00430E51">
      <w:pPr>
        <w:pStyle w:val="ad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выставки</w:t>
      </w:r>
      <w:r w:rsidRPr="00D432A7">
        <w:rPr>
          <w:rFonts w:ascii="Times New Roman" w:hAnsi="Times New Roman"/>
          <w:sz w:val="24"/>
          <w:szCs w:val="24"/>
        </w:rPr>
        <w:tab/>
        <w:t>детского</w:t>
      </w:r>
      <w:r w:rsidRPr="00D432A7">
        <w:rPr>
          <w:rFonts w:ascii="Times New Roman" w:hAnsi="Times New Roman"/>
          <w:sz w:val="24"/>
          <w:szCs w:val="24"/>
        </w:rPr>
        <w:tab/>
        <w:t>творчества,</w:t>
      </w:r>
      <w:r w:rsidRPr="00D432A7">
        <w:rPr>
          <w:rFonts w:ascii="Times New Roman" w:hAnsi="Times New Roman"/>
          <w:sz w:val="24"/>
          <w:szCs w:val="24"/>
        </w:rPr>
        <w:tab/>
        <w:t>изобразительного</w:t>
      </w:r>
      <w:r w:rsidRPr="00D432A7">
        <w:rPr>
          <w:rFonts w:ascii="Times New Roman" w:hAnsi="Times New Roman"/>
          <w:sz w:val="24"/>
          <w:szCs w:val="24"/>
        </w:rPr>
        <w:tab/>
        <w:t>искусства,</w:t>
      </w:r>
      <w:r w:rsidRPr="00D432A7">
        <w:rPr>
          <w:rFonts w:ascii="Times New Roman" w:hAnsi="Times New Roman"/>
          <w:sz w:val="24"/>
          <w:szCs w:val="24"/>
        </w:rPr>
        <w:tab/>
        <w:t>мастерские;</w:t>
      </w:r>
    </w:p>
    <w:p w:rsidR="00430E51" w:rsidRPr="00D432A7" w:rsidRDefault="00430E51" w:rsidP="00430E51">
      <w:pPr>
        <w:pStyle w:val="ad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lastRenderedPageBreak/>
        <w:t>просмотр репродукций картин классиков и современных художников и др.;</w:t>
      </w:r>
    </w:p>
    <w:p w:rsidR="00430E51" w:rsidRPr="001B2B80" w:rsidRDefault="00430E51" w:rsidP="00430E51">
      <w:pPr>
        <w:pStyle w:val="ad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индивидуальную работу по всем видам деятельности и образовательным областям; работу с родителями (законными представителями).</w:t>
      </w:r>
    </w:p>
    <w:p w:rsidR="00430E51" w:rsidRPr="00D432A7" w:rsidRDefault="00430E51" w:rsidP="00430E51">
      <w:pPr>
        <w:pStyle w:val="ad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 xml:space="preserve"> Во вторую половину дня организуются культурные практики</w:t>
      </w:r>
      <w:r w:rsidRPr="00D432A7">
        <w:rPr>
          <w:rFonts w:ascii="Times New Roman" w:hAnsi="Times New Roman"/>
          <w:sz w:val="24"/>
          <w:szCs w:val="24"/>
        </w:rPr>
        <w:t xml:space="preserve">. 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Они расширяют социальные и практические компоненты содержания образования, способствуют формированию у детей культурных умений при взаимодействии </w:t>
      </w:r>
      <w:proofErr w:type="gramStart"/>
      <w:r w:rsidRPr="00D432A7">
        <w:rPr>
          <w:rFonts w:ascii="Times New Roman" w:hAnsi="Times New Roman"/>
          <w:sz w:val="24"/>
          <w:szCs w:val="24"/>
        </w:rPr>
        <w:t>со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взрослым и самостоятельной деятельности. 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К культурным практикам относят игровую, продуктивную, познавательн</w:t>
      </w:r>
      <w:proofErr w:type="gramStart"/>
      <w:r w:rsidRPr="00D432A7">
        <w:rPr>
          <w:rFonts w:ascii="Times New Roman" w:hAnsi="Times New Roman"/>
          <w:sz w:val="24"/>
          <w:szCs w:val="24"/>
        </w:rPr>
        <w:t>о-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исследовательскую, коммуникативную практики, чтение художественной литературы.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Культурные практики предоставляют ребенку возможность проявить свою </w:t>
      </w:r>
      <w:proofErr w:type="spellStart"/>
      <w:r w:rsidRPr="00D432A7">
        <w:rPr>
          <w:rFonts w:ascii="Times New Roman" w:hAnsi="Times New Roman"/>
          <w:sz w:val="24"/>
          <w:szCs w:val="24"/>
        </w:rPr>
        <w:t>субъектность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 с разных сторон, что в свою очередь способствует становлению разных видов детских инициатив:</w:t>
      </w:r>
    </w:p>
    <w:p w:rsidR="00430E51" w:rsidRPr="00D432A7" w:rsidRDefault="00430E51" w:rsidP="00430E51">
      <w:pPr>
        <w:pStyle w:val="ad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в игровой практике ребенок проявляет себя как творческий субъект (творческая инициатива);</w:t>
      </w:r>
    </w:p>
    <w:p w:rsidR="00430E51" w:rsidRPr="00D432A7" w:rsidRDefault="00430E51" w:rsidP="00430E51">
      <w:pPr>
        <w:pStyle w:val="ad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D432A7">
        <w:rPr>
          <w:rFonts w:ascii="Times New Roman" w:hAnsi="Times New Roman"/>
          <w:sz w:val="24"/>
          <w:szCs w:val="24"/>
        </w:rPr>
        <w:t>продуктивной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- созидающий и волевой субъект (инициатива целеполагания);</w:t>
      </w:r>
    </w:p>
    <w:p w:rsidR="00430E51" w:rsidRPr="00D432A7" w:rsidRDefault="00430E51" w:rsidP="00430E51">
      <w:pPr>
        <w:pStyle w:val="ad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в познавательно-исследовательской практике - как субъект исследования (познавательная инициатива);</w:t>
      </w:r>
    </w:p>
    <w:p w:rsidR="00430E51" w:rsidRPr="00D432A7" w:rsidRDefault="00430E51" w:rsidP="00430E51">
      <w:pPr>
        <w:pStyle w:val="ad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коммуникативной практике - как партнера по взаимодействию и собеседника (коммуникативная инициатива);</w:t>
      </w:r>
    </w:p>
    <w:p w:rsidR="00430E51" w:rsidRPr="00D432A7" w:rsidRDefault="00430E51" w:rsidP="00430E51">
      <w:pPr>
        <w:pStyle w:val="ad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В процессе культурных практик педагог создает атмосферу свободы выбора, творческого обмена и самовыражения, сотрудничества взрослого и детей. </w:t>
      </w:r>
    </w:p>
    <w:p w:rsidR="00430E51" w:rsidRPr="00D432A7" w:rsidRDefault="00430E51" w:rsidP="00430E51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Организация культурных практик носит преимущественно подгрупповой характер:</w:t>
      </w:r>
    </w:p>
    <w:p w:rsidR="00430E51" w:rsidRPr="00D432A7" w:rsidRDefault="00430E51" w:rsidP="00430E51">
      <w:pPr>
        <w:pStyle w:val="ad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Совместная игра</w:t>
      </w:r>
      <w:r w:rsidRPr="00D432A7">
        <w:rPr>
          <w:rFonts w:ascii="Times New Roman" w:hAnsi="Times New Roman"/>
          <w:sz w:val="24"/>
          <w:szCs w:val="24"/>
        </w:rPr>
        <w:t xml:space="preserve"> воспитателя и детей (сюжетно-ролевая, режиссерская, игр</w:t>
      </w:r>
      <w:proofErr w:type="gramStart"/>
      <w:r w:rsidRPr="00D432A7">
        <w:rPr>
          <w:rFonts w:ascii="Times New Roman" w:hAnsi="Times New Roman"/>
          <w:sz w:val="24"/>
          <w:szCs w:val="24"/>
        </w:rPr>
        <w:t>а-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430E51" w:rsidRPr="00D432A7" w:rsidRDefault="00430E51" w:rsidP="00430E51">
      <w:pPr>
        <w:pStyle w:val="ad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Ситуации общения</w:t>
      </w:r>
      <w:r w:rsidRPr="00D432A7">
        <w:rPr>
          <w:rFonts w:ascii="Times New Roman" w:hAnsi="Times New Roman"/>
          <w:sz w:val="24"/>
          <w:szCs w:val="24"/>
        </w:rPr>
        <w:t xml:space="preserve"> и накопления положительного социально-эмоционального опыта 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</w:t>
      </w:r>
    </w:p>
    <w:p w:rsidR="00430E51" w:rsidRPr="00D432A7" w:rsidRDefault="00430E51" w:rsidP="00430E51">
      <w:pPr>
        <w:pStyle w:val="ad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Творческая мастерская</w:t>
      </w:r>
      <w:r w:rsidRPr="00D432A7">
        <w:rPr>
          <w:rFonts w:ascii="Times New Roman" w:hAnsi="Times New Roman"/>
          <w:sz w:val="24"/>
          <w:szCs w:val="24"/>
        </w:rPr>
        <w:t xml:space="preserve"> предоставляет детям условия для использования и применения знаний и умений. </w:t>
      </w:r>
    </w:p>
    <w:p w:rsidR="00430E51" w:rsidRPr="00D432A7" w:rsidRDefault="00430E51" w:rsidP="00430E51">
      <w:pPr>
        <w:pStyle w:val="ad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Музыкально-театральная и литературная гостиная</w:t>
      </w:r>
      <w:r w:rsidRPr="00D432A7">
        <w:rPr>
          <w:rFonts w:ascii="Times New Roman" w:hAnsi="Times New Roman"/>
          <w:sz w:val="24"/>
          <w:szCs w:val="24"/>
        </w:rPr>
        <w:t xml:space="preserve"> (детская студия) —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430E51" w:rsidRPr="00D432A7" w:rsidRDefault="00430E51" w:rsidP="00430E51">
      <w:pPr>
        <w:pStyle w:val="ad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Сенсорный и интеллектуальный тренинг</w:t>
      </w:r>
      <w:r w:rsidRPr="00D432A7">
        <w:rPr>
          <w:rFonts w:ascii="Times New Roman" w:hAnsi="Times New Roman"/>
          <w:sz w:val="24"/>
          <w:szCs w:val="24"/>
        </w:rPr>
        <w:t xml:space="preserve"> — система заданий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</w:t>
      </w:r>
      <w:proofErr w:type="spellStart"/>
      <w:r w:rsidRPr="00D432A7">
        <w:rPr>
          <w:rFonts w:ascii="Times New Roman" w:hAnsi="Times New Roman"/>
          <w:sz w:val="24"/>
          <w:szCs w:val="24"/>
        </w:rPr>
        <w:t>сериационные</w:t>
      </w:r>
      <w:proofErr w:type="spellEnd"/>
      <w:r w:rsidRPr="00D432A7">
        <w:rPr>
          <w:rFonts w:ascii="Times New Roman" w:hAnsi="Times New Roman"/>
          <w:sz w:val="24"/>
          <w:szCs w:val="24"/>
        </w:rPr>
        <w:t xml:space="preserve"> ряды, систематизировать по какому-либо признаку и пр.). Сюда относятся развивающие игры, логические упражнения, занимательные задачи. </w:t>
      </w:r>
    </w:p>
    <w:p w:rsidR="00430E51" w:rsidRPr="00D432A7" w:rsidRDefault="00430E51" w:rsidP="00430E51">
      <w:pPr>
        <w:pStyle w:val="ad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Детский досуг</w:t>
      </w:r>
      <w:r w:rsidRPr="00D432A7">
        <w:rPr>
          <w:rFonts w:ascii="Times New Roman" w:hAnsi="Times New Roman"/>
          <w:sz w:val="24"/>
          <w:szCs w:val="24"/>
        </w:rPr>
        <w:t xml:space="preserve"> — вид деятельности, целенаправленно организуемый взрослыми для игры, развлечения, отдыха. </w:t>
      </w:r>
    </w:p>
    <w:p w:rsidR="00430E51" w:rsidRPr="001B2B80" w:rsidRDefault="00430E51" w:rsidP="00430E51">
      <w:pPr>
        <w:pStyle w:val="ad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lastRenderedPageBreak/>
        <w:t>Коллективная и индивидуальная трудовая деятельность</w:t>
      </w:r>
      <w:r w:rsidRPr="00D432A7">
        <w:rPr>
          <w:rFonts w:ascii="Times New Roman" w:hAnsi="Times New Roman"/>
          <w:sz w:val="24"/>
          <w:szCs w:val="24"/>
        </w:rPr>
        <w:t xml:space="preserve"> носит общественно полезный характер и организуется как хозяйственно-бытовой труд и труд в природе.  </w:t>
      </w:r>
    </w:p>
    <w:p w:rsidR="00430E51" w:rsidRPr="001B2B80" w:rsidRDefault="00430E51" w:rsidP="00430E51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 xml:space="preserve">2.1.1.9. </w:t>
      </w:r>
      <w:r w:rsidRPr="00D432A7">
        <w:rPr>
          <w:rFonts w:ascii="Times New Roman" w:hAnsi="Times New Roman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Способы и направлени</w:t>
      </w:r>
      <w:r>
        <w:rPr>
          <w:rFonts w:ascii="Times New Roman" w:hAnsi="Times New Roman"/>
          <w:b/>
          <w:sz w:val="24"/>
          <w:szCs w:val="24"/>
        </w:rPr>
        <w:t>я поддержки детской инициативы.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     Детская инициатива проявляется в свободной самостоятельной деятельности детей по выбору и интересам. Возможность играть, рисовать, конструировать,  сочинять и пр. в соответствии с собственными интересами является важнейшим 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    Все виды деятельности ребенка в детском саду могут осуществляться в форме самостоятельной инициативной деятельности:</w:t>
      </w:r>
    </w:p>
    <w:p w:rsidR="00430E51" w:rsidRPr="00D432A7" w:rsidRDefault="00430E51" w:rsidP="00430E51">
      <w:pPr>
        <w:pStyle w:val="ad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самостоятельные сюжетно-ролевые, режиссерские и театрализованные игры;</w:t>
      </w:r>
    </w:p>
    <w:p w:rsidR="00430E51" w:rsidRPr="00D432A7" w:rsidRDefault="00430E51" w:rsidP="00430E51">
      <w:pPr>
        <w:pStyle w:val="ad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развивающие и логические игры;</w:t>
      </w:r>
    </w:p>
    <w:p w:rsidR="00430E51" w:rsidRPr="00D432A7" w:rsidRDefault="00430E51" w:rsidP="00430E51">
      <w:pPr>
        <w:pStyle w:val="ad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музыкальные игры и импровизации;</w:t>
      </w:r>
    </w:p>
    <w:p w:rsidR="00430E51" w:rsidRPr="00D432A7" w:rsidRDefault="00430E51" w:rsidP="00430E51">
      <w:pPr>
        <w:pStyle w:val="ad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речевые игры, игры с буквами, звуками и слогами;</w:t>
      </w:r>
    </w:p>
    <w:p w:rsidR="00430E51" w:rsidRPr="00D432A7" w:rsidRDefault="00430E51" w:rsidP="00430E51">
      <w:pPr>
        <w:pStyle w:val="ad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самостоятельная деятельность в книжном уголке;</w:t>
      </w:r>
    </w:p>
    <w:p w:rsidR="00430E51" w:rsidRPr="00D432A7" w:rsidRDefault="00430E51" w:rsidP="00430E51">
      <w:pPr>
        <w:pStyle w:val="ad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самостоятельная изобразительная и конструктивная деятельность по выбору детей;</w:t>
      </w:r>
    </w:p>
    <w:p w:rsidR="00430E51" w:rsidRPr="00D432A7" w:rsidRDefault="00430E51" w:rsidP="00430E51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самостоятельные опыты и эксперименты и др.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    В развитии детской инициативы и самостоятельности воспитателю важно соблюдать ряд общих </w:t>
      </w:r>
      <w:r w:rsidRPr="00D432A7">
        <w:rPr>
          <w:rFonts w:ascii="Times New Roman" w:eastAsia="Times New Roman" w:hAnsi="Times New Roman"/>
          <w:i/>
          <w:sz w:val="24"/>
          <w:szCs w:val="24"/>
        </w:rPr>
        <w:t>направлений поддержки детской инициативы:</w:t>
      </w:r>
    </w:p>
    <w:p w:rsidR="00430E51" w:rsidRPr="00D432A7" w:rsidRDefault="00430E51" w:rsidP="00430E51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развивать активный интерес детей к окружающему миру, стремление к </w:t>
      </w:r>
      <w:proofErr w:type="gramStart"/>
      <w:r w:rsidRPr="00D432A7">
        <w:rPr>
          <w:rFonts w:ascii="Times New Roman" w:hAnsi="Times New Roman"/>
          <w:sz w:val="24"/>
          <w:szCs w:val="24"/>
        </w:rPr>
        <w:t>полу-</w:t>
      </w:r>
      <w:proofErr w:type="spellStart"/>
      <w:r w:rsidRPr="00D432A7">
        <w:rPr>
          <w:rFonts w:ascii="Times New Roman" w:hAnsi="Times New Roman"/>
          <w:sz w:val="24"/>
          <w:szCs w:val="24"/>
        </w:rPr>
        <w:t>чению</w:t>
      </w:r>
      <w:proofErr w:type="spellEnd"/>
      <w:proofErr w:type="gramEnd"/>
      <w:r w:rsidRPr="00D432A7">
        <w:rPr>
          <w:rFonts w:ascii="Times New Roman" w:hAnsi="Times New Roman"/>
          <w:sz w:val="24"/>
          <w:szCs w:val="24"/>
        </w:rPr>
        <w:t xml:space="preserve"> новых знаний и умений;</w:t>
      </w:r>
    </w:p>
    <w:p w:rsidR="00430E51" w:rsidRPr="00D432A7" w:rsidRDefault="00430E51" w:rsidP="00430E51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создавать разнообразные условия и ситуации, побуждающие детей к </w:t>
      </w:r>
      <w:proofErr w:type="gramStart"/>
      <w:r w:rsidRPr="00D432A7">
        <w:rPr>
          <w:rFonts w:ascii="Times New Roman" w:hAnsi="Times New Roman"/>
          <w:sz w:val="24"/>
          <w:szCs w:val="24"/>
        </w:rPr>
        <w:t>актив-ному</w:t>
      </w:r>
      <w:proofErr w:type="gramEnd"/>
      <w:r w:rsidRPr="00D432A7">
        <w:rPr>
          <w:rFonts w:ascii="Times New Roman" w:hAnsi="Times New Roman"/>
          <w:sz w:val="24"/>
          <w:szCs w:val="24"/>
        </w:rPr>
        <w:t xml:space="preserve"> применению знаний, умений, способов деятельности в личном опыте;</w:t>
      </w:r>
    </w:p>
    <w:p w:rsidR="00430E51" w:rsidRPr="00D432A7" w:rsidRDefault="00430E51" w:rsidP="00430E51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постоянно расширять область задач, которые дети решают самостоятельно;</w:t>
      </w:r>
    </w:p>
    <w:p w:rsidR="00430E51" w:rsidRPr="00D432A7" w:rsidRDefault="00430E51" w:rsidP="00430E51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430E51" w:rsidRPr="00D432A7" w:rsidRDefault="00430E51" w:rsidP="00430E51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тренировать волю детей, поддерживать желание преодолевать трудности, доводить начатое дело до конца;</w:t>
      </w:r>
    </w:p>
    <w:p w:rsidR="00430E51" w:rsidRPr="00D432A7" w:rsidRDefault="00430E51" w:rsidP="00430E51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ориентировать дошкольников на получение хорошего результата;</w:t>
      </w:r>
    </w:p>
    <w:p w:rsidR="00430E51" w:rsidRPr="00D432A7" w:rsidRDefault="00430E51" w:rsidP="00430E51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430E51" w:rsidRPr="00D432A7" w:rsidRDefault="00430E51" w:rsidP="00430E51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430E51" w:rsidRPr="00D432A7" w:rsidRDefault="00430E51" w:rsidP="00430E51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 xml:space="preserve">    Высшей формой самостоятельности детей является творчество. Задача воспитателя - развивать интерес к этому виду деятельности (создание творческих ситуаций в игровой, театральной, художественно-изобразительной деятельности, в ручном труде, словесном творчестве, музыкально-художественной деятельности). Все это - обязательные элементы образа жизни старших дошкольников в детском саду.</w:t>
      </w:r>
    </w:p>
    <w:p w:rsidR="00430E51" w:rsidRPr="00D432A7" w:rsidRDefault="00430E51" w:rsidP="00430E51">
      <w:pPr>
        <w:pStyle w:val="ad"/>
        <w:jc w:val="both"/>
        <w:rPr>
          <w:rFonts w:ascii="Times New Roman" w:eastAsia="Times New Roman" w:hAnsi="Times New Roman"/>
          <w:b/>
          <w:i/>
          <w:w w:val="105"/>
          <w:sz w:val="24"/>
          <w:szCs w:val="24"/>
          <w:lang w:eastAsia="en-US"/>
        </w:rPr>
      </w:pPr>
      <w:r w:rsidRPr="00D432A7">
        <w:rPr>
          <w:rFonts w:ascii="Times New Roman" w:eastAsia="Times New Roman" w:hAnsi="Times New Roman"/>
          <w:b/>
          <w:i/>
          <w:w w:val="105"/>
          <w:sz w:val="24"/>
          <w:szCs w:val="24"/>
          <w:lang w:eastAsia="en-US"/>
        </w:rPr>
        <w:t xml:space="preserve">         Характерные</w:t>
      </w:r>
      <w:r w:rsidRPr="00D432A7">
        <w:rPr>
          <w:rFonts w:ascii="Times New Roman" w:eastAsia="Times New Roman" w:hAnsi="Times New Roman"/>
          <w:b/>
          <w:i/>
          <w:spacing w:val="-5"/>
          <w:w w:val="105"/>
          <w:sz w:val="24"/>
          <w:szCs w:val="24"/>
          <w:lang w:eastAsia="en-US"/>
        </w:rPr>
        <w:t xml:space="preserve"> </w:t>
      </w:r>
      <w:r w:rsidRPr="00D432A7">
        <w:rPr>
          <w:rFonts w:ascii="Times New Roman" w:eastAsia="Times New Roman" w:hAnsi="Times New Roman"/>
          <w:b/>
          <w:i/>
          <w:w w:val="105"/>
          <w:sz w:val="24"/>
          <w:szCs w:val="24"/>
          <w:lang w:eastAsia="en-US"/>
        </w:rPr>
        <w:t>особенности</w:t>
      </w:r>
      <w:r w:rsidRPr="00D432A7">
        <w:rPr>
          <w:rFonts w:ascii="Times New Roman" w:eastAsia="Times New Roman" w:hAnsi="Times New Roman"/>
          <w:b/>
          <w:i/>
          <w:spacing w:val="-5"/>
          <w:w w:val="105"/>
          <w:sz w:val="24"/>
          <w:szCs w:val="24"/>
          <w:lang w:eastAsia="en-US"/>
        </w:rPr>
        <w:t xml:space="preserve"> </w:t>
      </w:r>
      <w:r w:rsidRPr="00D432A7">
        <w:rPr>
          <w:rFonts w:ascii="Times New Roman" w:eastAsia="Times New Roman" w:hAnsi="Times New Roman"/>
          <w:b/>
          <w:i/>
          <w:w w:val="105"/>
          <w:sz w:val="24"/>
          <w:szCs w:val="24"/>
          <w:lang w:eastAsia="en-US"/>
        </w:rPr>
        <w:t>развития</w:t>
      </w:r>
      <w:r w:rsidRPr="00D432A7">
        <w:rPr>
          <w:rFonts w:ascii="Times New Roman" w:eastAsia="Times New Roman" w:hAnsi="Times New Roman"/>
          <w:b/>
          <w:i/>
          <w:spacing w:val="-5"/>
          <w:w w:val="105"/>
          <w:sz w:val="24"/>
          <w:szCs w:val="24"/>
          <w:lang w:eastAsia="en-US"/>
        </w:rPr>
        <w:t xml:space="preserve"> </w:t>
      </w:r>
      <w:r w:rsidRPr="00D432A7">
        <w:rPr>
          <w:rFonts w:ascii="Times New Roman" w:eastAsia="Times New Roman" w:hAnsi="Times New Roman"/>
          <w:b/>
          <w:i/>
          <w:w w:val="105"/>
          <w:sz w:val="24"/>
          <w:szCs w:val="24"/>
          <w:lang w:eastAsia="en-US"/>
        </w:rPr>
        <w:t>инициативы</w:t>
      </w:r>
      <w:r w:rsidRPr="00D432A7">
        <w:rPr>
          <w:rFonts w:ascii="Times New Roman" w:eastAsia="Times New Roman" w:hAnsi="Times New Roman"/>
          <w:b/>
          <w:i/>
          <w:spacing w:val="-5"/>
          <w:w w:val="105"/>
          <w:sz w:val="24"/>
          <w:szCs w:val="24"/>
          <w:lang w:eastAsia="en-US"/>
        </w:rPr>
        <w:t xml:space="preserve"> </w:t>
      </w:r>
      <w:r w:rsidRPr="00D432A7">
        <w:rPr>
          <w:rFonts w:ascii="Times New Roman" w:eastAsia="Times New Roman" w:hAnsi="Times New Roman"/>
          <w:b/>
          <w:i/>
          <w:w w:val="105"/>
          <w:sz w:val="24"/>
          <w:szCs w:val="24"/>
          <w:lang w:eastAsia="en-US"/>
        </w:rPr>
        <w:t>у</w:t>
      </w:r>
      <w:r w:rsidRPr="00D432A7">
        <w:rPr>
          <w:rFonts w:ascii="Times New Roman" w:eastAsia="Times New Roman" w:hAnsi="Times New Roman"/>
          <w:b/>
          <w:i/>
          <w:spacing w:val="-5"/>
          <w:w w:val="105"/>
          <w:sz w:val="24"/>
          <w:szCs w:val="24"/>
          <w:lang w:eastAsia="en-US"/>
        </w:rPr>
        <w:t xml:space="preserve"> </w:t>
      </w:r>
      <w:r w:rsidRPr="00D432A7">
        <w:rPr>
          <w:rFonts w:ascii="Times New Roman" w:eastAsia="Times New Roman" w:hAnsi="Times New Roman"/>
          <w:b/>
          <w:i/>
          <w:w w:val="105"/>
          <w:sz w:val="24"/>
          <w:szCs w:val="24"/>
          <w:lang w:eastAsia="en-US"/>
        </w:rPr>
        <w:t>детей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D432A7">
        <w:rPr>
          <w:rFonts w:ascii="Times New Roman" w:hAnsi="Times New Roman"/>
          <w:b/>
          <w:sz w:val="24"/>
          <w:szCs w:val="24"/>
        </w:rPr>
        <w:t>Старшая</w:t>
      </w:r>
      <w:r w:rsidRPr="00D432A7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и</w:t>
      </w:r>
      <w:r w:rsidRPr="00D432A7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подготовительная</w:t>
      </w:r>
      <w:r w:rsidRPr="00D432A7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D432A7">
        <w:rPr>
          <w:rFonts w:ascii="Times New Roman" w:hAnsi="Times New Roman"/>
          <w:b/>
          <w:sz w:val="24"/>
          <w:szCs w:val="24"/>
        </w:rPr>
        <w:t>группы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Опираясь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характерную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старшего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дошкольного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возраста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потребность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 xml:space="preserve">самоутверждении и признании со стороны взрослых, педагог обеспечивает условия для </w:t>
      </w:r>
      <w:r w:rsidRPr="00D432A7">
        <w:rPr>
          <w:rFonts w:ascii="Times New Roman" w:hAnsi="Times New Roman"/>
          <w:sz w:val="24"/>
          <w:szCs w:val="24"/>
        </w:rPr>
        <w:lastRenderedPageBreak/>
        <w:t>развития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детской самостоятельности, инициативы и творчества. Он создает ситуации, побуждающие 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 применять свои знания и умения, ставит перед ними все более сложные задачи, развивает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волю,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желание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преодолевать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доводить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начатое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дело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конца,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нацеливает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поиск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новых, творческих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решений</w:t>
      </w:r>
      <w:r w:rsidRPr="00D432A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возникших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затруднений.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ориентируется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поддержке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детской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следующие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правила:</w:t>
      </w:r>
    </w:p>
    <w:p w:rsidR="00430E51" w:rsidRPr="00D432A7" w:rsidRDefault="00430E51" w:rsidP="00430E51">
      <w:pPr>
        <w:pStyle w:val="ad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Не нужно при первых же затруднениях спешить на помощь ребенку, полезнее побуждать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его к самостоятельному решению; если же без помощи не обойтись, вначале эта помощь должна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быть минимальной: лучше дать совет, задать наводящие вопросы, активизировать имеющийся 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ребенка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прошлый опыт.</w:t>
      </w:r>
    </w:p>
    <w:p w:rsidR="00430E51" w:rsidRPr="00D432A7" w:rsidRDefault="00430E51" w:rsidP="00430E51">
      <w:pPr>
        <w:pStyle w:val="ad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Всегда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необходимо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предоставлять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возможность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самостоятельного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решения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поставленных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задач,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нацеливать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поиск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нескольких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вариантов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решения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одной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задачи,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поддерживать детскую инициативу и творчество, показывать детям рост их достижений, вызывать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них чувство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радости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гордости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успешных самостоятельных,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инициативных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действий.</w:t>
      </w:r>
    </w:p>
    <w:p w:rsidR="00430E51" w:rsidRPr="00D432A7" w:rsidRDefault="00430E51" w:rsidP="00430E51">
      <w:pPr>
        <w:pStyle w:val="ad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Проявление кризиса семи лет в поведении ребенка  для педагога сигнал 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перемене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стиля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общения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ребенком.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Необходимо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относиться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нему с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большим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вниманием,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уважением,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доверием,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активно поддерживать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стремление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самостоятельности,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поддерживать</w:t>
      </w:r>
      <w:r w:rsidRPr="00D432A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ощущение</w:t>
      </w:r>
      <w:r w:rsidRPr="00D432A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своего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взросления,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вселять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уверенность в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своих</w:t>
      </w:r>
      <w:r w:rsidRPr="00D432A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силах.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Развитию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освоение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детьми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универсальных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умений: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поставить цель (или принять ее от педагога), обдумать путь к ее достижению, осуществить свой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замысел, оценить полученный результат с позиции цели. Задача развития данных умений ставится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педагогом в разных видах деятельности. При этом он использует средства, помогающие детям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планомерно и самостоятельно осуществлять свой замысел: опорные схемы, наглядные модели,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пооперационные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карты.</w:t>
      </w:r>
    </w:p>
    <w:p w:rsidR="00430E51" w:rsidRPr="00D432A7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Развитию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способствует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создание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ситуаций</w:t>
      </w:r>
      <w:r w:rsidRPr="00D432A7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игровой,</w:t>
      </w:r>
      <w:r w:rsidRPr="00D432A7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театральной,</w:t>
      </w:r>
      <w:r w:rsidRPr="00D432A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художественно-изобразительной</w:t>
      </w:r>
      <w:r w:rsidRPr="00D432A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деятельности,</w:t>
      </w:r>
      <w:r w:rsidRPr="00D432A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ручном</w:t>
      </w:r>
      <w:r w:rsidRPr="00D432A7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труде,</w:t>
      </w:r>
      <w:r w:rsidRPr="00D432A7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словесном творчестве.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увлекательной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творческой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деятельности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перед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ребенком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возникает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проблема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самостоятельного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определения замысла,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способов и формы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его</w:t>
      </w:r>
      <w:r w:rsidRPr="00D432A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воплощения.</w:t>
      </w:r>
    </w:p>
    <w:p w:rsidR="00430E51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группе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должны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появляться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предметы,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побуждающие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детей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проявлению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интеллектуальной активности. Это могут быть новые игры и материалы, таинственные письм</w:t>
      </w:r>
      <w:proofErr w:type="gramStart"/>
      <w:r w:rsidRPr="00D432A7">
        <w:rPr>
          <w:rFonts w:ascii="Times New Roman" w:hAnsi="Times New Roman"/>
          <w:sz w:val="24"/>
          <w:szCs w:val="24"/>
        </w:rPr>
        <w:t>а-</w:t>
      </w:r>
      <w:proofErr w:type="gramEnd"/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схемы, детали каких-то устройств, сломанные игрушки, нуждающиеся в починке, зашифрованные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записи,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посылки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Разгадывая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загадки,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заключенные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в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таких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предметах,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учатся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рассуждать, анализировать, отстаивать свою точку зрения, строить предположения, испытывают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радость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открытия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познания.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Особо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подчеркивает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педагог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роль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книги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источника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новых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знаний.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Он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показывает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детям,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как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из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книги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можно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получить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ответы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на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самые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интересные</w:t>
      </w:r>
      <w:r w:rsidRPr="00D432A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и</w:t>
      </w:r>
      <w:r w:rsidRPr="00D432A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D432A7">
        <w:rPr>
          <w:rFonts w:ascii="Times New Roman" w:hAnsi="Times New Roman"/>
          <w:sz w:val="24"/>
          <w:szCs w:val="24"/>
        </w:rPr>
        <w:t>сложные</w:t>
      </w:r>
      <w:r w:rsidRPr="00D432A7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вопросы.</w:t>
      </w:r>
    </w:p>
    <w:p w:rsidR="00430E51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430E51" w:rsidRDefault="00430E51" w:rsidP="00430E51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01061">
        <w:rPr>
          <w:rFonts w:ascii="Times New Roman" w:eastAsia="Times New Roman" w:hAnsi="Times New Roman"/>
          <w:b/>
          <w:sz w:val="24"/>
          <w:szCs w:val="24"/>
        </w:rPr>
        <w:t>2.1.1.10. Особенности взаимодействия педагогического коллектива с семьями воспитанников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>Партнёрство с семьёй строится на основе взаимного уважения и добровольности.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b/>
          <w:sz w:val="24"/>
          <w:szCs w:val="24"/>
        </w:rPr>
        <w:t xml:space="preserve"> Цели</w:t>
      </w:r>
      <w:r w:rsidRPr="00E01061">
        <w:rPr>
          <w:rFonts w:ascii="Times New Roman" w:eastAsia="Times New Roman" w:hAnsi="Times New Roman"/>
          <w:sz w:val="24"/>
          <w:szCs w:val="24"/>
        </w:rPr>
        <w:t xml:space="preserve"> взаимодействия с семьёй</w:t>
      </w:r>
      <w:proofErr w:type="gramStart"/>
      <w:r w:rsidRPr="00E01061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</w:p>
    <w:p w:rsidR="00430E51" w:rsidRPr="00E01061" w:rsidRDefault="00430E51" w:rsidP="007A00CC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 xml:space="preserve">установление доверительного делового контакта между семьей и ДОУ, </w:t>
      </w:r>
    </w:p>
    <w:p w:rsidR="00430E51" w:rsidRPr="00E01061" w:rsidRDefault="00430E51" w:rsidP="007A00CC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детей,</w:t>
      </w:r>
    </w:p>
    <w:p w:rsidR="00430E51" w:rsidRPr="00E01061" w:rsidRDefault="00430E51" w:rsidP="007A00CC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>обеспечение единства подходов к воспитанию и обучению детей в условиях ДОУ и семьи,</w:t>
      </w:r>
    </w:p>
    <w:p w:rsidR="00430E51" w:rsidRPr="00E01061" w:rsidRDefault="00430E51" w:rsidP="007A00CC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lastRenderedPageBreak/>
        <w:t>повышение воспитательного потенциала семьи.</w:t>
      </w:r>
    </w:p>
    <w:p w:rsidR="00430E51" w:rsidRPr="00E01061" w:rsidRDefault="00430E51" w:rsidP="007A00CC">
      <w:pPr>
        <w:tabs>
          <w:tab w:val="center" w:pos="487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b/>
          <w:bCs/>
          <w:sz w:val="24"/>
          <w:szCs w:val="24"/>
        </w:rPr>
        <w:t xml:space="preserve">  </w:t>
      </w:r>
      <w:r w:rsidRPr="00E01061">
        <w:rPr>
          <w:rFonts w:ascii="Times New Roman" w:eastAsia="Times New Roman" w:hAnsi="Times New Roman"/>
          <w:b/>
          <w:sz w:val="24"/>
          <w:szCs w:val="24"/>
        </w:rPr>
        <w:t>З</w:t>
      </w:r>
      <w:r w:rsidRPr="00E01061">
        <w:rPr>
          <w:rFonts w:ascii="Times New Roman" w:eastAsia="Times New Roman" w:hAnsi="Times New Roman"/>
          <w:b/>
          <w:bCs/>
          <w:sz w:val="24"/>
          <w:szCs w:val="24"/>
        </w:rPr>
        <w:t xml:space="preserve">адачи </w:t>
      </w:r>
      <w:r w:rsidRPr="00E01061">
        <w:rPr>
          <w:rFonts w:ascii="Times New Roman" w:eastAsia="Times New Roman" w:hAnsi="Times New Roman"/>
          <w:bCs/>
          <w:sz w:val="24"/>
          <w:szCs w:val="24"/>
        </w:rPr>
        <w:t>достижения целей:</w:t>
      </w:r>
      <w:r w:rsidRPr="00E01061">
        <w:rPr>
          <w:rFonts w:ascii="Times New Roman" w:eastAsia="Times New Roman" w:hAnsi="Times New Roman"/>
          <w:bCs/>
          <w:sz w:val="24"/>
          <w:szCs w:val="24"/>
        </w:rPr>
        <w:tab/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 xml:space="preserve">1. </w:t>
      </w:r>
      <w:proofErr w:type="gramStart"/>
      <w:r w:rsidRPr="00E01061">
        <w:rPr>
          <w:rFonts w:ascii="Times New Roman" w:eastAsia="Times New Roman" w:hAnsi="Times New Roman"/>
          <w:sz w:val="24"/>
          <w:szCs w:val="24"/>
        </w:rPr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  <w:proofErr w:type="gramEnd"/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>2. Просвещение</w:t>
      </w:r>
      <w:r w:rsidRPr="00E01061">
        <w:rPr>
          <w:rFonts w:ascii="Times New Roman" w:eastAsia="Times New Roman" w:hAnsi="Times New Roman"/>
          <w:sz w:val="24"/>
          <w:szCs w:val="24"/>
        </w:rPr>
        <w:tab/>
        <w:t>родителей</w:t>
      </w:r>
      <w:r w:rsidRPr="00E01061">
        <w:rPr>
          <w:rFonts w:ascii="Times New Roman" w:eastAsia="Times New Roman" w:hAnsi="Times New Roman"/>
          <w:sz w:val="24"/>
          <w:szCs w:val="24"/>
        </w:rPr>
        <w:tab/>
        <w:t>(законных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представителей),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повышение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их правовой психолого-педагогической</w:t>
      </w:r>
      <w:r w:rsidRPr="00E01061">
        <w:rPr>
          <w:rFonts w:ascii="Times New Roman" w:eastAsia="Times New Roman" w:hAnsi="Times New Roman"/>
          <w:sz w:val="24"/>
          <w:szCs w:val="24"/>
        </w:rPr>
        <w:tab/>
      </w:r>
      <w:r w:rsidRPr="00E01061">
        <w:rPr>
          <w:rFonts w:ascii="Times New Roman" w:eastAsia="Times New Roman" w:hAnsi="Times New Roman"/>
          <w:sz w:val="24"/>
          <w:szCs w:val="24"/>
        </w:rPr>
        <w:tab/>
        <w:t>компетентности</w:t>
      </w:r>
      <w:r w:rsidRPr="00E01061">
        <w:rPr>
          <w:rFonts w:ascii="Times New Roman" w:eastAsia="Times New Roman" w:hAnsi="Times New Roman"/>
          <w:sz w:val="24"/>
          <w:szCs w:val="24"/>
        </w:rPr>
        <w:tab/>
      </w:r>
      <w:r w:rsidRPr="00E01061">
        <w:rPr>
          <w:rFonts w:ascii="Times New Roman" w:eastAsia="Times New Roman" w:hAnsi="Times New Roman"/>
          <w:sz w:val="24"/>
          <w:szCs w:val="24"/>
        </w:rPr>
        <w:tab/>
        <w:t>в</w:t>
      </w:r>
      <w:r w:rsidRPr="00E01061">
        <w:rPr>
          <w:rFonts w:ascii="Times New Roman" w:eastAsia="Times New Roman" w:hAnsi="Times New Roman"/>
          <w:sz w:val="24"/>
          <w:szCs w:val="24"/>
        </w:rPr>
        <w:tab/>
        <w:t xml:space="preserve">вопросах охраны и укрепления здоровья, развития и образования детей; 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 xml:space="preserve">3. Способствование развитию ответственного и осознанного </w:t>
      </w:r>
      <w:proofErr w:type="spellStart"/>
      <w:r w:rsidRPr="00E01061">
        <w:rPr>
          <w:rFonts w:ascii="Times New Roman" w:eastAsia="Times New Roman" w:hAnsi="Times New Roman"/>
          <w:sz w:val="24"/>
          <w:szCs w:val="24"/>
        </w:rPr>
        <w:t>родительства</w:t>
      </w:r>
      <w:proofErr w:type="spellEnd"/>
      <w:r w:rsidRPr="00E01061">
        <w:rPr>
          <w:rFonts w:ascii="Times New Roman" w:eastAsia="Times New Roman" w:hAnsi="Times New Roman"/>
          <w:sz w:val="24"/>
          <w:szCs w:val="24"/>
        </w:rPr>
        <w:t>, как базовой основы благополучия семьи;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>4.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>5. Вовлечение родителей (законных представителей) в образовательный процесс.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01061">
        <w:rPr>
          <w:rFonts w:ascii="Times New Roman" w:eastAsia="Times New Roman" w:hAnsi="Times New Roman"/>
          <w:b/>
          <w:sz w:val="24"/>
          <w:szCs w:val="24"/>
        </w:rPr>
        <w:t xml:space="preserve">Принципы </w:t>
      </w:r>
      <w:r w:rsidRPr="00E01061">
        <w:rPr>
          <w:rFonts w:ascii="Times New Roman" w:eastAsia="Times New Roman" w:hAnsi="Times New Roman"/>
          <w:sz w:val="24"/>
          <w:szCs w:val="24"/>
        </w:rPr>
        <w:t>взаимодействия</w:t>
      </w:r>
      <w:r w:rsidRPr="00E01061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 xml:space="preserve">    1. приоритет семьи в воспитании,</w:t>
      </w:r>
      <w:r w:rsidRPr="00E01061">
        <w:rPr>
          <w:rFonts w:ascii="Times New Roman" w:eastAsia="Times New Roman" w:hAnsi="Times New Roman"/>
          <w:sz w:val="24"/>
          <w:szCs w:val="24"/>
        </w:rPr>
        <w:tab/>
        <w:t xml:space="preserve"> обучении</w:t>
      </w:r>
      <w:r w:rsidRPr="00E01061">
        <w:rPr>
          <w:rFonts w:ascii="Times New Roman" w:eastAsia="Times New Roman" w:hAnsi="Times New Roman"/>
          <w:sz w:val="24"/>
          <w:szCs w:val="24"/>
        </w:rPr>
        <w:tab/>
      </w:r>
      <w:r w:rsidRPr="00E01061">
        <w:rPr>
          <w:rFonts w:ascii="Times New Roman" w:eastAsia="Times New Roman" w:hAnsi="Times New Roman"/>
          <w:sz w:val="24"/>
          <w:szCs w:val="24"/>
        </w:rPr>
        <w:tab/>
        <w:t>и развитии</w:t>
      </w:r>
      <w:r w:rsidRPr="00E01061">
        <w:rPr>
          <w:rFonts w:ascii="Times New Roman" w:eastAsia="Times New Roman" w:hAnsi="Times New Roman"/>
          <w:sz w:val="24"/>
          <w:szCs w:val="24"/>
        </w:rPr>
        <w:tab/>
        <w:t>ребёнка: в   соответствии</w:t>
      </w:r>
      <w:r w:rsidRPr="00E01061">
        <w:rPr>
          <w:rFonts w:ascii="Times New Roman" w:eastAsia="Times New Roman" w:hAnsi="Times New Roman"/>
          <w:sz w:val="24"/>
          <w:szCs w:val="24"/>
        </w:rPr>
        <w:tab/>
        <w:t>с Законом об образовании у родителей</w:t>
      </w:r>
      <w:r w:rsidRPr="00E01061">
        <w:rPr>
          <w:rFonts w:ascii="Times New Roman" w:eastAsia="Times New Roman" w:hAnsi="Times New Roman"/>
          <w:sz w:val="24"/>
          <w:szCs w:val="24"/>
        </w:rPr>
        <w:tab/>
      </w:r>
      <w:r w:rsidRPr="00E01061">
        <w:rPr>
          <w:rFonts w:ascii="Times New Roman" w:eastAsia="Times New Roman" w:hAnsi="Times New Roman"/>
          <w:sz w:val="24"/>
          <w:szCs w:val="24"/>
        </w:rPr>
        <w:tab/>
        <w:t xml:space="preserve">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 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 xml:space="preserve"> 2. открытость: для</w:t>
      </w:r>
      <w:r w:rsidRPr="00E01061">
        <w:rPr>
          <w:rFonts w:ascii="Times New Roman" w:eastAsia="Times New Roman" w:hAnsi="Times New Roman"/>
          <w:sz w:val="24"/>
          <w:szCs w:val="24"/>
        </w:rPr>
        <w:tab/>
      </w:r>
      <w:r w:rsidRPr="00E01061">
        <w:rPr>
          <w:rFonts w:ascii="Times New Roman" w:eastAsia="Times New Roman" w:hAnsi="Times New Roman"/>
          <w:sz w:val="24"/>
          <w:szCs w:val="24"/>
        </w:rPr>
        <w:tab/>
        <w:t>родителей</w:t>
      </w:r>
      <w:r w:rsidRPr="00E01061">
        <w:rPr>
          <w:rFonts w:ascii="Times New Roman" w:eastAsia="Times New Roman" w:hAnsi="Times New Roman"/>
          <w:sz w:val="24"/>
          <w:szCs w:val="24"/>
        </w:rPr>
        <w:tab/>
        <w:t>(законных представителей)</w:t>
      </w:r>
      <w:r w:rsidRPr="00E01061">
        <w:rPr>
          <w:rFonts w:ascii="Times New Roman" w:eastAsia="Times New Roman" w:hAnsi="Times New Roman"/>
          <w:sz w:val="24"/>
          <w:szCs w:val="24"/>
        </w:rPr>
        <w:tab/>
      </w:r>
      <w:r w:rsidRPr="00E01061">
        <w:rPr>
          <w:rFonts w:ascii="Times New Roman" w:eastAsia="Times New Roman" w:hAnsi="Times New Roman"/>
          <w:sz w:val="24"/>
          <w:szCs w:val="24"/>
        </w:rPr>
        <w:tab/>
        <w:t>должна быть доступна актуальная информация об особенностях пребывания ребёнка в группе; каждому из родителей (законных представителей)</w:t>
      </w:r>
      <w:r w:rsidRPr="00E01061">
        <w:rPr>
          <w:rFonts w:ascii="Times New Roman" w:eastAsia="Times New Roman" w:hAnsi="Times New Roman"/>
          <w:sz w:val="24"/>
          <w:szCs w:val="24"/>
        </w:rPr>
        <w:tab/>
      </w:r>
      <w:r w:rsidRPr="00E01061">
        <w:rPr>
          <w:rFonts w:ascii="Times New Roman" w:eastAsia="Times New Roman" w:hAnsi="Times New Roman"/>
          <w:sz w:val="24"/>
          <w:szCs w:val="24"/>
        </w:rPr>
        <w:tab/>
      </w:r>
      <w:r w:rsidRPr="00E01061">
        <w:rPr>
          <w:rFonts w:ascii="Times New Roman" w:eastAsia="Times New Roman" w:hAnsi="Times New Roman"/>
          <w:sz w:val="24"/>
          <w:szCs w:val="24"/>
        </w:rPr>
        <w:tab/>
        <w:t>должен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быть предоставлен свободный доступ в ДОУ; между педагогами и родителями  (законными</w:t>
      </w:r>
      <w:r w:rsidRPr="00E01061">
        <w:rPr>
          <w:rFonts w:ascii="Times New Roman" w:eastAsia="Times New Roman" w:hAnsi="Times New Roman"/>
          <w:sz w:val="24"/>
          <w:szCs w:val="24"/>
        </w:rPr>
        <w:tab/>
      </w:r>
      <w:r w:rsidRPr="00E01061">
        <w:rPr>
          <w:rFonts w:ascii="Times New Roman" w:eastAsia="Times New Roman" w:hAnsi="Times New Roman"/>
          <w:sz w:val="24"/>
          <w:szCs w:val="24"/>
        </w:rPr>
        <w:tab/>
        <w:t xml:space="preserve"> представителями) необходим обмен  информацией  об  особенностях развития ребёнка в ДОУ и семье;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 xml:space="preserve">     3. взаимное доверие, уважение и доброжелательность во взаимоотношениях педагогов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и родителе</w:t>
      </w:r>
      <w:proofErr w:type="gramStart"/>
      <w:r w:rsidRPr="00E01061">
        <w:rPr>
          <w:rFonts w:ascii="Times New Roman" w:eastAsia="Times New Roman" w:hAnsi="Times New Roman"/>
          <w:sz w:val="24"/>
          <w:szCs w:val="24"/>
        </w:rPr>
        <w:t>й(</w:t>
      </w:r>
      <w:proofErr w:type="gramEnd"/>
      <w:r w:rsidRPr="00E01061">
        <w:rPr>
          <w:rFonts w:ascii="Times New Roman" w:eastAsia="Times New Roman" w:hAnsi="Times New Roman"/>
          <w:sz w:val="24"/>
          <w:szCs w:val="24"/>
        </w:rPr>
        <w:t>законных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представителей):при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представителями);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важно этично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и разумно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 xml:space="preserve">     4.  индивидуальн</w:t>
      </w:r>
      <w:proofErr w:type="gramStart"/>
      <w:r w:rsidRPr="00E01061">
        <w:rPr>
          <w:rFonts w:ascii="Times New Roman" w:eastAsia="Times New Roman" w:hAnsi="Times New Roman"/>
          <w:sz w:val="24"/>
          <w:szCs w:val="24"/>
        </w:rPr>
        <w:t>о-</w:t>
      </w:r>
      <w:proofErr w:type="gramEnd"/>
      <w:r w:rsidRPr="00E01061">
        <w:rPr>
          <w:rFonts w:ascii="Times New Roman" w:eastAsia="Times New Roman" w:hAnsi="Times New Roman"/>
          <w:sz w:val="24"/>
          <w:szCs w:val="24"/>
        </w:rPr>
        <w:t xml:space="preserve"> дифференцированный подход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к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каждой</w:t>
      </w:r>
      <w:r w:rsidRPr="00E01061">
        <w:rPr>
          <w:rFonts w:ascii="Times New Roman" w:eastAsia="Times New Roman" w:hAnsi="Times New Roman"/>
          <w:sz w:val="24"/>
          <w:szCs w:val="24"/>
        </w:rPr>
        <w:tab/>
        <w:t>семье: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при                               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</w:t>
      </w:r>
      <w:r w:rsidRPr="00E01061">
        <w:rPr>
          <w:rFonts w:ascii="Times New Roman" w:eastAsia="Times New Roman" w:hAnsi="Times New Roman"/>
          <w:sz w:val="24"/>
          <w:szCs w:val="24"/>
        </w:rPr>
        <w:tab/>
        <w:t>отношение к педагогу и ДОУ, проводимым мероприятиям;  возможности включения родителей (законных представителей) в совместное решение образовательных задач;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 xml:space="preserve">     5. </w:t>
      </w:r>
      <w:proofErr w:type="spellStart"/>
      <w:r w:rsidRPr="00E01061">
        <w:rPr>
          <w:rFonts w:ascii="Times New Roman" w:eastAsia="Times New Roman" w:hAnsi="Times New Roman"/>
          <w:sz w:val="24"/>
          <w:szCs w:val="24"/>
        </w:rPr>
        <w:t>возрастосообразность</w:t>
      </w:r>
      <w:proofErr w:type="spellEnd"/>
      <w:r w:rsidRPr="00E01061">
        <w:rPr>
          <w:rFonts w:ascii="Times New Roman" w:eastAsia="Times New Roman" w:hAnsi="Times New Roman"/>
          <w:sz w:val="24"/>
          <w:szCs w:val="24"/>
        </w:rPr>
        <w:t>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 xml:space="preserve">      Деятельность педагогического коллектива ДОУ по построению взаимодействия с родителями (законными представителями) </w:t>
      </w:r>
      <w:proofErr w:type="gramStart"/>
      <w:r w:rsidRPr="00E01061"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 w:rsidRPr="00E01061">
        <w:rPr>
          <w:rFonts w:ascii="Times New Roman" w:eastAsia="Times New Roman" w:hAnsi="Times New Roman"/>
          <w:sz w:val="24"/>
          <w:szCs w:val="24"/>
        </w:rPr>
        <w:t xml:space="preserve"> осуществляется по нескольким </w:t>
      </w:r>
      <w:r w:rsidRPr="00E01061">
        <w:rPr>
          <w:rFonts w:ascii="Times New Roman" w:eastAsia="Times New Roman" w:hAnsi="Times New Roman"/>
          <w:b/>
          <w:sz w:val="24"/>
          <w:szCs w:val="24"/>
        </w:rPr>
        <w:t>направлениям: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t xml:space="preserve">1. </w:t>
      </w:r>
      <w:proofErr w:type="spellStart"/>
      <w:r w:rsidRPr="00E01061">
        <w:rPr>
          <w:rFonts w:ascii="Times New Roman" w:eastAsia="Times New Roman" w:hAnsi="Times New Roman"/>
          <w:i/>
          <w:sz w:val="24"/>
          <w:szCs w:val="24"/>
        </w:rPr>
        <w:t>диагностико</w:t>
      </w:r>
      <w:proofErr w:type="spellEnd"/>
      <w:r w:rsidRPr="00E01061">
        <w:rPr>
          <w:rFonts w:ascii="Times New Roman" w:eastAsia="Times New Roman" w:hAnsi="Times New Roman"/>
          <w:i/>
          <w:sz w:val="24"/>
          <w:szCs w:val="24"/>
        </w:rPr>
        <w:t xml:space="preserve"> - аналитическое направление</w:t>
      </w:r>
      <w:r w:rsidRPr="00E01061">
        <w:rPr>
          <w:rFonts w:ascii="Times New Roman" w:eastAsia="Times New Roman" w:hAnsi="Times New Roman"/>
          <w:sz w:val="24"/>
          <w:szCs w:val="24"/>
        </w:rPr>
        <w:t xml:space="preserve">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01061">
        <w:rPr>
          <w:rFonts w:ascii="Times New Roman" w:eastAsia="Times New Roman" w:hAnsi="Times New Roman"/>
          <w:sz w:val="24"/>
          <w:szCs w:val="24"/>
        </w:rPr>
        <w:lastRenderedPageBreak/>
        <w:t xml:space="preserve">2. </w:t>
      </w:r>
      <w:r w:rsidRPr="00E01061">
        <w:rPr>
          <w:rFonts w:ascii="Times New Roman" w:eastAsia="Times New Roman" w:hAnsi="Times New Roman"/>
          <w:i/>
          <w:sz w:val="24"/>
          <w:szCs w:val="24"/>
        </w:rPr>
        <w:t>просветительское направление</w:t>
      </w:r>
      <w:r w:rsidRPr="00E01061">
        <w:rPr>
          <w:rFonts w:ascii="Times New Roman" w:eastAsia="Times New Roman" w:hAnsi="Times New Roman"/>
          <w:sz w:val="24"/>
          <w:szCs w:val="24"/>
        </w:rPr>
        <w:t xml:space="preserve">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</w:t>
      </w:r>
      <w:proofErr w:type="gramStart"/>
      <w:r w:rsidRPr="00E01061">
        <w:rPr>
          <w:rFonts w:ascii="Times New Roman" w:eastAsia="Times New Roman" w:hAnsi="Times New Roman"/>
          <w:sz w:val="24"/>
          <w:szCs w:val="24"/>
        </w:rPr>
        <w:t>ДО</w:t>
      </w:r>
      <w:proofErr w:type="gramEnd"/>
      <w:r w:rsidRPr="00E01061">
        <w:rPr>
          <w:rFonts w:ascii="Times New Roman" w:eastAsia="Times New Roman" w:hAnsi="Times New Roman"/>
          <w:sz w:val="24"/>
          <w:szCs w:val="24"/>
        </w:rPr>
        <w:t xml:space="preserve">, включая </w:t>
      </w:r>
      <w:proofErr w:type="gramStart"/>
      <w:r w:rsidRPr="00E01061">
        <w:rPr>
          <w:rFonts w:ascii="Times New Roman" w:eastAsia="Times New Roman" w:hAnsi="Times New Roman"/>
          <w:sz w:val="24"/>
          <w:szCs w:val="24"/>
        </w:rPr>
        <w:t>информирование</w:t>
      </w:r>
      <w:proofErr w:type="gramEnd"/>
      <w:r w:rsidRPr="00E01061">
        <w:rPr>
          <w:rFonts w:ascii="Times New Roman" w:eastAsia="Times New Roman" w:hAnsi="Times New Roman"/>
          <w:sz w:val="24"/>
          <w:szCs w:val="24"/>
        </w:rPr>
        <w:t xml:space="preserve"> о мерах 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:rsidR="00430E51" w:rsidRPr="00E01061" w:rsidRDefault="00430E51" w:rsidP="007A00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E01061">
        <w:rPr>
          <w:rFonts w:ascii="Times New Roman" w:eastAsia="Times New Roman" w:hAnsi="Times New Roman"/>
          <w:sz w:val="24"/>
          <w:szCs w:val="24"/>
        </w:rPr>
        <w:t xml:space="preserve">3. </w:t>
      </w:r>
      <w:r w:rsidRPr="00E01061">
        <w:rPr>
          <w:rFonts w:ascii="Times New Roman" w:eastAsia="Times New Roman" w:hAnsi="Times New Roman"/>
          <w:i/>
          <w:sz w:val="24"/>
          <w:szCs w:val="24"/>
        </w:rPr>
        <w:t>консультационное направление</w:t>
      </w:r>
      <w:r w:rsidRPr="00E01061">
        <w:rPr>
          <w:rFonts w:ascii="Times New Roman" w:eastAsia="Times New Roman" w:hAnsi="Times New Roman"/>
          <w:sz w:val="24"/>
          <w:szCs w:val="24"/>
        </w:rPr>
        <w:t xml:space="preserve">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том числе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</w:t>
      </w:r>
      <w:proofErr w:type="gramEnd"/>
      <w:r w:rsidRPr="00E01061">
        <w:rPr>
          <w:rFonts w:ascii="Times New Roman" w:eastAsia="Times New Roman" w:hAnsi="Times New Roman"/>
          <w:sz w:val="24"/>
          <w:szCs w:val="24"/>
        </w:rPr>
        <w:t xml:space="preserve"> способам организации и участия в детских деятельностях, образовательном процессе и </w:t>
      </w:r>
      <w:proofErr w:type="gramStart"/>
      <w:r w:rsidRPr="00E01061">
        <w:rPr>
          <w:rFonts w:ascii="Times New Roman" w:eastAsia="Times New Roman" w:hAnsi="Times New Roman"/>
          <w:sz w:val="24"/>
          <w:szCs w:val="24"/>
        </w:rPr>
        <w:t>другому</w:t>
      </w:r>
      <w:proofErr w:type="gramEnd"/>
      <w:r w:rsidRPr="00E01061">
        <w:rPr>
          <w:rFonts w:ascii="Times New Roman" w:eastAsia="Times New Roman" w:hAnsi="Times New Roman"/>
          <w:sz w:val="24"/>
          <w:szCs w:val="24"/>
        </w:rPr>
        <w:t>.</w:t>
      </w:r>
    </w:p>
    <w:p w:rsidR="00430E51" w:rsidRPr="003254BC" w:rsidRDefault="00430E51" w:rsidP="007A00CC">
      <w:pPr>
        <w:spacing w:after="0" w:line="240" w:lineRule="auto"/>
        <w:ind w:right="354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254BC">
        <w:rPr>
          <w:rFonts w:ascii="Times New Roman" w:eastAsia="Times New Roman" w:hAnsi="Times New Roman"/>
          <w:b/>
          <w:bCs/>
          <w:sz w:val="24"/>
          <w:szCs w:val="24"/>
        </w:rPr>
        <w:t xml:space="preserve">Перспективный план по взаимодействию с родителями </w:t>
      </w:r>
    </w:p>
    <w:p w:rsidR="00430E51" w:rsidRPr="003254BC" w:rsidRDefault="00430E51" w:rsidP="00430E51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3254BC">
        <w:rPr>
          <w:rFonts w:ascii="Times New Roman" w:eastAsia="Times New Roman" w:hAnsi="Times New Roman"/>
          <w:b/>
          <w:bCs/>
          <w:sz w:val="24"/>
          <w:szCs w:val="24"/>
        </w:rPr>
        <w:t>С</w:t>
      </w:r>
      <w:r w:rsidR="008A3954">
        <w:rPr>
          <w:rFonts w:ascii="Times New Roman" w:eastAsia="Times New Roman" w:hAnsi="Times New Roman"/>
          <w:b/>
          <w:bCs/>
          <w:sz w:val="24"/>
          <w:szCs w:val="24"/>
        </w:rPr>
        <w:t>таршая</w:t>
      </w:r>
      <w:r w:rsidRPr="003254BC">
        <w:rPr>
          <w:rFonts w:ascii="Times New Roman" w:eastAsia="Times New Roman" w:hAnsi="Times New Roman"/>
          <w:b/>
          <w:bCs/>
          <w:sz w:val="24"/>
          <w:szCs w:val="24"/>
        </w:rPr>
        <w:t xml:space="preserve"> группа  </w:t>
      </w:r>
      <w:r w:rsidR="007A00CC">
        <w:rPr>
          <w:rFonts w:ascii="Times New Roman" w:eastAsia="Times New Roman" w:hAnsi="Times New Roman"/>
          <w:b/>
          <w:bCs/>
          <w:sz w:val="24"/>
          <w:szCs w:val="24"/>
        </w:rPr>
        <w:t>«Одуванчик</w:t>
      </w:r>
      <w:r w:rsidRPr="003254BC">
        <w:rPr>
          <w:rFonts w:ascii="Times New Roman" w:eastAsia="Times New Roman" w:hAnsi="Times New Roman"/>
          <w:b/>
          <w:bCs/>
          <w:sz w:val="24"/>
          <w:szCs w:val="24"/>
        </w:rPr>
        <w:t>»   на 202</w:t>
      </w:r>
      <w:r w:rsidR="007A00CC">
        <w:rPr>
          <w:rFonts w:ascii="Times New Roman" w:eastAsia="Times New Roman" w:hAnsi="Times New Roman"/>
          <w:b/>
          <w:bCs/>
          <w:sz w:val="24"/>
          <w:szCs w:val="24"/>
        </w:rPr>
        <w:t>4</w:t>
      </w:r>
      <w:r w:rsidRPr="003254BC">
        <w:rPr>
          <w:rFonts w:ascii="Times New Roman" w:eastAsia="Times New Roman" w:hAnsi="Times New Roman"/>
          <w:b/>
          <w:bCs/>
          <w:sz w:val="24"/>
          <w:szCs w:val="24"/>
        </w:rPr>
        <w:t>-202</w:t>
      </w:r>
      <w:r w:rsidR="007A00CC">
        <w:rPr>
          <w:rFonts w:ascii="Times New Roman" w:eastAsia="Times New Roman" w:hAnsi="Times New Roman"/>
          <w:b/>
          <w:bCs/>
          <w:sz w:val="24"/>
          <w:szCs w:val="24"/>
        </w:rPr>
        <w:t>5</w:t>
      </w:r>
      <w:r w:rsidRPr="003254BC">
        <w:rPr>
          <w:rFonts w:ascii="Times New Roman" w:eastAsia="Times New Roman" w:hAnsi="Times New Roman"/>
          <w:b/>
          <w:bCs/>
          <w:sz w:val="24"/>
          <w:szCs w:val="24"/>
        </w:rPr>
        <w:t xml:space="preserve"> учебный год.</w:t>
      </w:r>
    </w:p>
    <w:p w:rsidR="008A3954" w:rsidRPr="008A3954" w:rsidRDefault="00430E51" w:rsidP="008A3954">
      <w:pPr>
        <w:spacing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3254BC">
        <w:rPr>
          <w:rFonts w:ascii="Times New Roman" w:eastAsia="Times New Roman" w:hAnsi="Times New Roman"/>
          <w:bCs/>
          <w:sz w:val="24"/>
          <w:szCs w:val="24"/>
        </w:rPr>
        <w:t xml:space="preserve">Воспитатели: </w:t>
      </w:r>
      <w:proofErr w:type="spellStart"/>
      <w:r w:rsidR="007A00CC">
        <w:rPr>
          <w:rFonts w:ascii="Times New Roman" w:eastAsia="Times New Roman" w:hAnsi="Times New Roman"/>
          <w:bCs/>
          <w:sz w:val="24"/>
          <w:szCs w:val="24"/>
        </w:rPr>
        <w:t>Офицерова</w:t>
      </w:r>
      <w:proofErr w:type="spellEnd"/>
      <w:r w:rsidR="007A00CC">
        <w:rPr>
          <w:rFonts w:ascii="Times New Roman" w:eastAsia="Times New Roman" w:hAnsi="Times New Roman"/>
          <w:bCs/>
          <w:sz w:val="24"/>
          <w:szCs w:val="24"/>
        </w:rPr>
        <w:t xml:space="preserve"> А</w:t>
      </w:r>
      <w:proofErr w:type="gramStart"/>
      <w:r w:rsidR="007A00CC">
        <w:rPr>
          <w:rFonts w:ascii="Times New Roman" w:eastAsia="Times New Roman" w:hAnsi="Times New Roman"/>
          <w:bCs/>
          <w:sz w:val="24"/>
          <w:szCs w:val="24"/>
        </w:rPr>
        <w:t>,В</w:t>
      </w:r>
      <w:proofErr w:type="gramEnd"/>
      <w:r w:rsidR="007A00CC">
        <w:rPr>
          <w:rFonts w:ascii="Times New Roman" w:eastAsia="Times New Roman" w:hAnsi="Times New Roman"/>
          <w:bCs/>
          <w:sz w:val="24"/>
          <w:szCs w:val="24"/>
        </w:rPr>
        <w:t>,, Кочнева О.А.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37"/>
        <w:gridCol w:w="56"/>
        <w:gridCol w:w="51"/>
        <w:gridCol w:w="4050"/>
        <w:gridCol w:w="13"/>
        <w:gridCol w:w="1258"/>
        <w:gridCol w:w="12"/>
        <w:gridCol w:w="2253"/>
      </w:tblGrid>
      <w:tr w:rsidR="008A3954" w:rsidTr="008A3954">
        <w:trPr>
          <w:trHeight w:val="267"/>
        </w:trPr>
        <w:tc>
          <w:tcPr>
            <w:tcW w:w="1737" w:type="dxa"/>
          </w:tcPr>
          <w:p w:rsidR="008A3954" w:rsidRDefault="008A3954" w:rsidP="008A395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ширмы</w:t>
            </w:r>
          </w:p>
        </w:tc>
        <w:tc>
          <w:tcPr>
            <w:tcW w:w="4170" w:type="dxa"/>
            <w:gridSpan w:val="4"/>
          </w:tcPr>
          <w:p w:rsidR="008A3954" w:rsidRDefault="008A3954" w:rsidP="008A395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название</w:t>
            </w:r>
          </w:p>
        </w:tc>
        <w:tc>
          <w:tcPr>
            <w:tcW w:w="1270" w:type="dxa"/>
            <w:gridSpan w:val="2"/>
          </w:tcPr>
          <w:p w:rsidR="008A3954" w:rsidRDefault="008A3954" w:rsidP="008A395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сроки</w:t>
            </w:r>
          </w:p>
        </w:tc>
        <w:tc>
          <w:tcPr>
            <w:tcW w:w="2253" w:type="dxa"/>
          </w:tcPr>
          <w:p w:rsidR="008A3954" w:rsidRDefault="008A3954" w:rsidP="008A395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ответственный</w:t>
            </w: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 w:rsidRPr="007E1BAB">
              <w:rPr>
                <w:sz w:val="24"/>
                <w:szCs w:val="24"/>
              </w:rPr>
              <w:t>Возрастные особенности детей 5-6 лет</w:t>
            </w:r>
          </w:p>
        </w:tc>
        <w:tc>
          <w:tcPr>
            <w:tcW w:w="1270" w:type="dxa"/>
            <w:gridSpan w:val="2"/>
            <w:vMerge w:val="restart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 w:rsidRPr="007E1BAB">
              <w:rPr>
                <w:sz w:val="24"/>
                <w:szCs w:val="24"/>
              </w:rPr>
              <w:t>Поведение ребенка на детской  площадке</w:t>
            </w:r>
          </w:p>
        </w:tc>
        <w:tc>
          <w:tcPr>
            <w:tcW w:w="1270" w:type="dxa"/>
            <w:gridSpan w:val="2"/>
            <w:vMerge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гулять с пользой для здоровья</w:t>
            </w:r>
          </w:p>
        </w:tc>
        <w:tc>
          <w:tcPr>
            <w:tcW w:w="1270" w:type="dxa"/>
            <w:gridSpan w:val="2"/>
            <w:vMerge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Зачем читать детям книги</w:t>
            </w:r>
          </w:p>
        </w:tc>
        <w:tc>
          <w:tcPr>
            <w:tcW w:w="1270" w:type="dxa"/>
            <w:gridSpan w:val="2"/>
            <w:vMerge w:val="restart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Развиваем речь детей</w:t>
            </w:r>
          </w:p>
        </w:tc>
        <w:tc>
          <w:tcPr>
            <w:tcW w:w="1270" w:type="dxa"/>
            <w:gridSpan w:val="2"/>
            <w:vMerge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нравственность</w:t>
            </w:r>
          </w:p>
        </w:tc>
        <w:tc>
          <w:tcPr>
            <w:tcW w:w="1270" w:type="dxa"/>
            <w:gridSpan w:val="2"/>
            <w:vMerge w:val="restart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уберечь малыша от плохих слов</w:t>
            </w:r>
          </w:p>
        </w:tc>
        <w:tc>
          <w:tcPr>
            <w:tcW w:w="1270" w:type="dxa"/>
            <w:gridSpan w:val="2"/>
            <w:vMerge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родителей в звуковой культуре речи</w:t>
            </w:r>
          </w:p>
        </w:tc>
        <w:tc>
          <w:tcPr>
            <w:tcW w:w="1270" w:type="dxa"/>
            <w:gridSpan w:val="2"/>
            <w:vMerge w:val="restart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Ставь ребенка на лыжи</w:t>
            </w:r>
          </w:p>
        </w:tc>
        <w:tc>
          <w:tcPr>
            <w:tcW w:w="1270" w:type="dxa"/>
            <w:gridSpan w:val="2"/>
            <w:vMerge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Зачем детям верить в Деда Мороза</w:t>
            </w:r>
          </w:p>
        </w:tc>
        <w:tc>
          <w:tcPr>
            <w:tcW w:w="1270" w:type="dxa"/>
            <w:gridSpan w:val="2"/>
            <w:vMerge w:val="restart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Чем занять ребенка в новогодние праздники?</w:t>
            </w:r>
          </w:p>
        </w:tc>
        <w:tc>
          <w:tcPr>
            <w:tcW w:w="1270" w:type="dxa"/>
            <w:gridSpan w:val="2"/>
            <w:vMerge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Правое и левое </w:t>
            </w:r>
            <w:proofErr w:type="gramStart"/>
            <w:r>
              <w:rPr>
                <w:sz w:val="24"/>
                <w:szCs w:val="24"/>
              </w:rPr>
              <w:t>:к</w:t>
            </w:r>
            <w:proofErr w:type="gramEnd"/>
            <w:r>
              <w:rPr>
                <w:sz w:val="24"/>
                <w:szCs w:val="24"/>
              </w:rPr>
              <w:t>ак научить ребенка не путать стороны?</w:t>
            </w:r>
          </w:p>
        </w:tc>
        <w:tc>
          <w:tcPr>
            <w:tcW w:w="1270" w:type="dxa"/>
            <w:gridSpan w:val="2"/>
            <w:vMerge w:val="restart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делайте работу за детей или как воспитывать помощника</w:t>
            </w:r>
          </w:p>
        </w:tc>
        <w:tc>
          <w:tcPr>
            <w:tcW w:w="1270" w:type="dxa"/>
            <w:gridSpan w:val="2"/>
            <w:vMerge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приобщить ребенка к русской культуре</w:t>
            </w:r>
          </w:p>
        </w:tc>
        <w:tc>
          <w:tcPr>
            <w:tcW w:w="1270" w:type="dxa"/>
            <w:gridSpan w:val="2"/>
            <w:vMerge w:val="restart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Темперамент ребенка</w:t>
            </w:r>
          </w:p>
        </w:tc>
        <w:tc>
          <w:tcPr>
            <w:tcW w:w="1270" w:type="dxa"/>
            <w:gridSpan w:val="2"/>
            <w:vMerge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Чистые руки – залог здоровья!</w:t>
            </w:r>
          </w:p>
        </w:tc>
        <w:tc>
          <w:tcPr>
            <w:tcW w:w="1270" w:type="dxa"/>
            <w:gridSpan w:val="2"/>
            <w:vMerge w:val="restart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Детская вежливость</w:t>
            </w:r>
          </w:p>
        </w:tc>
        <w:tc>
          <w:tcPr>
            <w:tcW w:w="1270" w:type="dxa"/>
            <w:gridSpan w:val="2"/>
            <w:vMerge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 такое хорошо и что такое </w:t>
            </w:r>
            <w:proofErr w:type="gramStart"/>
            <w:r>
              <w:rPr>
                <w:sz w:val="24"/>
                <w:szCs w:val="24"/>
              </w:rPr>
              <w:t>плохи</w:t>
            </w:r>
            <w:proofErr w:type="gramEnd"/>
          </w:p>
        </w:tc>
        <w:tc>
          <w:tcPr>
            <w:tcW w:w="1270" w:type="dxa"/>
            <w:gridSpan w:val="2"/>
            <w:vMerge w:val="restart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ухаживать за зубами дошкольника</w:t>
            </w:r>
          </w:p>
        </w:tc>
        <w:tc>
          <w:tcPr>
            <w:tcW w:w="1270" w:type="dxa"/>
            <w:gridSpan w:val="2"/>
            <w:vMerge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правильной осанки у ребенка</w:t>
            </w:r>
          </w:p>
        </w:tc>
        <w:tc>
          <w:tcPr>
            <w:tcW w:w="1270" w:type="dxa"/>
            <w:gridSpan w:val="2"/>
            <w:vMerge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Консультации, беседы</w:t>
            </w: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0" w:type="dxa"/>
            <w:gridSpan w:val="2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Дорожная азбука</w:t>
            </w:r>
          </w:p>
        </w:tc>
        <w:tc>
          <w:tcPr>
            <w:tcW w:w="1270" w:type="dxa"/>
            <w:gridSpan w:val="2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перед сном</w:t>
            </w:r>
          </w:p>
        </w:tc>
        <w:tc>
          <w:tcPr>
            <w:tcW w:w="1270" w:type="dxa"/>
            <w:gridSpan w:val="2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Бабушки и дедушки</w:t>
            </w:r>
          </w:p>
        </w:tc>
        <w:tc>
          <w:tcPr>
            <w:tcW w:w="1270" w:type="dxa"/>
            <w:gridSpan w:val="2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логического мышления детей старшего дошкольного возраста</w:t>
            </w:r>
          </w:p>
        </w:tc>
        <w:tc>
          <w:tcPr>
            <w:tcW w:w="1270" w:type="dxa"/>
            <w:gridSpan w:val="2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чувства любви к своей малой родине</w:t>
            </w:r>
          </w:p>
        </w:tc>
        <w:tc>
          <w:tcPr>
            <w:tcW w:w="1270" w:type="dxa"/>
            <w:gridSpan w:val="2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детям не хватает внимания</w:t>
            </w:r>
          </w:p>
        </w:tc>
        <w:tc>
          <w:tcPr>
            <w:tcW w:w="1270" w:type="dxa"/>
            <w:gridSpan w:val="2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Питание как защита от простуды</w:t>
            </w:r>
          </w:p>
        </w:tc>
        <w:tc>
          <w:tcPr>
            <w:tcW w:w="1270" w:type="dxa"/>
            <w:gridSpan w:val="2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Учим математику дома</w:t>
            </w:r>
          </w:p>
        </w:tc>
        <w:tc>
          <w:tcPr>
            <w:tcW w:w="1270" w:type="dxa"/>
            <w:gridSpan w:val="2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Ознакомление детей старшего дошкольного возраста с российской историей армии</w:t>
            </w:r>
          </w:p>
        </w:tc>
        <w:tc>
          <w:tcPr>
            <w:tcW w:w="1270" w:type="dxa"/>
            <w:gridSpan w:val="2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RPr="007E1BAB" w:rsidTr="008A3954">
        <w:tc>
          <w:tcPr>
            <w:tcW w:w="1737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70" w:type="dxa"/>
            <w:gridSpan w:val="4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Играйте вместе с детьми</w:t>
            </w:r>
          </w:p>
        </w:tc>
        <w:tc>
          <w:tcPr>
            <w:tcW w:w="1270" w:type="dxa"/>
            <w:gridSpan w:val="2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8A3954" w:rsidRPr="007E1BAB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Tr="008A3954">
        <w:tc>
          <w:tcPr>
            <w:tcW w:w="1793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0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Дефицит общения – проблема развития речи детей</w:t>
            </w:r>
          </w:p>
        </w:tc>
        <w:tc>
          <w:tcPr>
            <w:tcW w:w="127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5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Tr="008A3954">
        <w:tc>
          <w:tcPr>
            <w:tcW w:w="1793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0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5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Tr="008A3954">
        <w:tc>
          <w:tcPr>
            <w:tcW w:w="1793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собрания</w:t>
            </w:r>
          </w:p>
        </w:tc>
        <w:tc>
          <w:tcPr>
            <w:tcW w:w="410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Возрастные особенности детей 5-6 лет</w:t>
            </w:r>
          </w:p>
        </w:tc>
        <w:tc>
          <w:tcPr>
            <w:tcW w:w="127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265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Tr="008A3954">
        <w:tc>
          <w:tcPr>
            <w:tcW w:w="1793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0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логического мышления детей старшего дошкольного возраста</w:t>
            </w:r>
          </w:p>
        </w:tc>
        <w:tc>
          <w:tcPr>
            <w:tcW w:w="127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265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Tr="008A3954">
        <w:tc>
          <w:tcPr>
            <w:tcW w:w="1793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0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Подвижная игра как средство развития физических качеств дошкольников</w:t>
            </w:r>
          </w:p>
        </w:tc>
        <w:tc>
          <w:tcPr>
            <w:tcW w:w="127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5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Tr="008A3954">
        <w:tc>
          <w:tcPr>
            <w:tcW w:w="1793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Папка-передвижка</w:t>
            </w:r>
          </w:p>
        </w:tc>
        <w:tc>
          <w:tcPr>
            <w:tcW w:w="410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Использование игровой технологии В.В. </w:t>
            </w:r>
            <w:proofErr w:type="spellStart"/>
            <w:r>
              <w:rPr>
                <w:sz w:val="24"/>
                <w:szCs w:val="24"/>
              </w:rPr>
              <w:t>Воскобовича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7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265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Tr="008A3954">
        <w:tc>
          <w:tcPr>
            <w:tcW w:w="1793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0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5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Tr="008A3954">
        <w:tc>
          <w:tcPr>
            <w:tcW w:w="1793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фотовыставка</w:t>
            </w:r>
          </w:p>
        </w:tc>
        <w:tc>
          <w:tcPr>
            <w:tcW w:w="410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Урожайная осень!</w:t>
            </w:r>
          </w:p>
        </w:tc>
        <w:tc>
          <w:tcPr>
            <w:tcW w:w="127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265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Tr="008A3954">
        <w:tc>
          <w:tcPr>
            <w:tcW w:w="1844" w:type="dxa"/>
            <w:gridSpan w:val="3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50" w:type="dxa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Лыжные прогулки</w:t>
            </w:r>
          </w:p>
        </w:tc>
        <w:tc>
          <w:tcPr>
            <w:tcW w:w="127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Декабрь-февраль</w:t>
            </w:r>
          </w:p>
        </w:tc>
        <w:tc>
          <w:tcPr>
            <w:tcW w:w="2265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  <w:tr w:rsidR="008A3954" w:rsidTr="008A3954">
        <w:tc>
          <w:tcPr>
            <w:tcW w:w="1844" w:type="dxa"/>
            <w:gridSpan w:val="3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50" w:type="dxa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Моя </w:t>
            </w:r>
            <w:proofErr w:type="gramStart"/>
            <w:r>
              <w:rPr>
                <w:sz w:val="24"/>
                <w:szCs w:val="24"/>
              </w:rPr>
              <w:t>мама</w:t>
            </w:r>
            <w:proofErr w:type="gramEnd"/>
            <w:r>
              <w:rPr>
                <w:sz w:val="24"/>
                <w:szCs w:val="24"/>
              </w:rPr>
              <w:t xml:space="preserve"> как и я тоже маленькой была</w:t>
            </w:r>
          </w:p>
        </w:tc>
        <w:tc>
          <w:tcPr>
            <w:tcW w:w="1271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265" w:type="dxa"/>
            <w:gridSpan w:val="2"/>
          </w:tcPr>
          <w:p w:rsidR="008A3954" w:rsidRPr="009C52A2" w:rsidRDefault="008A3954" w:rsidP="008A3954">
            <w:pPr>
              <w:jc w:val="both"/>
              <w:rPr>
                <w:sz w:val="24"/>
                <w:szCs w:val="24"/>
              </w:rPr>
            </w:pPr>
          </w:p>
        </w:tc>
      </w:tr>
    </w:tbl>
    <w:p w:rsidR="008A3954" w:rsidRDefault="008A3954" w:rsidP="008A3954">
      <w:pPr>
        <w:spacing w:line="240" w:lineRule="auto"/>
        <w:rPr>
          <w:rFonts w:ascii="Times New Roman" w:hAnsi="Times New Roman" w:cs="Times New Roman"/>
          <w:b/>
        </w:rPr>
      </w:pPr>
    </w:p>
    <w:p w:rsidR="00891722" w:rsidRPr="00C65263" w:rsidRDefault="008A3954" w:rsidP="008A395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91722">
        <w:rPr>
          <w:rFonts w:ascii="Times New Roman" w:hAnsi="Times New Roman" w:cs="Times New Roman"/>
          <w:b/>
        </w:rPr>
        <w:t xml:space="preserve"> </w:t>
      </w:r>
      <w:r w:rsidR="00891722" w:rsidRPr="00891722">
        <w:rPr>
          <w:rFonts w:ascii="Times New Roman" w:hAnsi="Times New Roman" w:cs="Times New Roman"/>
          <w:b/>
        </w:rPr>
        <w:t xml:space="preserve">2.1.1.11. </w:t>
      </w:r>
      <w:r w:rsidR="00891722" w:rsidRPr="00C65263">
        <w:rPr>
          <w:rFonts w:ascii="Times New Roman" w:hAnsi="Times New Roman"/>
          <w:b/>
          <w:sz w:val="28"/>
          <w:szCs w:val="28"/>
        </w:rPr>
        <w:t>Направления и задачи коррекционн</w:t>
      </w:r>
      <w:proofErr w:type="gramStart"/>
      <w:r w:rsidR="00891722" w:rsidRPr="00C65263">
        <w:rPr>
          <w:rFonts w:ascii="Times New Roman" w:hAnsi="Times New Roman"/>
          <w:b/>
          <w:sz w:val="28"/>
          <w:szCs w:val="28"/>
        </w:rPr>
        <w:t>о-</w:t>
      </w:r>
      <w:proofErr w:type="gramEnd"/>
      <w:r w:rsidR="00891722" w:rsidRPr="00C65263">
        <w:rPr>
          <w:rFonts w:ascii="Times New Roman" w:hAnsi="Times New Roman"/>
          <w:b/>
          <w:sz w:val="28"/>
          <w:szCs w:val="28"/>
        </w:rPr>
        <w:t xml:space="preserve"> развивающей работы (КРР</w:t>
      </w:r>
      <w:r w:rsidR="00891722">
        <w:rPr>
          <w:rFonts w:ascii="Times New Roman" w:hAnsi="Times New Roman"/>
          <w:b/>
          <w:sz w:val="28"/>
          <w:szCs w:val="28"/>
        </w:rPr>
        <w:t>)</w:t>
      </w:r>
    </w:p>
    <w:p w:rsidR="00891722" w:rsidRPr="002B7E03" w:rsidRDefault="00891722" w:rsidP="00891722">
      <w:pPr>
        <w:pStyle w:val="ad"/>
        <w:jc w:val="both"/>
        <w:rPr>
          <w:rStyle w:val="ae"/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Содержание коррекционной работы в ДОУ направлено на обеспечение коррекции нарушений развития у  различных категорий детей (целевые группы), включая детей с ООП, в том числе с ОВЗ и детей – инвалидов; оказание им квалифицированной  помощи в освоении образовательной программы; разностороннее развитие воспитанников с учетом их возрастных и индивидуальных особенностей; социальная адаптация детей.</w:t>
      </w:r>
    </w:p>
    <w:p w:rsidR="00891722" w:rsidRPr="002B7E03" w:rsidRDefault="00891722" w:rsidP="00891722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 xml:space="preserve">     КРР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представляет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собой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комплекс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мер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по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психолого-педагогическому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сопровождению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обучающихся,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включающий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психолого-педагогическое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обследование,</w:t>
      </w:r>
      <w:r w:rsidRPr="002B7E03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проведение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индивидуальных и групповых коррекционно-развивающих занятий, а также мониторинг динамики</w:t>
      </w:r>
      <w:r w:rsidRPr="002B7E03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их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развития.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КРР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в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ДОУ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осуществляют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учителя-логопеды</w:t>
      </w:r>
      <w:proofErr w:type="gramStart"/>
      <w:r w:rsidRPr="002B7E03">
        <w:rPr>
          <w:rFonts w:ascii="Times New Roman" w:hAnsi="Times New Roman"/>
          <w:sz w:val="24"/>
          <w:szCs w:val="24"/>
        </w:rPr>
        <w:t>,,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End"/>
      <w:r w:rsidRPr="002B7E03">
        <w:rPr>
          <w:rFonts w:ascii="Times New Roman" w:hAnsi="Times New Roman"/>
          <w:sz w:val="24"/>
          <w:szCs w:val="24"/>
        </w:rPr>
        <w:lastRenderedPageBreak/>
        <w:t>педагог-психолог,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учитель-</w:t>
      </w:r>
      <w:r w:rsidRPr="002B7E03">
        <w:rPr>
          <w:rFonts w:ascii="Times New Roman" w:hAnsi="Times New Roman"/>
          <w:sz w:val="24"/>
          <w:szCs w:val="24"/>
        </w:rPr>
        <w:t>дефектолог, воспитатели</w:t>
      </w:r>
      <w:r w:rsidRPr="002B7E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другие</w:t>
      </w:r>
      <w:r w:rsidRPr="002B7E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квалифицированные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специалисты.</w:t>
      </w:r>
    </w:p>
    <w:p w:rsidR="00891722" w:rsidRPr="00AC1524" w:rsidRDefault="00891722" w:rsidP="00891722">
      <w:pPr>
        <w:widowControl w:val="0"/>
        <w:autoSpaceDE w:val="0"/>
        <w:autoSpaceDN w:val="0"/>
        <w:spacing w:after="0" w:line="240" w:lineRule="auto"/>
        <w:ind w:left="921"/>
        <w:rPr>
          <w:rFonts w:ascii="Times New Roman" w:hAnsi="Times New Roman"/>
          <w:i/>
          <w:sz w:val="24"/>
        </w:rPr>
      </w:pPr>
      <w:r w:rsidRPr="00AC1524">
        <w:rPr>
          <w:rFonts w:ascii="Times New Roman" w:hAnsi="Times New Roman"/>
          <w:b/>
          <w:sz w:val="24"/>
        </w:rPr>
        <w:t>Задачи</w:t>
      </w:r>
      <w:r w:rsidRPr="00AC1524">
        <w:rPr>
          <w:rFonts w:ascii="Times New Roman" w:hAnsi="Times New Roman"/>
          <w:b/>
          <w:spacing w:val="-3"/>
          <w:sz w:val="24"/>
        </w:rPr>
        <w:t xml:space="preserve"> </w:t>
      </w:r>
      <w:r w:rsidRPr="00AC1524">
        <w:rPr>
          <w:rFonts w:ascii="Times New Roman" w:hAnsi="Times New Roman"/>
          <w:b/>
          <w:sz w:val="24"/>
        </w:rPr>
        <w:t>КРР</w:t>
      </w:r>
      <w:r w:rsidRPr="00AC1524">
        <w:rPr>
          <w:rFonts w:ascii="Times New Roman" w:hAnsi="Times New Roman"/>
          <w:b/>
          <w:spacing w:val="-2"/>
          <w:sz w:val="24"/>
        </w:rPr>
        <w:t xml:space="preserve"> </w:t>
      </w:r>
      <w:r w:rsidRPr="00AC1524">
        <w:rPr>
          <w:rFonts w:ascii="Times New Roman" w:hAnsi="Times New Roman"/>
          <w:b/>
          <w:sz w:val="24"/>
        </w:rPr>
        <w:t>на</w:t>
      </w:r>
      <w:r w:rsidRPr="00AC1524">
        <w:rPr>
          <w:rFonts w:ascii="Times New Roman" w:hAnsi="Times New Roman"/>
          <w:b/>
          <w:spacing w:val="-3"/>
          <w:sz w:val="24"/>
        </w:rPr>
        <w:t xml:space="preserve"> </w:t>
      </w:r>
      <w:r w:rsidRPr="00AC1524">
        <w:rPr>
          <w:rFonts w:ascii="Times New Roman" w:hAnsi="Times New Roman"/>
          <w:b/>
          <w:sz w:val="24"/>
        </w:rPr>
        <w:t>уровне</w:t>
      </w:r>
      <w:r w:rsidRPr="00AC1524">
        <w:rPr>
          <w:rFonts w:ascii="Times New Roman" w:hAnsi="Times New Roman"/>
          <w:b/>
          <w:spacing w:val="-3"/>
          <w:sz w:val="24"/>
        </w:rPr>
        <w:t xml:space="preserve"> </w:t>
      </w:r>
      <w:r w:rsidRPr="00AC1524">
        <w:rPr>
          <w:rFonts w:ascii="Times New Roman" w:hAnsi="Times New Roman"/>
          <w:b/>
          <w:sz w:val="24"/>
        </w:rPr>
        <w:t>дошкольного</w:t>
      </w:r>
      <w:r w:rsidRPr="00AC1524">
        <w:rPr>
          <w:rFonts w:ascii="Times New Roman" w:hAnsi="Times New Roman"/>
          <w:b/>
          <w:spacing w:val="-3"/>
          <w:sz w:val="24"/>
        </w:rPr>
        <w:t xml:space="preserve"> </w:t>
      </w:r>
      <w:r w:rsidRPr="00AC1524">
        <w:rPr>
          <w:rFonts w:ascii="Times New Roman" w:hAnsi="Times New Roman"/>
          <w:b/>
          <w:sz w:val="24"/>
        </w:rPr>
        <w:t>образования</w:t>
      </w:r>
      <w:r w:rsidRPr="00AC1524">
        <w:rPr>
          <w:rFonts w:ascii="Times New Roman" w:hAnsi="Times New Roman"/>
          <w:i/>
          <w:sz w:val="24"/>
        </w:rPr>
        <w:t>:</w:t>
      </w:r>
    </w:p>
    <w:p w:rsidR="00891722" w:rsidRPr="002B7E03" w:rsidRDefault="00891722" w:rsidP="00891722">
      <w:pPr>
        <w:pStyle w:val="ad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определять основные образовательные потребности детей, в том</w:t>
      </w:r>
      <w:r w:rsidRPr="002B7E03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числе</w:t>
      </w:r>
      <w:r w:rsidRPr="002B7E0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с</w:t>
      </w:r>
      <w:r w:rsidRPr="002B7E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трудностями</w:t>
      </w:r>
      <w:r w:rsidRPr="002B7E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освоения Федеральной</w:t>
      </w:r>
      <w:r w:rsidRPr="002B7E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программы и социализации</w:t>
      </w:r>
      <w:r w:rsidRPr="002B7E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в</w:t>
      </w:r>
      <w:r w:rsidRPr="002B7E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ДОУ;</w:t>
      </w:r>
    </w:p>
    <w:p w:rsidR="00891722" w:rsidRPr="002B7E03" w:rsidRDefault="00891722" w:rsidP="00891722">
      <w:pPr>
        <w:pStyle w:val="ad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2B7E03">
        <w:rPr>
          <w:rFonts w:ascii="Times New Roman" w:hAnsi="Times New Roman"/>
          <w:sz w:val="24"/>
          <w:szCs w:val="24"/>
        </w:rPr>
        <w:t>своевременное</w:t>
      </w:r>
      <w:proofErr w:type="gramEnd"/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выявлять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детей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с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трудностями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социальной </w:t>
      </w:r>
      <w:r w:rsidRPr="002B7E03">
        <w:rPr>
          <w:rFonts w:ascii="Times New Roman" w:hAnsi="Times New Roman"/>
          <w:sz w:val="24"/>
          <w:szCs w:val="24"/>
        </w:rPr>
        <w:t>адаптации,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обусловленными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различными</w:t>
      </w:r>
      <w:r w:rsidRPr="002B7E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причинами;</w:t>
      </w:r>
    </w:p>
    <w:p w:rsidR="00891722" w:rsidRPr="002B7E03" w:rsidRDefault="00891722" w:rsidP="00891722">
      <w:pPr>
        <w:pStyle w:val="ad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оказывать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индивидуально</w:t>
      </w:r>
      <w:r w:rsidRPr="002B7E03">
        <w:rPr>
          <w:rFonts w:ascii="Times New Roman" w:hAnsi="Times New Roman"/>
          <w:spacing w:val="1"/>
          <w:sz w:val="24"/>
          <w:szCs w:val="24"/>
        </w:rPr>
        <w:t>-</w:t>
      </w:r>
      <w:r w:rsidRPr="002B7E03">
        <w:rPr>
          <w:rFonts w:ascii="Times New Roman" w:hAnsi="Times New Roman"/>
          <w:sz w:val="24"/>
          <w:szCs w:val="24"/>
        </w:rPr>
        <w:t>ориентированную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психолого-педагогическую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помощь</w:t>
      </w:r>
      <w:r w:rsidRPr="002B7E03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детям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с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учетом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особенностей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психического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(или)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физического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развития,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индивидуальных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возможностей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 потребностей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в соответствии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с рекомендациями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территориальной </w:t>
      </w:r>
      <w:r w:rsidRPr="002B7E03">
        <w:rPr>
          <w:rFonts w:ascii="Times New Roman" w:hAnsi="Times New Roman"/>
          <w:sz w:val="24"/>
          <w:szCs w:val="24"/>
        </w:rPr>
        <w:t>психолог</w:t>
      </w:r>
      <w:proofErr w:type="gramStart"/>
      <w:r w:rsidRPr="002B7E03">
        <w:rPr>
          <w:rFonts w:ascii="Times New Roman" w:hAnsi="Times New Roman"/>
          <w:sz w:val="24"/>
          <w:szCs w:val="24"/>
        </w:rPr>
        <w:t>о-</w:t>
      </w:r>
      <w:proofErr w:type="gramEnd"/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медико-педагогической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комиссии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(ТПМПК)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или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психолого-педагогического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консилиума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ДОУ</w:t>
      </w:r>
      <w:r w:rsidRPr="002B7E0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B7E03">
        <w:rPr>
          <w:rFonts w:ascii="Times New Roman" w:hAnsi="Times New Roman"/>
          <w:sz w:val="24"/>
          <w:szCs w:val="24"/>
        </w:rPr>
        <w:t>ППк</w:t>
      </w:r>
      <w:proofErr w:type="spellEnd"/>
      <w:r w:rsidRPr="002B7E03">
        <w:rPr>
          <w:rFonts w:ascii="Times New Roman" w:hAnsi="Times New Roman"/>
          <w:sz w:val="24"/>
          <w:szCs w:val="24"/>
        </w:rPr>
        <w:t>);</w:t>
      </w:r>
    </w:p>
    <w:p w:rsidR="00891722" w:rsidRPr="002B7E03" w:rsidRDefault="00891722" w:rsidP="00891722">
      <w:pPr>
        <w:pStyle w:val="ad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оказывать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родителям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(законным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представителям)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детей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консультативную</w:t>
      </w:r>
      <w:r w:rsidRPr="002B7E03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психолого-педагогическую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помощь по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вопросам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развития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воспитания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детей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дошкольного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возраста;</w:t>
      </w:r>
    </w:p>
    <w:p w:rsidR="00891722" w:rsidRPr="002B7E03" w:rsidRDefault="00891722" w:rsidP="00891722">
      <w:pPr>
        <w:pStyle w:val="ad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содействовать поиску и отбору одаренных обучающихся, их творческому развитию;</w:t>
      </w:r>
    </w:p>
    <w:p w:rsidR="00891722" w:rsidRPr="002B7E03" w:rsidRDefault="00891722" w:rsidP="00891722">
      <w:pPr>
        <w:pStyle w:val="ad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выявлять</w:t>
      </w:r>
      <w:r w:rsidRPr="002B7E03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детей</w:t>
      </w:r>
      <w:r w:rsidRPr="002B7E0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с</w:t>
      </w:r>
      <w:r w:rsidRPr="002B7E0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проблемами</w:t>
      </w:r>
      <w:r w:rsidRPr="002B7E0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развития</w:t>
      </w:r>
      <w:r w:rsidRPr="002B7E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эмоциональной</w:t>
      </w:r>
      <w:r w:rsidRPr="002B7E0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</w:t>
      </w:r>
      <w:r w:rsidRPr="002B7E0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интеллектуальной</w:t>
      </w:r>
      <w:r w:rsidRPr="002B7E0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сферы;</w:t>
      </w:r>
    </w:p>
    <w:p w:rsidR="00891722" w:rsidRPr="002B7E03" w:rsidRDefault="00891722" w:rsidP="00891722">
      <w:pPr>
        <w:pStyle w:val="ad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реализовывать комплекс индивидуальн</w:t>
      </w:r>
      <w:proofErr w:type="gramStart"/>
      <w:r w:rsidRPr="002B7E03">
        <w:rPr>
          <w:rFonts w:ascii="Times New Roman" w:hAnsi="Times New Roman"/>
          <w:sz w:val="24"/>
          <w:szCs w:val="24"/>
        </w:rPr>
        <w:t>о-</w:t>
      </w:r>
      <w:proofErr w:type="gramEnd"/>
      <w:r w:rsidRPr="002B7E03">
        <w:rPr>
          <w:rFonts w:ascii="Times New Roman" w:hAnsi="Times New Roman"/>
          <w:sz w:val="24"/>
          <w:szCs w:val="24"/>
        </w:rPr>
        <w:t xml:space="preserve"> ориентированных мер по ослаблению, снижению или</w:t>
      </w:r>
      <w:r w:rsidRPr="002B7E03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устранению</w:t>
      </w:r>
      <w:r w:rsidRPr="002B7E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отклонений в</w:t>
      </w:r>
      <w:r w:rsidRPr="002B7E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развитии и</w:t>
      </w:r>
      <w:r w:rsidRPr="002B7E0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проблем</w:t>
      </w:r>
      <w:r w:rsidRPr="002B7E0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поведения.</w:t>
      </w:r>
    </w:p>
    <w:p w:rsidR="00891722" w:rsidRPr="002B7E03" w:rsidRDefault="00891722" w:rsidP="00891722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КРР организуется: по обоснованному запросу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педагогов и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родителей</w:t>
      </w:r>
      <w:r w:rsidRPr="002B7E03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(законных</w:t>
      </w:r>
      <w:r w:rsidRPr="002B7E03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представителей); на</w:t>
      </w:r>
      <w:r w:rsidRPr="002B7E03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основании</w:t>
      </w:r>
      <w:r w:rsidRPr="002B7E03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 xml:space="preserve">результатов  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психологической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диагностики;</w:t>
      </w:r>
      <w:r w:rsidRPr="002B7E0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на</w:t>
      </w:r>
      <w:r w:rsidRPr="002B7E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 xml:space="preserve">основании рекомендаций </w:t>
      </w:r>
      <w:proofErr w:type="spellStart"/>
      <w:r w:rsidRPr="002B7E03">
        <w:rPr>
          <w:rFonts w:ascii="Times New Roman" w:hAnsi="Times New Roman"/>
          <w:sz w:val="24"/>
          <w:szCs w:val="24"/>
        </w:rPr>
        <w:t>ППк</w:t>
      </w:r>
      <w:proofErr w:type="spellEnd"/>
      <w:r w:rsidRPr="002B7E03">
        <w:rPr>
          <w:rFonts w:ascii="Times New Roman" w:hAnsi="Times New Roman"/>
          <w:sz w:val="24"/>
          <w:szCs w:val="24"/>
        </w:rPr>
        <w:t>.</w:t>
      </w:r>
    </w:p>
    <w:p w:rsidR="00430E51" w:rsidRPr="00891722" w:rsidRDefault="00891722" w:rsidP="00891722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B7E03">
        <w:rPr>
          <w:rFonts w:ascii="Times New Roman" w:hAnsi="Times New Roman"/>
          <w:sz w:val="24"/>
          <w:szCs w:val="24"/>
        </w:rPr>
        <w:t>КРР в ДОУ реализуется в форме групповых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и/или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индивидуальных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коррекционно-развивающих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занятий.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Выбор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конкретной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программы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коррекционно-развивающих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мероприятий,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их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количестве,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форме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организации,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методов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технологий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реализации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определяется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ДОУ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самостоятельно,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исходя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из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возрастных</w:t>
      </w:r>
      <w:r w:rsidRPr="002B7E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особенностей</w:t>
      </w:r>
      <w:r w:rsidRPr="002B7E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и ООП</w:t>
      </w:r>
      <w:r w:rsidRPr="002B7E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7E03">
        <w:rPr>
          <w:rFonts w:ascii="Times New Roman" w:hAnsi="Times New Roman"/>
          <w:sz w:val="24"/>
          <w:szCs w:val="24"/>
        </w:rPr>
        <w:t>обучающихся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F42683">
        <w:rPr>
          <w:rFonts w:ascii="Times New Roman" w:hAnsi="Times New Roman"/>
          <w:sz w:val="24"/>
          <w:szCs w:val="24"/>
        </w:rPr>
        <w:t>[</w:t>
      </w:r>
      <w:proofErr w:type="gramEnd"/>
      <w:r>
        <w:rPr>
          <w:rFonts w:ascii="Times New Roman" w:hAnsi="Times New Roman"/>
          <w:sz w:val="24"/>
          <w:szCs w:val="24"/>
        </w:rPr>
        <w:t>ООП стр. 121-125</w:t>
      </w:r>
      <w:r w:rsidRPr="00F42683">
        <w:rPr>
          <w:rFonts w:ascii="Times New Roman" w:hAnsi="Times New Roman"/>
          <w:sz w:val="24"/>
          <w:szCs w:val="24"/>
        </w:rPr>
        <w:t>]</w:t>
      </w:r>
    </w:p>
    <w:p w:rsidR="00430E51" w:rsidRPr="001B2B80" w:rsidRDefault="00BA4243" w:rsidP="00430E51">
      <w:pPr>
        <w:widowControl w:val="0"/>
        <w:autoSpaceDE w:val="0"/>
        <w:autoSpaceDN w:val="0"/>
        <w:spacing w:after="0" w:line="240" w:lineRule="auto"/>
        <w:ind w:left="921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>2.2</w:t>
      </w:r>
      <w:r w:rsidR="00430E51" w:rsidRPr="00D432A7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>.</w:t>
      </w:r>
      <w:r w:rsidR="00430E51" w:rsidRPr="00D432A7">
        <w:rPr>
          <w:rFonts w:ascii="Times New Roman" w:eastAsia="Times New Roman" w:hAnsi="Times New Roman"/>
          <w:b/>
          <w:bCs/>
          <w:spacing w:val="-12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bCs/>
          <w:spacing w:val="-11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>РАБОЧАЯ</w:t>
      </w:r>
      <w:r w:rsidR="00430E51" w:rsidRPr="00D432A7">
        <w:rPr>
          <w:rFonts w:ascii="Times New Roman" w:eastAsia="Times New Roman" w:hAnsi="Times New Roman"/>
          <w:b/>
          <w:bCs/>
          <w:spacing w:val="-11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>ПРОГРАММА</w:t>
      </w:r>
      <w:r w:rsidR="00430E51" w:rsidRPr="00D432A7">
        <w:rPr>
          <w:rFonts w:ascii="Times New Roman" w:eastAsia="Times New Roman" w:hAnsi="Times New Roman"/>
          <w:b/>
          <w:bCs/>
          <w:spacing w:val="-11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ВОСПИТАНИЯ</w:t>
      </w:r>
    </w:p>
    <w:p w:rsidR="00430E51" w:rsidRPr="00D432A7" w:rsidRDefault="00BA4243" w:rsidP="00430E51">
      <w:pPr>
        <w:widowControl w:val="0"/>
        <w:autoSpaceDE w:val="0"/>
        <w:autoSpaceDN w:val="0"/>
        <w:spacing w:before="84" w:after="0" w:line="240" w:lineRule="auto"/>
        <w:ind w:right="21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pacing w:val="-5"/>
          <w:sz w:val="24"/>
          <w:szCs w:val="24"/>
        </w:rPr>
        <w:t>2.2</w:t>
      </w:r>
      <w:r w:rsidR="00430E51" w:rsidRPr="00D432A7">
        <w:rPr>
          <w:rFonts w:ascii="Times New Roman" w:eastAsia="Times New Roman" w:hAnsi="Times New Roman"/>
          <w:b/>
          <w:spacing w:val="-5"/>
          <w:sz w:val="24"/>
          <w:szCs w:val="24"/>
        </w:rPr>
        <w:t>.1.ЦЕЛЕВОЙ</w:t>
      </w:r>
      <w:r w:rsidR="00430E51" w:rsidRPr="00D432A7">
        <w:rPr>
          <w:rFonts w:ascii="Times New Roman" w:eastAsia="Times New Roman" w:hAnsi="Times New Roman"/>
          <w:b/>
          <w:spacing w:val="-12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spacing w:val="-4"/>
          <w:sz w:val="24"/>
          <w:szCs w:val="24"/>
        </w:rPr>
        <w:t>РАЗДЕЛ.</w:t>
      </w:r>
    </w:p>
    <w:p w:rsidR="00430E51" w:rsidRPr="00D432A7" w:rsidRDefault="00BA4243" w:rsidP="00430E51">
      <w:pPr>
        <w:widowControl w:val="0"/>
        <w:tabs>
          <w:tab w:val="left" w:pos="0"/>
        </w:tabs>
        <w:autoSpaceDE w:val="0"/>
        <w:autoSpaceDN w:val="0"/>
        <w:spacing w:before="98" w:after="0" w:line="240" w:lineRule="auto"/>
        <w:ind w:right="210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2.2</w:t>
      </w:r>
      <w:r w:rsidR="00430E51" w:rsidRPr="00D432A7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.1.1.ПОЯСНИТЕЛЬНАЯ</w:t>
      </w:r>
      <w:r w:rsidR="00430E51" w:rsidRPr="00D432A7">
        <w:rPr>
          <w:rFonts w:ascii="Times New Roman" w:eastAsia="Times New Roman" w:hAnsi="Times New Roman"/>
          <w:b/>
          <w:bCs/>
          <w:spacing w:val="-14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bCs/>
          <w:sz w:val="24"/>
          <w:szCs w:val="24"/>
        </w:rPr>
        <w:t>ЗАПИСКА.</w:t>
      </w:r>
    </w:p>
    <w:p w:rsidR="00430E51" w:rsidRPr="00D432A7" w:rsidRDefault="00430E51" w:rsidP="00F1078C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Рабочая программа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воспитания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м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униципального бюджетного дошкольного образовательного учреждения «Центр развития ребенка </w:t>
      </w:r>
      <w:proofErr w:type="gramStart"/>
      <w:r w:rsidRPr="00D432A7">
        <w:rPr>
          <w:rFonts w:ascii="Times New Roman" w:eastAsia="Times New Roman" w:hAnsi="Times New Roman"/>
          <w:sz w:val="24"/>
          <w:szCs w:val="24"/>
        </w:rPr>
        <w:t>-Д</w:t>
      </w:r>
      <w:proofErr w:type="gramEnd"/>
      <w:r w:rsidRPr="00D432A7">
        <w:rPr>
          <w:rFonts w:ascii="Times New Roman" w:eastAsia="Times New Roman" w:hAnsi="Times New Roman"/>
          <w:sz w:val="24"/>
          <w:szCs w:val="24"/>
        </w:rPr>
        <w:t xml:space="preserve">етский сад №9 «Родничок» (далее –  программа ) определяет содержание и организацию воспитательной работы 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>м</w:t>
      </w:r>
      <w:r w:rsidRPr="00D432A7">
        <w:rPr>
          <w:rFonts w:ascii="Times New Roman" w:eastAsia="Times New Roman" w:hAnsi="Times New Roman"/>
          <w:sz w:val="24"/>
          <w:szCs w:val="24"/>
        </w:rPr>
        <w:t>униципального бюджетного дошкольного образовательного учреждения «Центр развития ребенка -Детский сад №9 «Родничок» (далее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– МБДОУ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)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и является обязательной частью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основной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образовательной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программы.</w:t>
      </w:r>
    </w:p>
    <w:p w:rsidR="00430E51" w:rsidRPr="00D432A7" w:rsidRDefault="00430E51" w:rsidP="00F107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Рабочая программа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воспитания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МБ</w:t>
      </w:r>
      <w:r w:rsidRPr="00D432A7">
        <w:rPr>
          <w:rFonts w:ascii="Times New Roman" w:eastAsia="Times New Roman" w:hAnsi="Times New Roman"/>
          <w:sz w:val="24"/>
          <w:szCs w:val="24"/>
        </w:rPr>
        <w:t>ДОУ  разработана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соответствии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proofErr w:type="gramStart"/>
      <w:r w:rsidRPr="00D432A7">
        <w:rPr>
          <w:rFonts w:ascii="Times New Roman" w:eastAsia="Times New Roman" w:hAnsi="Times New Roman"/>
          <w:sz w:val="24"/>
          <w:szCs w:val="24"/>
        </w:rPr>
        <w:t>с</w:t>
      </w:r>
      <w:proofErr w:type="gramEnd"/>
      <w:r w:rsidRPr="00D432A7">
        <w:rPr>
          <w:rFonts w:ascii="Times New Roman" w:eastAsia="Times New Roman" w:hAnsi="Times New Roman"/>
          <w:sz w:val="24"/>
          <w:szCs w:val="24"/>
        </w:rPr>
        <w:t>:</w:t>
      </w:r>
    </w:p>
    <w:p w:rsidR="00430E51" w:rsidRPr="00D432A7" w:rsidRDefault="00430E51" w:rsidP="00F1078C">
      <w:pPr>
        <w:widowControl w:val="0"/>
        <w:numPr>
          <w:ilvl w:val="0"/>
          <w:numId w:val="31"/>
        </w:numPr>
        <w:tabs>
          <w:tab w:val="left" w:pos="0"/>
          <w:tab w:val="left" w:pos="567"/>
        </w:tabs>
        <w:suppressAutoHyphens/>
        <w:autoSpaceDE w:val="0"/>
        <w:autoSpaceDN w:val="0"/>
        <w:spacing w:after="0" w:line="240" w:lineRule="auto"/>
        <w:ind w:left="0" w:right="210" w:firstLine="56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432A7">
        <w:rPr>
          <w:rFonts w:ascii="Times New Roman" w:eastAsia="Times New Roman" w:hAnsi="Times New Roman"/>
          <w:sz w:val="24"/>
          <w:szCs w:val="24"/>
          <w:lang w:eastAsia="ar-SA"/>
        </w:rPr>
        <w:t>Федеральным законом от 29.12.2012г. № 273-ФЗ (ред. от 31.07.2020) «Об образовании в Российской Федерации» (с изм. и доп., вступ. в силу с 01.09.2020).</w:t>
      </w:r>
    </w:p>
    <w:p w:rsidR="00430E51" w:rsidRPr="00D432A7" w:rsidRDefault="00430E51" w:rsidP="00F1078C">
      <w:pPr>
        <w:widowControl w:val="0"/>
        <w:numPr>
          <w:ilvl w:val="0"/>
          <w:numId w:val="31"/>
        </w:numPr>
        <w:tabs>
          <w:tab w:val="left" w:pos="0"/>
          <w:tab w:val="left" w:pos="567"/>
        </w:tabs>
        <w:suppressAutoHyphens/>
        <w:autoSpaceDE w:val="0"/>
        <w:autoSpaceDN w:val="0"/>
        <w:spacing w:after="0" w:line="240" w:lineRule="auto"/>
        <w:ind w:left="0" w:right="210" w:firstLine="56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432A7">
        <w:rPr>
          <w:rFonts w:ascii="Times New Roman" w:eastAsia="Times New Roman" w:hAnsi="Times New Roman"/>
          <w:sz w:val="24"/>
          <w:szCs w:val="24"/>
          <w:lang w:eastAsia="ar-SA"/>
        </w:rPr>
        <w:t>Приказом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образования».</w:t>
      </w:r>
    </w:p>
    <w:p w:rsidR="00430E51" w:rsidRPr="00D432A7" w:rsidRDefault="00430E51" w:rsidP="00F1078C">
      <w:pPr>
        <w:widowControl w:val="0"/>
        <w:numPr>
          <w:ilvl w:val="0"/>
          <w:numId w:val="31"/>
        </w:numPr>
        <w:tabs>
          <w:tab w:val="left" w:pos="0"/>
          <w:tab w:val="left" w:pos="567"/>
          <w:tab w:val="left" w:pos="1733"/>
        </w:tabs>
        <w:autoSpaceDE w:val="0"/>
        <w:autoSpaceDN w:val="0"/>
        <w:spacing w:after="0" w:line="240" w:lineRule="auto"/>
        <w:ind w:left="0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Указом Президента Российской Федерации от 7 мая 2018 года № 204 «О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национальных целях и стратегических задачах развития Российской Федерации на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период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до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2024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года»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(далее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–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Указ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Президента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РФ).</w:t>
      </w:r>
    </w:p>
    <w:p w:rsidR="00430E51" w:rsidRPr="00D432A7" w:rsidRDefault="00430E51" w:rsidP="00F1078C">
      <w:pPr>
        <w:widowControl w:val="0"/>
        <w:numPr>
          <w:ilvl w:val="0"/>
          <w:numId w:val="31"/>
        </w:numPr>
        <w:tabs>
          <w:tab w:val="left" w:pos="0"/>
          <w:tab w:val="left" w:pos="567"/>
        </w:tabs>
        <w:autoSpaceDE w:val="0"/>
        <w:autoSpaceDN w:val="0"/>
        <w:spacing w:after="0" w:line="240" w:lineRule="auto"/>
        <w:ind w:left="0" w:right="210"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Федеральным законом от 31 июля 2020 года № 304-ФЗ «О внесении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изменений в Федеральный закон «Об образовании в Российской Федерации» по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вопросам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воспитания обучающихся» и другими нормативно-правовыми актами РФ.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lastRenderedPageBreak/>
        <w:t>Программа учитывает: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D432A7">
        <w:rPr>
          <w:rFonts w:ascii="Times New Roman" w:eastAsia="Times New Roman" w:hAnsi="Times New Roman"/>
          <w:sz w:val="24"/>
          <w:szCs w:val="24"/>
        </w:rPr>
        <w:t>- «Примерную программу воспитания», которая была</w:t>
      </w:r>
      <w:r w:rsidRPr="00D432A7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разработана сотрудниками Института стратегии развития образования РАО в рамках государственного задания и одобрена решением Федерального учебно-методического объединения по общему образованию (протокол от 2 июня 2020 г. № 2/20).</w:t>
      </w:r>
    </w:p>
    <w:p w:rsidR="00430E51" w:rsidRPr="00E01061" w:rsidRDefault="00430E51" w:rsidP="00F1078C">
      <w:pPr>
        <w:widowControl w:val="0"/>
        <w:shd w:val="clear" w:color="auto" w:fill="FFFFFF"/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Рабочая программа воспитания является компонентом </w:t>
      </w:r>
      <w:proofErr w:type="gramStart"/>
      <w:r w:rsidRPr="00D432A7">
        <w:rPr>
          <w:rFonts w:ascii="Times New Roman" w:eastAsia="Times New Roman" w:hAnsi="Times New Roman"/>
          <w:sz w:val="24"/>
          <w:szCs w:val="24"/>
        </w:rPr>
        <w:t>основной образовательной программы, реализуемой в МБДОУ</w:t>
      </w:r>
      <w:r w:rsidRPr="00D432A7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 призвана</w:t>
      </w:r>
      <w:proofErr w:type="gramEnd"/>
      <w:r w:rsidRPr="00D432A7">
        <w:rPr>
          <w:rFonts w:ascii="Times New Roman" w:eastAsia="Times New Roman" w:hAnsi="Times New Roman"/>
          <w:sz w:val="24"/>
          <w:szCs w:val="24"/>
        </w:rPr>
        <w:t xml:space="preserve"> помочь всем участникам образовательных отношений реализовать воспитательный потенциал совместной деятельности.</w:t>
      </w: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</w:p>
    <w:p w:rsidR="00430E51" w:rsidRPr="00E01061" w:rsidRDefault="00430E51" w:rsidP="00F1078C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В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центре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программы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воспитания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находится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личностное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развитие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воспитанников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МБ</w:t>
      </w:r>
      <w:r w:rsidRPr="00D432A7">
        <w:rPr>
          <w:rFonts w:ascii="Times New Roman" w:eastAsia="Times New Roman" w:hAnsi="Times New Roman"/>
          <w:sz w:val="24"/>
          <w:szCs w:val="24"/>
        </w:rPr>
        <w:t>ДОУ   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их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приобщение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к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российским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традиционным духовным ценностям, правилам и нормам поведения в российском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обществе. Программа призвана обеспечить взаимодействие воспитания в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>дошкольном</w:t>
      </w:r>
      <w:r w:rsidRPr="00D432A7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>образовательном</w:t>
      </w:r>
      <w:r w:rsidRPr="00D432A7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учреждении</w:t>
      </w:r>
      <w:r w:rsidRPr="00D432A7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воспитания</w:t>
      </w:r>
      <w:r w:rsidRPr="00D432A7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</w:t>
      </w:r>
      <w:r w:rsidRPr="00D432A7">
        <w:rPr>
          <w:rFonts w:ascii="Times New Roman" w:eastAsia="Times New Roman" w:hAnsi="Times New Roman"/>
          <w:spacing w:val="-1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семьях</w:t>
      </w:r>
      <w:r w:rsidRPr="00D432A7">
        <w:rPr>
          <w:rFonts w:ascii="Times New Roman" w:eastAsia="Times New Roman" w:hAnsi="Times New Roman"/>
          <w:spacing w:val="-1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детей</w:t>
      </w:r>
      <w:r w:rsidRPr="00D432A7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дошкольного возраста.</w:t>
      </w:r>
    </w:p>
    <w:p w:rsidR="00430E51" w:rsidRPr="00D432A7" w:rsidRDefault="00BA4243" w:rsidP="00F1078C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210"/>
        <w:jc w:val="both"/>
        <w:rPr>
          <w:rFonts w:ascii="Times New Roman" w:eastAsia="Times New Roman" w:hAnsi="Times New Roman"/>
          <w:b/>
          <w:w w:val="0"/>
          <w:sz w:val="24"/>
          <w:szCs w:val="24"/>
          <w:shd w:val="clear" w:color="000000" w:fill="FFFFFF"/>
        </w:rPr>
      </w:pPr>
      <w:r>
        <w:rPr>
          <w:rFonts w:ascii="Times New Roman" w:eastAsia="Times New Roman" w:hAnsi="Times New Roman"/>
          <w:b/>
          <w:w w:val="0"/>
          <w:sz w:val="24"/>
          <w:szCs w:val="24"/>
          <w:shd w:val="clear" w:color="000000" w:fill="FFFFFF"/>
        </w:rPr>
        <w:t>2.2</w:t>
      </w:r>
      <w:r w:rsidR="00430E51" w:rsidRPr="00D432A7">
        <w:rPr>
          <w:rFonts w:ascii="Times New Roman" w:eastAsia="Times New Roman" w:hAnsi="Times New Roman"/>
          <w:b/>
          <w:w w:val="0"/>
          <w:sz w:val="24"/>
          <w:szCs w:val="24"/>
          <w:shd w:val="clear" w:color="000000" w:fill="FFFFFF"/>
        </w:rPr>
        <w:t>.1.2. ОСОБЕННОСТИ ВОСПИТАТЕЛЬНОГО ПРОЦЕССА В МБДОУ.</w:t>
      </w:r>
    </w:p>
    <w:p w:rsidR="00430E51" w:rsidRPr="00D432A7" w:rsidRDefault="00430E51" w:rsidP="00F1078C">
      <w:pPr>
        <w:autoSpaceDE w:val="0"/>
        <w:autoSpaceDN w:val="0"/>
        <w:adjustRightInd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w w:val="0"/>
          <w:sz w:val="24"/>
          <w:szCs w:val="24"/>
        </w:rPr>
        <w:t xml:space="preserve">     </w:t>
      </w:r>
      <w:r w:rsidRPr="00D432A7">
        <w:rPr>
          <w:rFonts w:ascii="Times New Roman" w:eastAsia="Times New Roman" w:hAnsi="Times New Roman"/>
          <w:sz w:val="24"/>
          <w:szCs w:val="24"/>
        </w:rPr>
        <w:t>Программа учитывает условия, существующие в дошкольном учреждении, индивидуальные особенности, интересы, потребности воспитанников и их родителей.</w:t>
      </w:r>
    </w:p>
    <w:p w:rsidR="00430E51" w:rsidRPr="00D432A7" w:rsidRDefault="00430E51" w:rsidP="00F1078C">
      <w:pPr>
        <w:widowControl w:val="0"/>
        <w:shd w:val="clear" w:color="auto" w:fill="FFFFFF"/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Процесс воспитания в МБДОУ основывается на общепедагогических принципах, изложенных в ФГОС дошкольного образования (Раздел </w:t>
      </w:r>
      <w:r w:rsidRPr="00D432A7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D432A7">
        <w:rPr>
          <w:rFonts w:ascii="Times New Roman" w:eastAsia="Times New Roman" w:hAnsi="Times New Roman"/>
          <w:sz w:val="24"/>
          <w:szCs w:val="24"/>
        </w:rPr>
        <w:t>, пункт 1.2.):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 поддержка разнообразия детства;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-  сохранение уникальности и </w:t>
      </w:r>
      <w:proofErr w:type="spellStart"/>
      <w:r w:rsidRPr="00D432A7">
        <w:rPr>
          <w:rFonts w:ascii="Times New Roman" w:eastAsia="Times New Roman" w:hAnsi="Times New Roman"/>
          <w:sz w:val="24"/>
          <w:szCs w:val="24"/>
        </w:rPr>
        <w:t>самоценности</w:t>
      </w:r>
      <w:proofErr w:type="spellEnd"/>
      <w:r w:rsidRPr="00D432A7">
        <w:rPr>
          <w:rFonts w:ascii="Times New Roman" w:eastAsia="Times New Roman" w:hAnsi="Times New Roman"/>
          <w:sz w:val="24"/>
          <w:szCs w:val="24"/>
        </w:rPr>
        <w:t xml:space="preserve"> детства как важного этапа в общем развитии человека, </w:t>
      </w:r>
      <w:proofErr w:type="spellStart"/>
      <w:r w:rsidRPr="00D432A7">
        <w:rPr>
          <w:rFonts w:ascii="Times New Roman" w:eastAsia="Times New Roman" w:hAnsi="Times New Roman"/>
          <w:sz w:val="24"/>
          <w:szCs w:val="24"/>
        </w:rPr>
        <w:t>самоценность</w:t>
      </w:r>
      <w:proofErr w:type="spellEnd"/>
      <w:r w:rsidRPr="00D432A7">
        <w:rPr>
          <w:rFonts w:ascii="Times New Roman" w:eastAsia="Times New Roman" w:hAnsi="Times New Roman"/>
          <w:sz w:val="24"/>
          <w:szCs w:val="24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 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 уважение личности ребенка.</w:t>
      </w:r>
    </w:p>
    <w:p w:rsidR="00430E51" w:rsidRPr="00D432A7" w:rsidRDefault="00430E51" w:rsidP="00F1078C">
      <w:pPr>
        <w:widowControl w:val="0"/>
        <w:tabs>
          <w:tab w:val="left" w:pos="851"/>
          <w:tab w:val="left" w:pos="993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w w:val="0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МБДОУ «ЦРР-Детский сад №9 «Родничок» </w:t>
      </w:r>
      <w:r w:rsidRPr="00D432A7">
        <w:rPr>
          <w:rFonts w:ascii="Times New Roman" w:eastAsia="Times New Roman" w:hAnsi="Times New Roman"/>
          <w:bCs/>
          <w:sz w:val="24"/>
          <w:szCs w:val="24"/>
        </w:rPr>
        <w:t xml:space="preserve"> -</w:t>
      </w:r>
      <w:r w:rsidRPr="00D432A7">
        <w:rPr>
          <w:rFonts w:ascii="Times New Roman" w:eastAsia="Times New Roman" w:hAnsi="Times New Roman"/>
          <w:w w:val="0"/>
          <w:sz w:val="24"/>
          <w:szCs w:val="24"/>
        </w:rPr>
        <w:t xml:space="preserve"> учреждение с многолетней историей, и в тоже время современное, динамично развивающееся образовательное учреждение, в котором сохраняются лучшие традиции прошлого, осуществляется стремление к современному и инновационному будущему.</w:t>
      </w:r>
    </w:p>
    <w:p w:rsidR="00430E51" w:rsidRPr="00D432A7" w:rsidRDefault="00430E51" w:rsidP="00F1078C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МБДОУ «ЦРР-Детский сад №9 «Родничок» </w:t>
      </w:r>
      <w:r w:rsidRPr="00D432A7">
        <w:rPr>
          <w:rFonts w:ascii="Times New Roman" w:eastAsia="Times New Roman" w:hAnsi="Times New Roman"/>
          <w:bCs/>
          <w:sz w:val="24"/>
          <w:szCs w:val="24"/>
        </w:rPr>
        <w:t xml:space="preserve"> расположен в жилом микрорайоне города.  Это  благоприятный по экологическим условиям район. Имеется много социальных институтов детства: библиотека, домов, центр культуры  и спорта и др. Жилые массивы состоят из многоэтажных домов.  Рядом с детским садом расположена игровая детская площадка. Детский сад расположен вдали от промышленной зоны. Близ детского сада находится больничный городок.</w:t>
      </w:r>
      <w:r w:rsidRPr="00D432A7">
        <w:rPr>
          <w:rFonts w:ascii="Times New Roman" w:eastAsia="Times New Roman" w:hAnsi="Times New Roman"/>
          <w:w w:val="0"/>
          <w:sz w:val="24"/>
          <w:szCs w:val="24"/>
        </w:rPr>
        <w:t xml:space="preserve">  Рядом с центром культуры и спорта  установлен камень в честь погибших воинов  Великой Отечественной войны. Ежегодно, 9 мая воспитанники старших групп возлагают цветы к памятнику во время экскурсий. Это  позволяет формировать и воспитывать патриотические чувства, любовь к Родине, гордость за  российский народ.</w:t>
      </w:r>
    </w:p>
    <w:p w:rsidR="00430E51" w:rsidRPr="00D432A7" w:rsidRDefault="00430E51" w:rsidP="00F1078C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SimSu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Задачи воспитания реализуются в течение всего времени нахождения ребенка в детском саду: в процессе НОД, режимных моментов, совместной деятельности</w:t>
      </w:r>
      <w:r w:rsidRPr="00D432A7">
        <w:rPr>
          <w:rFonts w:ascii="Times New Roman" w:eastAsia="SimSun" w:hAnsi="Times New Roman"/>
          <w:sz w:val="24"/>
          <w:szCs w:val="24"/>
        </w:rPr>
        <w:t xml:space="preserve"> с детьми и индивидуальной работы. </w:t>
      </w:r>
    </w:p>
    <w:p w:rsidR="00430E51" w:rsidRPr="00D432A7" w:rsidRDefault="00430E51" w:rsidP="00430E51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210" w:firstLine="567"/>
        <w:rPr>
          <w:rFonts w:ascii="Times New Roman" w:eastAsia="Times New Roman" w:hAnsi="Times New Roman"/>
          <w:sz w:val="24"/>
          <w:szCs w:val="24"/>
        </w:rPr>
      </w:pPr>
    </w:p>
    <w:p w:rsidR="00430E51" w:rsidRPr="00D432A7" w:rsidRDefault="00430E51" w:rsidP="00430E51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210"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Основные традиции воспитательного процесса в ДОУ:</w:t>
      </w:r>
    </w:p>
    <w:p w:rsidR="00430E51" w:rsidRPr="00D432A7" w:rsidRDefault="00430E51" w:rsidP="00430E51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210" w:firstLine="567"/>
        <w:rPr>
          <w:rFonts w:ascii="Times New Roman" w:eastAsia="Times New Roman" w:hAnsi="Times New Roman"/>
          <w:sz w:val="24"/>
          <w:szCs w:val="24"/>
        </w:rPr>
      </w:pPr>
    </w:p>
    <w:p w:rsidR="00430E51" w:rsidRPr="00D432A7" w:rsidRDefault="00430E51" w:rsidP="00F1078C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NewRomanPSMT" w:hAnsi="Times New Roman"/>
          <w:sz w:val="24"/>
          <w:szCs w:val="24"/>
        </w:rPr>
      </w:pPr>
      <w:r w:rsidRPr="00D432A7">
        <w:rPr>
          <w:rFonts w:ascii="Times New Roman" w:eastAsia="TimesNewRomanPSMT" w:hAnsi="Times New Roman"/>
          <w:sz w:val="24"/>
          <w:szCs w:val="24"/>
        </w:rPr>
        <w:t xml:space="preserve">МБДОУ «Центр развития ребенка – детский сад №9 «Родничок» </w:t>
      </w:r>
      <w:proofErr w:type="gramStart"/>
      <w:r w:rsidRPr="00D432A7">
        <w:rPr>
          <w:rFonts w:ascii="Times New Roman" w:eastAsia="TimesNewRomanPSMT" w:hAnsi="Times New Roman"/>
          <w:sz w:val="24"/>
          <w:szCs w:val="24"/>
        </w:rPr>
        <w:t>-о</w:t>
      </w:r>
      <w:proofErr w:type="gramEnd"/>
      <w:r w:rsidRPr="00D432A7">
        <w:rPr>
          <w:rFonts w:ascii="Times New Roman" w:eastAsia="TimesNewRomanPSMT" w:hAnsi="Times New Roman"/>
          <w:sz w:val="24"/>
          <w:szCs w:val="24"/>
        </w:rPr>
        <w:t xml:space="preserve">бразовательное учреждение, обеспечивающее полноценное и целостное развитие детей через организацию индивидуально-ориентированной, гуманистической системы </w:t>
      </w:r>
      <w:r w:rsidRPr="00D432A7">
        <w:rPr>
          <w:rFonts w:ascii="Times New Roman" w:eastAsia="TimesNewRomanPSMT" w:hAnsi="Times New Roman"/>
          <w:sz w:val="24"/>
          <w:szCs w:val="24"/>
        </w:rPr>
        <w:lastRenderedPageBreak/>
        <w:t>воспитания и образования, обогащенную развивающую среду, реализацию программы воспитания в специфических для детей дошкольного возраста формах и видах деятельности.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</w:t>
      </w:r>
      <w:r w:rsidRPr="00D432A7">
        <w:rPr>
          <w:rFonts w:ascii="Times New Roman" w:eastAsia="TimesNewRomanPSMT" w:hAnsi="Times New Roman"/>
          <w:sz w:val="24"/>
          <w:szCs w:val="24"/>
        </w:rPr>
        <w:t>Усилия воспитателей направлены на формирование детского коллектива и организацию совместной деятельности, поддержку интереса и внимания каждого ребенка в разных видах детской деятельности, учитывая субъективную позицию ребенка. (ФГОС 1.2 п.1,2,3; 3.2.)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     Стержнем годового цикла воспитательной работы являются </w:t>
      </w:r>
      <w:r w:rsidRPr="00D432A7">
        <w:rPr>
          <w:rFonts w:ascii="Times New Roman" w:eastAsia="Times New Roman" w:hAnsi="Times New Roman"/>
          <w:b/>
          <w:bCs/>
          <w:sz w:val="24"/>
          <w:szCs w:val="24"/>
        </w:rPr>
        <w:t>общие для всего детского сада событийные мероприятия</w:t>
      </w:r>
      <w:r w:rsidRPr="00D432A7">
        <w:rPr>
          <w:rFonts w:ascii="Times New Roman" w:eastAsia="Times New Roman" w:hAnsi="Times New Roman"/>
          <w:sz w:val="24"/>
          <w:szCs w:val="24"/>
        </w:rPr>
        <w:t>. В основу реализации</w:t>
      </w:r>
      <w:r w:rsidRPr="00D432A7">
        <w:rPr>
          <w:rFonts w:ascii="Times New Roman" w:eastAsia="Times New Roman" w:hAnsi="Times New Roman"/>
          <w:b/>
          <w:sz w:val="24"/>
          <w:szCs w:val="24"/>
        </w:rPr>
        <w:t xml:space="preserve"> комплексно-тематического принципа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построения программы положен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примерный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календарь праздников, сезонные изменения в природе, социально значимые события, что  обеспечивает: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-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«проживание»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ребенком дошкольного образования во всех видах детской деятельности; 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 социально-личностную ориентированность и мотивацию всех видов детской деятельности в ходе подготовки и проведения событийных мероприятий;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 разнообразие форм подготовки и проведения  праздников, развлечений, тематических занятий;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- выполнение функции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сплочения общественного и семейного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дошкольного образования (органичное включение в общие мероприятия и подготовку к ним родителей воспитанников);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     В МБДОУ созданы условия для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художественно-эстетического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воспитания детей (ФГОС 2.6.) В изостудии, где работает воспитатель по </w:t>
      </w:r>
      <w:proofErr w:type="spellStart"/>
      <w:r w:rsidRPr="00D432A7">
        <w:rPr>
          <w:rFonts w:ascii="Times New Roman" w:eastAsia="Times New Roman" w:hAnsi="Times New Roman"/>
          <w:sz w:val="24"/>
          <w:szCs w:val="24"/>
        </w:rPr>
        <w:t>изодеятельности</w:t>
      </w:r>
      <w:proofErr w:type="spellEnd"/>
      <w:r w:rsidRPr="00D432A7">
        <w:rPr>
          <w:rFonts w:ascii="Times New Roman" w:eastAsia="Times New Roman" w:hAnsi="Times New Roman"/>
          <w:sz w:val="24"/>
          <w:szCs w:val="24"/>
        </w:rPr>
        <w:t xml:space="preserve">, детям предоставляется возможность лепить, рисовать, выполнять аппликацию из любого материала, здесь с уважением относятся к продуктам детского творчества, способствуя самореализации детей в изобразительной деятельности. Работая над проявлением творчества и детской активности, педагог  целенаправленно работает над воспитанием эмоционально - положительного отношения детей к художественной деятельности. В группах имеются театрализованные уголки. Исполняя роли сказочных героев, дети приобщаются к культуре своего народа, 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     Русское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народное творчество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приобщает дошкольников к народной культуре, учит восхищаться силой рук и ума человека, развивает духовность. У детей проявляется интерес к истории русского народа, к его жизни в разные времена, к его великой музыке. Музыкальный руководитель,  знакомит детей с различными музыкальными жанрами народной музыки: колыбельными песнями, частушками, обогащает детей теплотой  классической музыки. Проводит музыкально-тематические праздники. Яркие народные костюмы воздействуют на зрительные центры и улучшают эмоциональное настроение детей и взрослых. В совместных мероприятиях  педагогов, воспитателей, детей и родителей происходит сплочение и познание нового, как в народном творчестве, так и в отношениях взрослых и детей.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     Интеграция 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изобразительной, театрализованной и музыкальной  деятельности,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способствует – развитию </w:t>
      </w:r>
      <w:proofErr w:type="spellStart"/>
      <w:r w:rsidRPr="00D432A7">
        <w:rPr>
          <w:rFonts w:ascii="Times New Roman" w:eastAsia="Times New Roman" w:hAnsi="Times New Roman"/>
          <w:sz w:val="24"/>
          <w:szCs w:val="24"/>
        </w:rPr>
        <w:t>полихудожественных</w:t>
      </w:r>
      <w:proofErr w:type="spellEnd"/>
      <w:r w:rsidRPr="00D432A7">
        <w:rPr>
          <w:rFonts w:ascii="Times New Roman" w:eastAsia="Times New Roman" w:hAnsi="Times New Roman"/>
          <w:sz w:val="24"/>
          <w:szCs w:val="24"/>
        </w:rPr>
        <w:t xml:space="preserve">  способностей детей. 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     Изучение эмоционально-чувственной сферы ребенка ведется на основе наблюдений его деятельности, общения с педагого</w:t>
      </w:r>
      <w:proofErr w:type="gramStart"/>
      <w:r w:rsidRPr="00D432A7">
        <w:rPr>
          <w:rFonts w:ascii="Times New Roman" w:eastAsia="Times New Roman" w:hAnsi="Times New Roman"/>
          <w:sz w:val="24"/>
          <w:szCs w:val="24"/>
        </w:rPr>
        <w:t>м-</w:t>
      </w:r>
      <w:proofErr w:type="gramEnd"/>
      <w:r w:rsidRPr="00D432A7">
        <w:rPr>
          <w:rFonts w:ascii="Times New Roman" w:eastAsia="Times New Roman" w:hAnsi="Times New Roman"/>
          <w:sz w:val="24"/>
          <w:szCs w:val="24"/>
        </w:rPr>
        <w:t xml:space="preserve"> психологом. В наше время, когда растет излишняя информационная нагрузка на детей, очень важно научить их выражать чувства и эмоции, научить методам эмоциональной разгрузки, научить понимать эмоциональное состояние других людей, научить адекватно, выражать свое состояние.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D432A7">
        <w:rPr>
          <w:rFonts w:ascii="Times New Roman" w:eastAsia="Times New Roman" w:hAnsi="Times New Roman"/>
          <w:bCs/>
          <w:sz w:val="24"/>
          <w:szCs w:val="24"/>
        </w:rPr>
        <w:t>Детская художественная литература и народное творчество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традиционно рассматриваются педагогами ДОУ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     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Осуществление экологического воспитания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оказывает влияние на всестороннее </w:t>
      </w:r>
      <w:r w:rsidRPr="00D432A7">
        <w:rPr>
          <w:rFonts w:ascii="Times New Roman" w:eastAsia="Times New Roman" w:hAnsi="Times New Roman"/>
          <w:sz w:val="24"/>
          <w:szCs w:val="24"/>
        </w:rPr>
        <w:lastRenderedPageBreak/>
        <w:t>развитие ребенка и формирование у него целостной картины мира. Воспитатели   формируют у детей осознанное понимание взаимосвязей всего живого и неживого в природе, воспитывают чувственно-эмоциональные реакции детей на окружающую среду, желание бережно относится к объектам природы.</w:t>
      </w:r>
    </w:p>
    <w:p w:rsidR="00430E51" w:rsidRPr="00D432A7" w:rsidRDefault="00430E51" w:rsidP="00F107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     В направлении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физического  воспитания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и освоения детьми образовательной области (ФГОС 2.7)   решаются задачи охраны и укрепления здоровья дошкольников, эмоционального благополучия, воспитания интереса к различным видам двигательной деятельности, формирования основ физической культуры,  воспитания потребности вести здоровый образ жизни, воспитания нравственно-волевых качеств.</w:t>
      </w:r>
    </w:p>
    <w:p w:rsidR="00430E51" w:rsidRPr="00D432A7" w:rsidRDefault="00430E51" w:rsidP="00F1078C">
      <w:pPr>
        <w:tabs>
          <w:tab w:val="left" w:pos="426"/>
          <w:tab w:val="left" w:pos="993"/>
        </w:tabs>
        <w:spacing w:after="0" w:line="240" w:lineRule="auto"/>
        <w:ind w:right="21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     Дополнительным воспитательным средствам  по приобщению дошкольников к истории и культуре своей Родины, северного </w:t>
      </w:r>
      <w:proofErr w:type="spellStart"/>
      <w:r w:rsidRPr="00D432A7">
        <w:rPr>
          <w:rFonts w:ascii="Times New Roman" w:eastAsia="Times New Roman" w:hAnsi="Times New Roman"/>
          <w:sz w:val="24"/>
          <w:szCs w:val="24"/>
        </w:rPr>
        <w:t>Няндомского</w:t>
      </w:r>
      <w:proofErr w:type="spellEnd"/>
      <w:r w:rsidRPr="00D432A7">
        <w:rPr>
          <w:rFonts w:ascii="Times New Roman" w:eastAsia="Times New Roman" w:hAnsi="Times New Roman"/>
          <w:sz w:val="24"/>
          <w:szCs w:val="24"/>
        </w:rPr>
        <w:t xml:space="preserve"> края  являются </w:t>
      </w:r>
      <w:r w:rsidRPr="00D432A7">
        <w:rPr>
          <w:rFonts w:ascii="Times New Roman" w:eastAsia="Times New Roman" w:hAnsi="Times New Roman"/>
          <w:b/>
          <w:bCs/>
          <w:sz w:val="24"/>
          <w:szCs w:val="24"/>
        </w:rPr>
        <w:t>мини-музеи</w:t>
      </w:r>
      <w:r w:rsidRPr="00D432A7">
        <w:rPr>
          <w:rFonts w:ascii="Times New Roman" w:eastAsia="Times New Roman" w:hAnsi="Times New Roman"/>
          <w:sz w:val="24"/>
          <w:szCs w:val="24"/>
        </w:rPr>
        <w:t>, организованные в каждой группе дошкольного учреждения. Музейная педагогика - ценность, обладающая</w:t>
      </w:r>
      <w:r w:rsidRPr="00D432A7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  <w:shd w:val="clear" w:color="auto" w:fill="FFFFFF"/>
        </w:rPr>
        <w:t>исторической и художественной значимостью.</w:t>
      </w:r>
    </w:p>
    <w:p w:rsidR="00430E51" w:rsidRPr="00D432A7" w:rsidRDefault="00430E51" w:rsidP="00F1078C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Воспитательный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процесс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в МБДОУ </w:t>
      </w:r>
      <w:r w:rsidRPr="00D432A7">
        <w:rPr>
          <w:rFonts w:ascii="Times New Roman" w:eastAsia="Times New Roman" w:hAnsi="Times New Roman"/>
          <w:sz w:val="24"/>
          <w:szCs w:val="24"/>
        </w:rPr>
        <w:t>выстраивается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учетом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концепции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духовно -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нравственного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развития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воспитания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личности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гражданина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России</w:t>
      </w:r>
      <w:r w:rsidRPr="00D432A7">
        <w:rPr>
          <w:rFonts w:ascii="Times New Roman" w:eastAsia="Times New Roman" w:hAnsi="Times New Roman"/>
          <w:sz w:val="24"/>
          <w:szCs w:val="24"/>
        </w:rPr>
        <w:t>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включающей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себя:</w:t>
      </w:r>
    </w:p>
    <w:p w:rsidR="00430E51" w:rsidRPr="00D432A7" w:rsidRDefault="00430E51" w:rsidP="00F1078C">
      <w:pPr>
        <w:widowControl w:val="0"/>
        <w:tabs>
          <w:tab w:val="left" w:pos="993"/>
          <w:tab w:val="left" w:pos="1732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- национальный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воспитательный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идеал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–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высшая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цель,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образования</w:t>
      </w:r>
      <w:r w:rsidRPr="00D432A7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нравственное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(идеальное)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представление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человеке,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воспитание,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обучение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развитие которого направлены усилия основных субъектов национальной жизни: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государства,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семьи,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школы,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политических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партий,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религиозных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объединений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общественных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организаций;</w:t>
      </w:r>
    </w:p>
    <w:p w:rsidR="00430E51" w:rsidRPr="00D432A7" w:rsidRDefault="00430E51" w:rsidP="00F1078C">
      <w:pPr>
        <w:widowControl w:val="0"/>
        <w:tabs>
          <w:tab w:val="left" w:pos="993"/>
          <w:tab w:val="left" w:pos="1732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- базовые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национальные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ценности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–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основные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моральные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ценности,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приоритетные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нравственные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установки,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существующие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культурных,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семейных,</w:t>
      </w:r>
      <w:r w:rsidRPr="00D432A7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социально-исторических,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религиозных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традициях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многонационального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народа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Российской</w:t>
      </w:r>
      <w:r w:rsidRPr="00D432A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Федерации,</w:t>
      </w:r>
      <w:r w:rsidRPr="00D432A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передаваемые</w:t>
      </w:r>
      <w:r w:rsidRPr="00D432A7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от</w:t>
      </w:r>
      <w:r w:rsidRPr="00D432A7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поколения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к</w:t>
      </w:r>
      <w:r w:rsidRPr="00D432A7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поколению</w:t>
      </w:r>
      <w:r w:rsidRPr="00D432A7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обеспечивающие</w:t>
      </w:r>
      <w:r w:rsidRPr="00D432A7">
        <w:rPr>
          <w:rFonts w:ascii="Times New Roman" w:eastAsia="Times New Roman" w:hAnsi="Times New Roman"/>
          <w:spacing w:val="-68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успешное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развитие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страны в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современных условиях:</w:t>
      </w:r>
    </w:p>
    <w:p w:rsidR="00430E51" w:rsidRPr="00D432A7" w:rsidRDefault="00430E51" w:rsidP="00F1078C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spacing w:before="1" w:after="0" w:line="240" w:lineRule="auto"/>
        <w:ind w:left="0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патриотизм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– любовь к России, к своему народу, к своей малой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Родине,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служение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Отечеству;</w:t>
      </w:r>
    </w:p>
    <w:p w:rsidR="00430E51" w:rsidRPr="00D432A7" w:rsidRDefault="00430E51" w:rsidP="00F1078C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социальная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солидарность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–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свобода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личная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национальная,</w:t>
      </w:r>
      <w:r w:rsidRPr="00D432A7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доверие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к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людям,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институтам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государства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гражданского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общества,</w:t>
      </w:r>
      <w:r w:rsidRPr="00D432A7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справедливость,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милосердие,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честь,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достоинство;</w:t>
      </w:r>
    </w:p>
    <w:p w:rsidR="00430E51" w:rsidRPr="00D432A7" w:rsidRDefault="00430E51" w:rsidP="00F1078C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гражданственность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– служение Отечеству, правовое государство,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гражданское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общество,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закон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правопорядок,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поликультурный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мир,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свобода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совести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 вероисповедания;</w:t>
      </w:r>
    </w:p>
    <w:p w:rsidR="00430E51" w:rsidRPr="00D432A7" w:rsidRDefault="00430E51" w:rsidP="00F1078C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семья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–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любовь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верность,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здоровье,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достаток,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уважение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к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родителям,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забота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</w:t>
      </w:r>
      <w:r w:rsidRPr="00D432A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старших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младших,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забота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продолжении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рода;</w:t>
      </w:r>
    </w:p>
    <w:p w:rsidR="00430E51" w:rsidRPr="00D432A7" w:rsidRDefault="00430E51" w:rsidP="00F1078C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труд и творчество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– уважение к труду, творчество и созидание,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целеустремлённость</w:t>
      </w:r>
      <w:r w:rsidRPr="00D432A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 настойчивость;</w:t>
      </w:r>
    </w:p>
    <w:p w:rsidR="00430E51" w:rsidRPr="00D432A7" w:rsidRDefault="00430E51" w:rsidP="00F1078C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наука –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ценность знания, стремление к истине, научная картина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мира;</w:t>
      </w:r>
    </w:p>
    <w:p w:rsidR="00430E51" w:rsidRPr="00D432A7" w:rsidRDefault="00430E51" w:rsidP="00F1078C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традиционные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российские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религии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–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представления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вере,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духовности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религиозной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жизни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человека,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ценности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религиозного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мировоззрения,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толерантности,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формируемые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основе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межконфессионального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диалога;</w:t>
      </w:r>
    </w:p>
    <w:p w:rsidR="00430E51" w:rsidRPr="00D432A7" w:rsidRDefault="00430E51" w:rsidP="00F1078C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искусство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литература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–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красота,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гармония,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духовный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мир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человека,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нравственный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выбор,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смысл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жизни,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эстетическое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развитие,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этическое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развитие;</w:t>
      </w:r>
    </w:p>
    <w:p w:rsidR="00430E51" w:rsidRPr="00D432A7" w:rsidRDefault="00430E51" w:rsidP="00F1078C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природа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– эволюция, родная земля, заповедная природа, планета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Земля,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экологическое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сознание;</w:t>
      </w:r>
    </w:p>
    <w:p w:rsidR="00430E51" w:rsidRPr="00D432A7" w:rsidRDefault="00430E51" w:rsidP="00F1078C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spacing w:after="0" w:line="240" w:lineRule="auto"/>
        <w:ind w:left="0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человечество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–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мир</w:t>
      </w:r>
      <w:r w:rsidRPr="00D432A7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всем</w:t>
      </w:r>
      <w:r w:rsidRPr="00D432A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мире,</w:t>
      </w:r>
      <w:r w:rsidRPr="00D432A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многообразие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культур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народов,</w:t>
      </w:r>
      <w:r w:rsidRPr="00D432A7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прогресс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человечества,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международное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сотрудничество;</w:t>
      </w:r>
    </w:p>
    <w:p w:rsidR="00430E51" w:rsidRPr="00D432A7" w:rsidRDefault="00430E51" w:rsidP="00F1078C">
      <w:pPr>
        <w:widowControl w:val="0"/>
        <w:tabs>
          <w:tab w:val="left" w:pos="993"/>
          <w:tab w:val="left" w:pos="1730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- духовно-нравственное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развитие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личности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–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осуществляемое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процессе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социализации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последовательное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расширение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укрепление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ценностн</w:t>
      </w:r>
      <w:proofErr w:type="gramStart"/>
      <w:r w:rsidRPr="00D432A7">
        <w:rPr>
          <w:rFonts w:ascii="Times New Roman" w:eastAsia="Times New Roman" w:hAnsi="Times New Roman"/>
          <w:sz w:val="24"/>
          <w:szCs w:val="24"/>
        </w:rPr>
        <w:t>о-</w:t>
      </w:r>
      <w:proofErr w:type="gramEnd"/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смысловой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сферы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личности,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формирование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способности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человека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оценивать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сознательно выстраивать на основе традиционных моральных норм и нравственных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идеалов </w:t>
      </w:r>
      <w:r w:rsidRPr="00D432A7">
        <w:rPr>
          <w:rFonts w:ascii="Times New Roman" w:eastAsia="Times New Roman" w:hAnsi="Times New Roman"/>
          <w:sz w:val="24"/>
          <w:szCs w:val="24"/>
        </w:rPr>
        <w:lastRenderedPageBreak/>
        <w:t xml:space="preserve">отношения к себе, другим людям, обществу, государству, Отечеству, миру в </w:t>
      </w:r>
      <w:r w:rsidRPr="00D432A7">
        <w:rPr>
          <w:rFonts w:ascii="Times New Roman" w:eastAsia="Times New Roman" w:hAnsi="Times New Roman"/>
          <w:spacing w:val="-67"/>
          <w:sz w:val="24"/>
          <w:szCs w:val="24"/>
        </w:rPr>
        <w:t xml:space="preserve">   </w:t>
      </w:r>
      <w:r w:rsidRPr="00D432A7">
        <w:rPr>
          <w:rFonts w:ascii="Times New Roman" w:eastAsia="Times New Roman" w:hAnsi="Times New Roman"/>
          <w:sz w:val="24"/>
          <w:szCs w:val="24"/>
        </w:rPr>
        <w:t>целом;</w:t>
      </w:r>
    </w:p>
    <w:p w:rsidR="00430E51" w:rsidRPr="00D432A7" w:rsidRDefault="00430E51" w:rsidP="00F1078C">
      <w:pPr>
        <w:widowControl w:val="0"/>
        <w:tabs>
          <w:tab w:val="left" w:pos="993"/>
          <w:tab w:val="left" w:pos="1730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- духовно-нравственное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воспитание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личности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гражданина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России</w:t>
      </w:r>
      <w:r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–</w:t>
      </w:r>
      <w:r w:rsidRPr="00D432A7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>педагогически</w:t>
      </w:r>
      <w:r w:rsidRPr="00D432A7">
        <w:rPr>
          <w:rFonts w:ascii="Times New Roman" w:eastAsia="Times New Roman" w:hAnsi="Times New Roman"/>
          <w:spacing w:val="-1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>организованный</w:t>
      </w:r>
      <w:r w:rsidRPr="00D432A7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процесс</w:t>
      </w:r>
      <w:r w:rsidRPr="00D432A7">
        <w:rPr>
          <w:rFonts w:ascii="Times New Roman" w:eastAsia="Times New Roman" w:hAnsi="Times New Roman"/>
          <w:spacing w:val="-1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усвоения</w:t>
      </w:r>
      <w:r w:rsidRPr="00D432A7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-1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приятия</w:t>
      </w:r>
      <w:r w:rsidRPr="00D432A7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воспитанниками</w:t>
      </w:r>
      <w:r w:rsidRPr="00D432A7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базовых</w:t>
      </w:r>
      <w:r w:rsidRPr="00D432A7">
        <w:rPr>
          <w:rFonts w:ascii="Times New Roman" w:eastAsia="Times New Roman" w:hAnsi="Times New Roman"/>
          <w:spacing w:val="-68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национальных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ценностей,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имеющих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иерархическую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структуру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сложную</w:t>
      </w:r>
      <w:r w:rsidRPr="00D432A7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организацию.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Носителями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этих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ценностей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являются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многонациональный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народ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>Российской</w:t>
      </w:r>
      <w:r w:rsidRPr="00D432A7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>Федерации,</w:t>
      </w:r>
      <w:r w:rsidRPr="00D432A7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>государство,</w:t>
      </w:r>
      <w:r w:rsidRPr="00D432A7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семья,</w:t>
      </w:r>
      <w:r w:rsidRPr="00D432A7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культурно-территориальные</w:t>
      </w:r>
      <w:r w:rsidRPr="00D432A7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сообщества,</w:t>
      </w:r>
      <w:r w:rsidRPr="00D432A7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традиционные российские религиозные объединения.</w:t>
      </w:r>
    </w:p>
    <w:p w:rsidR="00430E51" w:rsidRPr="00D432A7" w:rsidRDefault="00430E51" w:rsidP="00430E51">
      <w:pPr>
        <w:pStyle w:val="2"/>
        <w:keepNext w:val="0"/>
        <w:widowControl w:val="0"/>
        <w:tabs>
          <w:tab w:val="left" w:pos="0"/>
          <w:tab w:val="left" w:pos="142"/>
        </w:tabs>
        <w:autoSpaceDE w:val="0"/>
        <w:autoSpaceDN w:val="0"/>
        <w:spacing w:before="0" w:after="0" w:line="240" w:lineRule="auto"/>
        <w:ind w:right="210"/>
        <w:rPr>
          <w:rFonts w:ascii="Times New Roman" w:hAnsi="Times New Roman"/>
          <w:i w:val="0"/>
          <w:iCs w:val="0"/>
          <w:sz w:val="24"/>
          <w:szCs w:val="24"/>
        </w:rPr>
      </w:pPr>
    </w:p>
    <w:p w:rsidR="00430E51" w:rsidRPr="00D432A7" w:rsidRDefault="00BA4243" w:rsidP="00430E51">
      <w:pPr>
        <w:pStyle w:val="2"/>
        <w:keepNext w:val="0"/>
        <w:widowControl w:val="0"/>
        <w:tabs>
          <w:tab w:val="left" w:pos="0"/>
          <w:tab w:val="left" w:pos="142"/>
        </w:tabs>
        <w:autoSpaceDE w:val="0"/>
        <w:autoSpaceDN w:val="0"/>
        <w:spacing w:before="0" w:after="0" w:line="240" w:lineRule="auto"/>
        <w:ind w:right="210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2.2</w:t>
      </w:r>
      <w:r w:rsidR="00430E51" w:rsidRPr="00D432A7">
        <w:rPr>
          <w:rFonts w:ascii="Times New Roman" w:hAnsi="Times New Roman"/>
          <w:i w:val="0"/>
          <w:iCs w:val="0"/>
          <w:sz w:val="24"/>
          <w:szCs w:val="24"/>
        </w:rPr>
        <w:t>.1.3. ЦЕЛИ</w:t>
      </w:r>
      <w:r w:rsidR="00430E51" w:rsidRPr="00D432A7">
        <w:rPr>
          <w:rFonts w:ascii="Times New Roman" w:hAnsi="Times New Roman"/>
          <w:i w:val="0"/>
          <w:iCs w:val="0"/>
          <w:spacing w:val="-16"/>
          <w:sz w:val="24"/>
          <w:szCs w:val="24"/>
        </w:rPr>
        <w:t xml:space="preserve"> </w:t>
      </w:r>
      <w:r w:rsidR="00430E51" w:rsidRPr="00D432A7">
        <w:rPr>
          <w:rFonts w:ascii="Times New Roman" w:hAnsi="Times New Roman"/>
          <w:i w:val="0"/>
          <w:iCs w:val="0"/>
          <w:sz w:val="24"/>
          <w:szCs w:val="24"/>
        </w:rPr>
        <w:t>И</w:t>
      </w:r>
      <w:r w:rsidR="00430E51" w:rsidRPr="00D432A7">
        <w:rPr>
          <w:rFonts w:ascii="Times New Roman" w:hAnsi="Times New Roman"/>
          <w:i w:val="0"/>
          <w:iCs w:val="0"/>
          <w:spacing w:val="-15"/>
          <w:sz w:val="24"/>
          <w:szCs w:val="24"/>
        </w:rPr>
        <w:t xml:space="preserve"> </w:t>
      </w:r>
      <w:r w:rsidR="00430E51" w:rsidRPr="00D432A7">
        <w:rPr>
          <w:rFonts w:ascii="Times New Roman" w:hAnsi="Times New Roman"/>
          <w:i w:val="0"/>
          <w:iCs w:val="0"/>
          <w:sz w:val="24"/>
          <w:szCs w:val="24"/>
        </w:rPr>
        <w:t>ЗАДАЧИ.</w:t>
      </w:r>
    </w:p>
    <w:p w:rsidR="00430E51" w:rsidRPr="00D432A7" w:rsidRDefault="00430E51" w:rsidP="00F1078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b/>
          <w:spacing w:val="-3"/>
          <w:sz w:val="24"/>
          <w:szCs w:val="24"/>
        </w:rPr>
      </w:pPr>
      <w:proofErr w:type="gramStart"/>
      <w:r w:rsidRPr="00D432A7">
        <w:rPr>
          <w:rFonts w:ascii="Times New Roman" w:eastAsia="Times New Roman" w:hAnsi="Times New Roman"/>
          <w:sz w:val="24"/>
          <w:szCs w:val="24"/>
        </w:rPr>
        <w:t>В соответствии с федеральным государственным образовательным стандартом</w:t>
      </w:r>
      <w:r w:rsidRPr="00D432A7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дошкольного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образования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(далее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–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ФГОС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ДО)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основной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образовательной</w:t>
      </w:r>
      <w:r w:rsidRPr="00D432A7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программой дошкольного учреждения (далее - ООП) целью программы воспитания </w:t>
      </w:r>
      <w:r w:rsidRPr="00D432A7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является обеспечение полноценного и радостного проживания детьми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периода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детства,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как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уникального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периода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развития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формирования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личности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ребенка, через поддержку естественных процессов развития, воспитания и обучения.</w:t>
      </w:r>
      <w:proofErr w:type="gramEnd"/>
      <w:r w:rsidRPr="00D432A7">
        <w:rPr>
          <w:rFonts w:ascii="Times New Roman" w:eastAsia="Times New Roman" w:hAnsi="Times New Roman"/>
          <w:sz w:val="24"/>
          <w:szCs w:val="24"/>
        </w:rPr>
        <w:t xml:space="preserve"> Исходя из этого, а также основываясь на базовых для российского общества ценностях,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формируется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общая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цель</w:t>
      </w:r>
      <w:r w:rsidRPr="00D432A7">
        <w:rPr>
          <w:rFonts w:ascii="Times New Roman" w:eastAsia="Times New Roman" w:hAnsi="Times New Roman"/>
          <w:b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воспитания:</w:t>
      </w:r>
      <w:r w:rsidRPr="00D432A7">
        <w:rPr>
          <w:rFonts w:ascii="Times New Roman" w:eastAsia="Times New Roman" w:hAnsi="Times New Roman"/>
          <w:b/>
          <w:spacing w:val="-3"/>
          <w:sz w:val="24"/>
          <w:szCs w:val="24"/>
        </w:rPr>
        <w:t xml:space="preserve"> </w:t>
      </w:r>
    </w:p>
    <w:p w:rsidR="00430E51" w:rsidRPr="00D432A7" w:rsidRDefault="00430E51" w:rsidP="00F1078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- </w:t>
      </w:r>
      <w:r w:rsidRPr="00D432A7">
        <w:rPr>
          <w:rFonts w:ascii="Times New Roman" w:eastAsia="Times New Roman" w:hAnsi="Times New Roman"/>
          <w:b/>
          <w:i/>
          <w:sz w:val="24"/>
          <w:szCs w:val="24"/>
        </w:rPr>
        <w:t xml:space="preserve">создание условий для </w:t>
      </w:r>
      <w:r w:rsidRPr="00D432A7">
        <w:rPr>
          <w:rFonts w:ascii="Times New Roman" w:eastAsia="Times New Roman" w:hAnsi="Times New Roman"/>
          <w:b/>
          <w:i/>
          <w:sz w:val="24"/>
          <w:szCs w:val="24"/>
          <w:shd w:val="clear" w:color="auto" w:fill="FFFFFF"/>
        </w:rPr>
        <w:t>самоопределения и социализации детей дошкольного возраста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государства.</w:t>
      </w:r>
    </w:p>
    <w:p w:rsidR="00430E51" w:rsidRPr="00D432A7" w:rsidRDefault="00430E51" w:rsidP="00F1078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Данная</w:t>
      </w:r>
      <w:r w:rsidRPr="00D432A7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цель</w:t>
      </w:r>
      <w:r w:rsidRPr="00D432A7">
        <w:rPr>
          <w:rFonts w:ascii="Times New Roman" w:eastAsia="Times New Roman" w:hAnsi="Times New Roman"/>
          <w:spacing w:val="28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ориентирует</w:t>
      </w:r>
      <w:r w:rsidRPr="00D432A7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педагогических</w:t>
      </w:r>
      <w:r w:rsidRPr="00D432A7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работников</w:t>
      </w:r>
      <w:r w:rsidRPr="00D432A7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на обеспечение позитивной динамики развития личности ребенка. В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связи с этим важно сочетание усилий педагога по развитию личности воспитанников</w:t>
      </w:r>
      <w:r w:rsidRPr="00D432A7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 усилий самого ребенка по своему саморазвитию. Их сотрудничество, партнерские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отношения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являются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важным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фактором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успеха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достижении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цели.</w:t>
      </w:r>
    </w:p>
    <w:p w:rsidR="00430E51" w:rsidRPr="00D432A7" w:rsidRDefault="00430E51" w:rsidP="00F1078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Конкретизация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общей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цели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воспитания,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позволяет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выделить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ней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следующие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 xml:space="preserve">задачи </w:t>
      </w:r>
      <w:r w:rsidRPr="00D432A7">
        <w:rPr>
          <w:rFonts w:ascii="Times New Roman" w:eastAsia="Times New Roman" w:hAnsi="Times New Roman"/>
          <w:sz w:val="24"/>
          <w:szCs w:val="24"/>
        </w:rPr>
        <w:t>в соответствии с направлениями воспитания и вышеуказанными национальными ценностями:</w:t>
      </w:r>
    </w:p>
    <w:p w:rsidR="00430E51" w:rsidRPr="00D432A7" w:rsidRDefault="00430E51" w:rsidP="00F1078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•</w:t>
      </w:r>
      <w:r w:rsidRPr="00D432A7">
        <w:rPr>
          <w:rFonts w:ascii="Times New Roman" w:eastAsia="Times New Roman" w:hAnsi="Times New Roman"/>
          <w:sz w:val="24"/>
          <w:szCs w:val="24"/>
        </w:rPr>
        <w:tab/>
      </w:r>
      <w:r w:rsidRPr="00D432A7">
        <w:rPr>
          <w:rFonts w:ascii="Times New Roman" w:eastAsia="Times New Roman" w:hAnsi="Times New Roman"/>
          <w:b/>
          <w:sz w:val="24"/>
          <w:szCs w:val="24"/>
        </w:rPr>
        <w:t>Задачи умственного воспитания</w:t>
      </w:r>
      <w:r w:rsidRPr="00D432A7">
        <w:rPr>
          <w:rFonts w:ascii="Times New Roman" w:eastAsia="Times New Roman" w:hAnsi="Times New Roman"/>
          <w:sz w:val="24"/>
          <w:szCs w:val="24"/>
        </w:rPr>
        <w:t>: развитие мышления воспитанников, их умственные способности.</w:t>
      </w:r>
    </w:p>
    <w:p w:rsidR="00430E51" w:rsidRPr="00D432A7" w:rsidRDefault="00430E51" w:rsidP="00F1078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•</w:t>
      </w:r>
      <w:r w:rsidRPr="00D432A7">
        <w:rPr>
          <w:rFonts w:ascii="Times New Roman" w:eastAsia="Times New Roman" w:hAnsi="Times New Roman"/>
          <w:sz w:val="24"/>
          <w:szCs w:val="24"/>
        </w:rPr>
        <w:tab/>
      </w:r>
      <w:r w:rsidRPr="00D432A7">
        <w:rPr>
          <w:rFonts w:ascii="Times New Roman" w:eastAsia="Times New Roman" w:hAnsi="Times New Roman"/>
          <w:b/>
          <w:sz w:val="24"/>
          <w:szCs w:val="24"/>
        </w:rPr>
        <w:t>Задачи физического воспитания</w:t>
      </w:r>
      <w:r w:rsidRPr="00D432A7">
        <w:rPr>
          <w:rFonts w:ascii="Times New Roman" w:eastAsia="Times New Roman" w:hAnsi="Times New Roman"/>
          <w:sz w:val="24"/>
          <w:szCs w:val="24"/>
        </w:rPr>
        <w:t>: развитие у детей потребности в укреплении здоровья, развитие их физических способностей.</w:t>
      </w:r>
    </w:p>
    <w:p w:rsidR="00430E51" w:rsidRPr="00D432A7" w:rsidRDefault="00430E51" w:rsidP="00F1078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•</w:t>
      </w:r>
      <w:r w:rsidRPr="00D432A7">
        <w:rPr>
          <w:rFonts w:ascii="Times New Roman" w:eastAsia="Times New Roman" w:hAnsi="Times New Roman"/>
          <w:sz w:val="24"/>
          <w:szCs w:val="24"/>
        </w:rPr>
        <w:tab/>
      </w:r>
      <w:r w:rsidRPr="00D432A7">
        <w:rPr>
          <w:rFonts w:ascii="Times New Roman" w:eastAsia="Times New Roman" w:hAnsi="Times New Roman"/>
          <w:b/>
          <w:sz w:val="24"/>
          <w:szCs w:val="24"/>
        </w:rPr>
        <w:t>Задачи трудового воспитания</w:t>
      </w:r>
      <w:r w:rsidRPr="00D432A7">
        <w:rPr>
          <w:rFonts w:ascii="Times New Roman" w:eastAsia="Times New Roman" w:hAnsi="Times New Roman"/>
          <w:sz w:val="24"/>
          <w:szCs w:val="24"/>
        </w:rPr>
        <w:t>: целенаправленное формирование у детей трудолюбия, уважения к людям труда, позитивного отношения к труду, развитие трудовых действий и навыков.</w:t>
      </w:r>
    </w:p>
    <w:p w:rsidR="00430E51" w:rsidRPr="00D432A7" w:rsidRDefault="00430E51" w:rsidP="00F1078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•</w:t>
      </w:r>
      <w:r w:rsidRPr="00D432A7">
        <w:rPr>
          <w:rFonts w:ascii="Times New Roman" w:eastAsia="Times New Roman" w:hAnsi="Times New Roman"/>
          <w:sz w:val="24"/>
          <w:szCs w:val="24"/>
        </w:rPr>
        <w:tab/>
      </w:r>
      <w:r w:rsidRPr="00D432A7">
        <w:rPr>
          <w:rFonts w:ascii="Times New Roman" w:eastAsia="Times New Roman" w:hAnsi="Times New Roman"/>
          <w:b/>
          <w:sz w:val="24"/>
          <w:szCs w:val="24"/>
        </w:rPr>
        <w:t>Задачи эстетического воспитания</w:t>
      </w:r>
      <w:r w:rsidRPr="00D432A7">
        <w:rPr>
          <w:rFonts w:ascii="Times New Roman" w:eastAsia="Times New Roman" w:hAnsi="Times New Roman"/>
          <w:sz w:val="24"/>
          <w:szCs w:val="24"/>
        </w:rPr>
        <w:t>: развитие способностей детей к восприятию, пониманию прекрасного в природе, жизни и искусстве, поддержка стремления к созданию прекрасного.</w:t>
      </w:r>
    </w:p>
    <w:p w:rsidR="00430E51" w:rsidRPr="00D432A7" w:rsidRDefault="00430E51" w:rsidP="00F1078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•</w:t>
      </w:r>
      <w:r w:rsidRPr="00D432A7">
        <w:rPr>
          <w:rFonts w:ascii="Times New Roman" w:eastAsia="Times New Roman" w:hAnsi="Times New Roman"/>
          <w:sz w:val="24"/>
          <w:szCs w:val="24"/>
        </w:rPr>
        <w:tab/>
      </w:r>
      <w:r w:rsidRPr="00D432A7">
        <w:rPr>
          <w:rFonts w:ascii="Times New Roman" w:eastAsia="Times New Roman" w:hAnsi="Times New Roman"/>
          <w:b/>
          <w:sz w:val="24"/>
          <w:szCs w:val="24"/>
        </w:rPr>
        <w:t>Задачи нравственного воспитания: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обеспечение усвоения детьми норм и правил поведения и выработка навыков правильного поведения в обществе.</w:t>
      </w:r>
    </w:p>
    <w:p w:rsidR="00430E51" w:rsidRPr="00D432A7" w:rsidRDefault="00430E51" w:rsidP="00F1078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•</w:t>
      </w:r>
      <w:r w:rsidRPr="00D432A7">
        <w:rPr>
          <w:rFonts w:ascii="Times New Roman" w:eastAsia="Times New Roman" w:hAnsi="Times New Roman"/>
          <w:sz w:val="24"/>
          <w:szCs w:val="24"/>
        </w:rPr>
        <w:tab/>
      </w:r>
      <w:r w:rsidRPr="00D432A7">
        <w:rPr>
          <w:rFonts w:ascii="Times New Roman" w:eastAsia="Times New Roman" w:hAnsi="Times New Roman"/>
          <w:b/>
          <w:sz w:val="24"/>
          <w:szCs w:val="24"/>
        </w:rPr>
        <w:t>Задачи экологического, воспитания: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развитие бережного отношения к природе, обеспечение осознания детьми природы как необходимой и незаменимой среды обитания человека.</w:t>
      </w:r>
    </w:p>
    <w:p w:rsidR="00430E51" w:rsidRPr="00D432A7" w:rsidRDefault="00430E51" w:rsidP="00F1078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•</w:t>
      </w:r>
      <w:r w:rsidRPr="00D432A7">
        <w:rPr>
          <w:rFonts w:ascii="Times New Roman" w:eastAsia="Times New Roman" w:hAnsi="Times New Roman"/>
          <w:sz w:val="24"/>
          <w:szCs w:val="24"/>
        </w:rPr>
        <w:tab/>
      </w:r>
      <w:r w:rsidRPr="00D432A7">
        <w:rPr>
          <w:rFonts w:ascii="Times New Roman" w:eastAsia="Times New Roman" w:hAnsi="Times New Roman"/>
          <w:b/>
          <w:sz w:val="24"/>
          <w:szCs w:val="24"/>
        </w:rPr>
        <w:t>Задачи экономического (финансового) воспитания: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введение детей в мир экономических отношений, бюджета, финансовых расчетов, форм собственности и хозяйственных связей; воспитание отношения к деньгам как мере труда человека.</w:t>
      </w:r>
    </w:p>
    <w:p w:rsidR="00430E51" w:rsidRPr="00D432A7" w:rsidRDefault="00430E51" w:rsidP="00F1078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•</w:t>
      </w:r>
      <w:r w:rsidRPr="00D432A7">
        <w:rPr>
          <w:rFonts w:ascii="Times New Roman" w:eastAsia="Times New Roman" w:hAnsi="Times New Roman"/>
          <w:sz w:val="24"/>
          <w:szCs w:val="24"/>
        </w:rPr>
        <w:tab/>
      </w:r>
      <w:r w:rsidRPr="00D432A7">
        <w:rPr>
          <w:rFonts w:ascii="Times New Roman" w:eastAsia="Times New Roman" w:hAnsi="Times New Roman"/>
          <w:b/>
          <w:sz w:val="24"/>
          <w:szCs w:val="24"/>
        </w:rPr>
        <w:t>Задачи гражданско-правового воспитания: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воспитание уважения к закону как своду правил и норм поведения в обществе, развитие понимания детьми прав и обязанностей членов общества и неразрывной связи между правами и обязанностями; воспитание активной жизненной позиции, желания приносить </w:t>
      </w:r>
      <w:r w:rsidRPr="00D432A7">
        <w:rPr>
          <w:rFonts w:ascii="Times New Roman" w:eastAsia="Times New Roman" w:hAnsi="Times New Roman"/>
          <w:sz w:val="24"/>
          <w:szCs w:val="24"/>
        </w:rPr>
        <w:lastRenderedPageBreak/>
        <w:t>пользу другим людям, обществу.</w:t>
      </w:r>
    </w:p>
    <w:p w:rsidR="00430E51" w:rsidRPr="00D432A7" w:rsidRDefault="00430E51" w:rsidP="00F1078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•</w:t>
      </w:r>
      <w:r w:rsidRPr="00D432A7">
        <w:rPr>
          <w:rFonts w:ascii="Times New Roman" w:eastAsia="Times New Roman" w:hAnsi="Times New Roman"/>
          <w:sz w:val="24"/>
          <w:szCs w:val="24"/>
        </w:rPr>
        <w:tab/>
      </w:r>
      <w:r w:rsidRPr="00D432A7">
        <w:rPr>
          <w:rFonts w:ascii="Times New Roman" w:eastAsia="Times New Roman" w:hAnsi="Times New Roman"/>
          <w:b/>
          <w:sz w:val="24"/>
          <w:szCs w:val="24"/>
        </w:rPr>
        <w:t>Задачи патриотического воспитания: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воспитание любви к малой Родине и Отечеству, ее народам, армии, социальным институтам, культуре и др.</w:t>
      </w:r>
    </w:p>
    <w:p w:rsidR="00430E51" w:rsidRPr="00D432A7" w:rsidRDefault="00430E51" w:rsidP="00F1078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•</w:t>
      </w:r>
      <w:r w:rsidRPr="00D432A7">
        <w:rPr>
          <w:rFonts w:ascii="Times New Roman" w:eastAsia="Times New Roman" w:hAnsi="Times New Roman"/>
          <w:sz w:val="24"/>
          <w:szCs w:val="24"/>
        </w:rPr>
        <w:tab/>
      </w:r>
      <w:r w:rsidRPr="00D432A7">
        <w:rPr>
          <w:rFonts w:ascii="Times New Roman" w:eastAsia="Times New Roman" w:hAnsi="Times New Roman"/>
          <w:b/>
          <w:sz w:val="24"/>
          <w:szCs w:val="24"/>
        </w:rPr>
        <w:t>Задачи интернационального воспитания: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формирование уважения и признания равенства наций.</w:t>
      </w:r>
    </w:p>
    <w:p w:rsidR="00430E51" w:rsidRPr="00D432A7" w:rsidRDefault="00430E51" w:rsidP="00F1078C">
      <w:pPr>
        <w:widowControl w:val="0"/>
        <w:tabs>
          <w:tab w:val="left" w:pos="142"/>
          <w:tab w:val="left" w:pos="284"/>
        </w:tabs>
        <w:autoSpaceDE w:val="0"/>
        <w:autoSpaceDN w:val="0"/>
        <w:spacing w:after="0" w:line="240" w:lineRule="auto"/>
        <w:ind w:left="284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•</w:t>
      </w:r>
      <w:r w:rsidRPr="00D432A7">
        <w:rPr>
          <w:rFonts w:ascii="Times New Roman" w:eastAsia="Times New Roman" w:hAnsi="Times New Roman"/>
          <w:b/>
          <w:sz w:val="24"/>
          <w:szCs w:val="24"/>
        </w:rPr>
        <w:tab/>
        <w:t xml:space="preserve">Задачи </w:t>
      </w:r>
      <w:proofErr w:type="spellStart"/>
      <w:r w:rsidRPr="00D432A7">
        <w:rPr>
          <w:rFonts w:ascii="Times New Roman" w:eastAsia="Times New Roman" w:hAnsi="Times New Roman"/>
          <w:b/>
          <w:sz w:val="24"/>
          <w:szCs w:val="24"/>
        </w:rPr>
        <w:t>мультикультурного</w:t>
      </w:r>
      <w:proofErr w:type="spellEnd"/>
      <w:r w:rsidRPr="00D432A7">
        <w:rPr>
          <w:rFonts w:ascii="Times New Roman" w:eastAsia="Times New Roman" w:hAnsi="Times New Roman"/>
          <w:b/>
          <w:sz w:val="24"/>
          <w:szCs w:val="24"/>
        </w:rPr>
        <w:t xml:space="preserve"> воспитания: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развитие у детей </w:t>
      </w:r>
      <w:proofErr w:type="spellStart"/>
      <w:r w:rsidRPr="00D432A7">
        <w:rPr>
          <w:rFonts w:ascii="Times New Roman" w:eastAsia="Times New Roman" w:hAnsi="Times New Roman"/>
          <w:sz w:val="24"/>
          <w:szCs w:val="24"/>
        </w:rPr>
        <w:t>мультикультурного</w:t>
      </w:r>
      <w:proofErr w:type="spellEnd"/>
      <w:r w:rsidRPr="00D432A7">
        <w:rPr>
          <w:rFonts w:ascii="Times New Roman" w:eastAsia="Times New Roman" w:hAnsi="Times New Roman"/>
          <w:sz w:val="24"/>
          <w:szCs w:val="24"/>
        </w:rPr>
        <w:t xml:space="preserve"> образа мира и </w:t>
      </w:r>
      <w:proofErr w:type="spellStart"/>
      <w:r w:rsidRPr="00D432A7">
        <w:rPr>
          <w:rFonts w:ascii="Times New Roman" w:eastAsia="Times New Roman" w:hAnsi="Times New Roman"/>
          <w:sz w:val="24"/>
          <w:szCs w:val="24"/>
        </w:rPr>
        <w:t>мультикультурной</w:t>
      </w:r>
      <w:proofErr w:type="spellEnd"/>
      <w:r w:rsidRPr="00D432A7">
        <w:rPr>
          <w:rFonts w:ascii="Times New Roman" w:eastAsia="Times New Roman" w:hAnsi="Times New Roman"/>
          <w:sz w:val="24"/>
          <w:szCs w:val="24"/>
        </w:rPr>
        <w:t xml:space="preserve"> компетенции как условия межкультурного взаимодействия и интеграции в глобальное культурное пространство с сохранением собственной культурной идентичности.</w:t>
      </w:r>
    </w:p>
    <w:p w:rsidR="00430E51" w:rsidRPr="00D432A7" w:rsidRDefault="00430E51" w:rsidP="00F1078C">
      <w:pPr>
        <w:widowControl w:val="0"/>
        <w:tabs>
          <w:tab w:val="left" w:pos="142"/>
          <w:tab w:val="left" w:pos="284"/>
        </w:tabs>
        <w:autoSpaceDE w:val="0"/>
        <w:autoSpaceDN w:val="0"/>
        <w:spacing w:after="0" w:line="240" w:lineRule="auto"/>
        <w:ind w:left="284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Кроме задач по основным направлениям воспитания перед педагогами стоят</w:t>
      </w:r>
      <w:r w:rsidRPr="00D432A7">
        <w:rPr>
          <w:rFonts w:ascii="Times New Roman" w:eastAsia="Times New Roman" w:hAnsi="Times New Roman"/>
          <w:b/>
          <w:sz w:val="24"/>
          <w:szCs w:val="24"/>
        </w:rPr>
        <w:t xml:space="preserve"> задачи:</w:t>
      </w:r>
    </w:p>
    <w:p w:rsidR="00430E51" w:rsidRPr="00D432A7" w:rsidRDefault="00430E51" w:rsidP="00F1078C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567" w:right="21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 поддержки  традиций дошкольного учреждения в проведении социально значимых образовательных и досуговых мероприятий.</w:t>
      </w:r>
    </w:p>
    <w:p w:rsidR="00430E51" w:rsidRPr="00D432A7" w:rsidRDefault="00430E51" w:rsidP="00F1078C">
      <w:pPr>
        <w:widowControl w:val="0"/>
        <w:tabs>
          <w:tab w:val="left" w:pos="0"/>
          <w:tab w:val="left" w:pos="567"/>
          <w:tab w:val="left" w:pos="993"/>
          <w:tab w:val="left" w:pos="1732"/>
        </w:tabs>
        <w:autoSpaceDE w:val="0"/>
        <w:autoSpaceDN w:val="0"/>
        <w:spacing w:after="0" w:line="240" w:lineRule="auto"/>
        <w:ind w:left="567" w:right="210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 создания благоприятных условий для гармоничного развития каждого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ребенка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соответствии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его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возрастными,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гендерными,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индивидуальными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особенностями и склонностями.</w:t>
      </w:r>
    </w:p>
    <w:p w:rsidR="00430E51" w:rsidRPr="00D432A7" w:rsidRDefault="00430E51" w:rsidP="00F1078C">
      <w:pPr>
        <w:widowControl w:val="0"/>
        <w:tabs>
          <w:tab w:val="left" w:pos="0"/>
          <w:tab w:val="left" w:pos="567"/>
          <w:tab w:val="left" w:pos="993"/>
          <w:tab w:val="left" w:pos="1732"/>
        </w:tabs>
        <w:autoSpaceDE w:val="0"/>
        <w:autoSpaceDN w:val="0"/>
        <w:spacing w:before="91" w:after="0" w:line="240" w:lineRule="auto"/>
        <w:ind w:left="567" w:right="210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pacing w:val="-1"/>
          <w:sz w:val="24"/>
          <w:szCs w:val="24"/>
        </w:rPr>
        <w:t>- организации</w:t>
      </w:r>
      <w:r w:rsidRPr="00D432A7">
        <w:rPr>
          <w:rFonts w:ascii="Times New Roman" w:eastAsia="Times New Roman" w:hAnsi="Times New Roman"/>
          <w:spacing w:val="-1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>содержательного</w:t>
      </w:r>
      <w:r w:rsidRPr="00D432A7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>взаимодействия</w:t>
      </w:r>
      <w:r w:rsidRPr="00D432A7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>ребенка</w:t>
      </w:r>
      <w:r w:rsidRPr="00D432A7">
        <w:rPr>
          <w:rFonts w:ascii="Times New Roman" w:eastAsia="Times New Roman" w:hAnsi="Times New Roman"/>
          <w:spacing w:val="-1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>с</w:t>
      </w:r>
      <w:r w:rsidRPr="00D432A7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>другими</w:t>
      </w:r>
      <w:r w:rsidRPr="00D432A7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детьми,</w:t>
      </w:r>
      <w:r w:rsidRPr="00D432A7">
        <w:rPr>
          <w:rFonts w:ascii="Times New Roman" w:eastAsia="Times New Roman" w:hAnsi="Times New Roman"/>
          <w:spacing w:val="-68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взрослыми и окружающим миром на основе гуманистических ценностей и идеалов,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прав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свободного человека.</w:t>
      </w:r>
    </w:p>
    <w:p w:rsidR="00430E51" w:rsidRPr="00D432A7" w:rsidRDefault="00430E51" w:rsidP="00F1078C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567" w:right="21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Cs/>
          <w:sz w:val="24"/>
          <w:szCs w:val="24"/>
        </w:rPr>
        <w:t>- использования воспитательного ресурса развивающей предметно-пространственной среды МБДОУ.</w:t>
      </w:r>
    </w:p>
    <w:p w:rsidR="00430E51" w:rsidRPr="00D432A7" w:rsidRDefault="00430E51" w:rsidP="00F1078C">
      <w:pPr>
        <w:widowControl w:val="0"/>
        <w:tabs>
          <w:tab w:val="left" w:pos="0"/>
          <w:tab w:val="left" w:pos="567"/>
          <w:tab w:val="left" w:pos="851"/>
          <w:tab w:val="left" w:pos="993"/>
        </w:tabs>
        <w:autoSpaceDE w:val="0"/>
        <w:autoSpaceDN w:val="0"/>
        <w:spacing w:after="0" w:line="240" w:lineRule="auto"/>
        <w:ind w:left="567" w:right="210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 объединение</w:t>
      </w:r>
      <w:r w:rsidRPr="00D432A7">
        <w:rPr>
          <w:rFonts w:ascii="Times New Roman" w:eastAsia="Times New Roman" w:hAnsi="Times New Roman"/>
          <w:spacing w:val="28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воспитательных</w:t>
      </w:r>
      <w:r w:rsidRPr="00D432A7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ресурсов</w:t>
      </w:r>
      <w:r w:rsidRPr="00D432A7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семьи</w:t>
      </w:r>
      <w:r w:rsidRPr="00D432A7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29"/>
          <w:sz w:val="24"/>
          <w:szCs w:val="24"/>
        </w:rPr>
        <w:t xml:space="preserve"> МБ</w:t>
      </w:r>
      <w:r w:rsidRPr="00D432A7">
        <w:rPr>
          <w:rFonts w:ascii="Times New Roman" w:eastAsia="Times New Roman" w:hAnsi="Times New Roman"/>
          <w:sz w:val="24"/>
          <w:szCs w:val="24"/>
        </w:rPr>
        <w:t>ДОУ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традиционных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духовно-нравственных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ценностей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семьи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общества.</w:t>
      </w:r>
    </w:p>
    <w:p w:rsidR="00430E51" w:rsidRPr="00D432A7" w:rsidRDefault="00430E51" w:rsidP="00F1078C">
      <w:pPr>
        <w:widowControl w:val="0"/>
        <w:tabs>
          <w:tab w:val="left" w:pos="0"/>
          <w:tab w:val="left" w:pos="567"/>
          <w:tab w:val="left" w:pos="851"/>
          <w:tab w:val="left" w:pos="993"/>
        </w:tabs>
        <w:autoSpaceDE w:val="0"/>
        <w:autoSpaceDN w:val="0"/>
        <w:spacing w:after="0" w:line="240" w:lineRule="auto"/>
        <w:ind w:left="567" w:right="210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 установления партнерских взаимоотношений ДОУ с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семьей,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оказание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ей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психолого-педагогической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поддержки,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повышение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компетентности родителей (законных представителей) воспитанников в вопросах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воспитания,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развития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 образования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детей.</w:t>
      </w:r>
    </w:p>
    <w:p w:rsidR="00430E51" w:rsidRPr="00D432A7" w:rsidRDefault="00430E51" w:rsidP="00F1078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430E51" w:rsidRPr="00D432A7" w:rsidRDefault="00BA4243" w:rsidP="00430E5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ind w:right="210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2.2</w:t>
      </w:r>
      <w:r w:rsidR="00430E51" w:rsidRPr="00D432A7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.1.4. ПРИНЦИПЫ</w:t>
      </w:r>
      <w:r w:rsidR="00430E51" w:rsidRPr="00D432A7">
        <w:rPr>
          <w:rFonts w:ascii="Times New Roman" w:eastAsia="Times New Roman" w:hAnsi="Times New Roman"/>
          <w:b/>
          <w:bCs/>
          <w:spacing w:val="-16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И</w:t>
      </w:r>
      <w:r w:rsidR="00430E51" w:rsidRPr="00D432A7">
        <w:rPr>
          <w:rFonts w:ascii="Times New Roman" w:eastAsia="Times New Roman" w:hAnsi="Times New Roman"/>
          <w:b/>
          <w:bCs/>
          <w:spacing w:val="-16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ПОДХОДЫ</w:t>
      </w:r>
      <w:r w:rsidR="00430E51" w:rsidRPr="00D432A7">
        <w:rPr>
          <w:rFonts w:ascii="Times New Roman" w:eastAsia="Times New Roman" w:hAnsi="Times New Roman"/>
          <w:b/>
          <w:bCs/>
          <w:spacing w:val="-16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К</w:t>
      </w:r>
      <w:r w:rsidR="00430E51" w:rsidRPr="00D432A7">
        <w:rPr>
          <w:rFonts w:ascii="Times New Roman" w:eastAsia="Times New Roman" w:hAnsi="Times New Roman"/>
          <w:b/>
          <w:bCs/>
          <w:spacing w:val="-16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ФОРМИРОВАНИЮ</w:t>
      </w:r>
      <w:r w:rsidR="00430E51" w:rsidRPr="00D432A7">
        <w:rPr>
          <w:rFonts w:ascii="Times New Roman" w:eastAsia="Times New Roman" w:hAnsi="Times New Roman"/>
          <w:b/>
          <w:bCs/>
          <w:spacing w:val="-15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bCs/>
          <w:sz w:val="24"/>
          <w:szCs w:val="24"/>
        </w:rPr>
        <w:t>ПРОГРАММЫ</w:t>
      </w:r>
      <w:r w:rsidR="00430E51" w:rsidRPr="00D432A7">
        <w:rPr>
          <w:rFonts w:ascii="Times New Roman" w:eastAsia="Times New Roman" w:hAnsi="Times New Roman"/>
          <w:b/>
          <w:bCs/>
          <w:spacing w:val="-3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bCs/>
          <w:sz w:val="24"/>
          <w:szCs w:val="24"/>
        </w:rPr>
        <w:t>ВОСПИТАНИЯ.</w:t>
      </w:r>
    </w:p>
    <w:p w:rsidR="00430E51" w:rsidRPr="00D432A7" w:rsidRDefault="00430E51" w:rsidP="00F107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следующие принципы: </w:t>
      </w:r>
    </w:p>
    <w:p w:rsidR="00430E51" w:rsidRPr="00D432A7" w:rsidRDefault="00430E51" w:rsidP="00F107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</w:t>
      </w:r>
      <w:r w:rsidRPr="00D432A7">
        <w:rPr>
          <w:rFonts w:ascii="Times New Roman" w:eastAsia="Times New Roman" w:hAnsi="Times New Roman"/>
          <w:sz w:val="24"/>
          <w:szCs w:val="24"/>
        </w:rPr>
        <w:tab/>
        <w:t xml:space="preserve">принцип гуманизма.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</w:t>
      </w:r>
      <w:r w:rsidRPr="00D432A7">
        <w:rPr>
          <w:rFonts w:ascii="Times New Roman" w:eastAsia="Times New Roman" w:hAnsi="Times New Roman"/>
          <w:sz w:val="24"/>
          <w:szCs w:val="24"/>
        </w:rPr>
        <w:tab/>
        <w:t xml:space="preserve">ответственности, </w:t>
      </w:r>
      <w:r w:rsidRPr="00D432A7">
        <w:rPr>
          <w:rFonts w:ascii="Times New Roman" w:eastAsia="Times New Roman" w:hAnsi="Times New Roman"/>
          <w:sz w:val="24"/>
          <w:szCs w:val="24"/>
        </w:rPr>
        <w:tab/>
        <w:t xml:space="preserve">правовой </w:t>
      </w:r>
      <w:r w:rsidRPr="00D432A7">
        <w:rPr>
          <w:rFonts w:ascii="Times New Roman" w:eastAsia="Times New Roman" w:hAnsi="Times New Roman"/>
          <w:sz w:val="24"/>
          <w:szCs w:val="24"/>
        </w:rPr>
        <w:tab/>
        <w:t xml:space="preserve">культуры, </w:t>
      </w:r>
      <w:r w:rsidRPr="00D432A7">
        <w:rPr>
          <w:rFonts w:ascii="Times New Roman" w:eastAsia="Times New Roman" w:hAnsi="Times New Roman"/>
          <w:sz w:val="24"/>
          <w:szCs w:val="24"/>
        </w:rPr>
        <w:tab/>
        <w:t xml:space="preserve">бережного </w:t>
      </w:r>
      <w:r w:rsidRPr="00D432A7">
        <w:rPr>
          <w:rFonts w:ascii="Times New Roman" w:eastAsia="Times New Roman" w:hAnsi="Times New Roman"/>
          <w:sz w:val="24"/>
          <w:szCs w:val="24"/>
        </w:rPr>
        <w:tab/>
        <w:t xml:space="preserve">отношения  к природе и окружающей среде, рационального природопользования; </w:t>
      </w:r>
    </w:p>
    <w:p w:rsidR="00430E51" w:rsidRPr="00D432A7" w:rsidRDefault="00430E51" w:rsidP="00F107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</w:t>
      </w:r>
      <w:r w:rsidRPr="00D432A7">
        <w:rPr>
          <w:rFonts w:ascii="Times New Roman" w:eastAsia="Times New Roman" w:hAnsi="Times New Roman"/>
          <w:sz w:val="24"/>
          <w:szCs w:val="24"/>
        </w:rPr>
        <w:tab/>
        <w:t xml:space="preserve">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:rsidR="00430E51" w:rsidRPr="00D432A7" w:rsidRDefault="00430E51" w:rsidP="00F107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</w:t>
      </w:r>
      <w:r w:rsidRPr="00D432A7">
        <w:rPr>
          <w:rFonts w:ascii="Times New Roman" w:eastAsia="Times New Roman" w:hAnsi="Times New Roman"/>
          <w:sz w:val="24"/>
          <w:szCs w:val="24"/>
        </w:rPr>
        <w:tab/>
        <w:t xml:space="preserve">принцип общего культурного образования. Воспитание основывается на культуре  и традициях России, включая культурные особенности региона; </w:t>
      </w:r>
    </w:p>
    <w:p w:rsidR="00430E51" w:rsidRPr="00D432A7" w:rsidRDefault="00430E51" w:rsidP="00F107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</w:t>
      </w:r>
      <w:r w:rsidRPr="00D432A7">
        <w:rPr>
          <w:rFonts w:ascii="Times New Roman" w:eastAsia="Times New Roman" w:hAnsi="Times New Roman"/>
          <w:sz w:val="24"/>
          <w:szCs w:val="24"/>
        </w:rPr>
        <w:tab/>
        <w:t xml:space="preserve">принцип следования нравственному примеру.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</w:t>
      </w:r>
    </w:p>
    <w:p w:rsidR="00430E51" w:rsidRPr="00D432A7" w:rsidRDefault="00430E51" w:rsidP="00F107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</w:t>
      </w:r>
      <w:r w:rsidRPr="00D432A7">
        <w:rPr>
          <w:rFonts w:ascii="Times New Roman" w:eastAsia="Times New Roman" w:hAnsi="Times New Roman"/>
          <w:sz w:val="24"/>
          <w:szCs w:val="24"/>
        </w:rPr>
        <w:tab/>
        <w:t xml:space="preserve">принципы безопасной жизнедеятельности. Защищенность важных интересов личности от внутренних и внешних угроз, воспитание через призму </w:t>
      </w:r>
      <w:r w:rsidRPr="00D432A7">
        <w:rPr>
          <w:rFonts w:ascii="Times New Roman" w:eastAsia="Times New Roman" w:hAnsi="Times New Roman"/>
          <w:sz w:val="24"/>
          <w:szCs w:val="24"/>
        </w:rPr>
        <w:lastRenderedPageBreak/>
        <w:t xml:space="preserve">безопасности и безопасного поведения; </w:t>
      </w:r>
    </w:p>
    <w:p w:rsidR="00430E51" w:rsidRPr="00D432A7" w:rsidRDefault="00430E51" w:rsidP="00F107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</w:t>
      </w:r>
      <w:r w:rsidRPr="00D432A7">
        <w:rPr>
          <w:rFonts w:ascii="Times New Roman" w:eastAsia="Times New Roman" w:hAnsi="Times New Roman"/>
          <w:sz w:val="24"/>
          <w:szCs w:val="24"/>
        </w:rPr>
        <w:tab/>
        <w:t xml:space="preserve">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 </w:t>
      </w:r>
    </w:p>
    <w:p w:rsidR="00430E51" w:rsidRPr="00D432A7" w:rsidRDefault="00430E51" w:rsidP="00F107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</w:t>
      </w:r>
      <w:r w:rsidRPr="00D432A7">
        <w:rPr>
          <w:rFonts w:ascii="Times New Roman" w:eastAsia="Times New Roman" w:hAnsi="Times New Roman"/>
          <w:sz w:val="24"/>
          <w:szCs w:val="24"/>
        </w:rPr>
        <w:tab/>
        <w:t xml:space="preserve">принцип </w:t>
      </w:r>
      <w:proofErr w:type="spellStart"/>
      <w:r w:rsidRPr="00D432A7">
        <w:rPr>
          <w:rFonts w:ascii="Times New Roman" w:eastAsia="Times New Roman" w:hAnsi="Times New Roman"/>
          <w:sz w:val="24"/>
          <w:szCs w:val="24"/>
        </w:rPr>
        <w:t>инклюзивности</w:t>
      </w:r>
      <w:proofErr w:type="spellEnd"/>
      <w:r w:rsidRPr="00D432A7">
        <w:rPr>
          <w:rFonts w:ascii="Times New Roman" w:eastAsia="Times New Roman" w:hAnsi="Times New Roman"/>
          <w:sz w:val="24"/>
          <w:szCs w:val="24"/>
        </w:rPr>
        <w:t xml:space="preserve">. 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:rsidR="00430E51" w:rsidRPr="00D432A7" w:rsidRDefault="00430E51" w:rsidP="00430E5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567"/>
        <w:rPr>
          <w:rFonts w:ascii="Times New Roman" w:eastAsia="Times New Roman" w:hAnsi="Times New Roman"/>
          <w:sz w:val="24"/>
          <w:szCs w:val="24"/>
        </w:rPr>
      </w:pPr>
    </w:p>
    <w:p w:rsidR="00430E51" w:rsidRPr="00D432A7" w:rsidRDefault="00BA4243" w:rsidP="00430E51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2.2</w:t>
      </w:r>
      <w:r w:rsidR="00430E51" w:rsidRPr="00D432A7">
        <w:rPr>
          <w:rFonts w:ascii="Times New Roman" w:eastAsia="Times New Roman" w:hAnsi="Times New Roman"/>
          <w:b/>
          <w:bCs/>
          <w:sz w:val="24"/>
          <w:szCs w:val="24"/>
        </w:rPr>
        <w:t>.1.5. ДЕЯТЕЛЬНОСТИ И КУЛЬТУРНЫЕ ПРАКТИКИ В ДОО.</w:t>
      </w:r>
    </w:p>
    <w:p w:rsidR="00430E51" w:rsidRPr="00D432A7" w:rsidRDefault="00430E51" w:rsidP="00F107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12"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Цели и задачи воспитания реализуются во всех видах деятельности дошкольника, обозначенных во ФГОС </w:t>
      </w:r>
      <w:proofErr w:type="gramStart"/>
      <w:r w:rsidRPr="00D432A7">
        <w:rPr>
          <w:rFonts w:ascii="Times New Roman" w:eastAsia="Times New Roman" w:hAnsi="Times New Roman"/>
          <w:sz w:val="24"/>
          <w:szCs w:val="24"/>
        </w:rPr>
        <w:t>ДО</w:t>
      </w:r>
      <w:proofErr w:type="gramEnd"/>
      <w:r w:rsidRPr="00D432A7">
        <w:rPr>
          <w:rFonts w:ascii="Times New Roman" w:eastAsia="Times New Roman" w:hAnsi="Times New Roman"/>
          <w:sz w:val="24"/>
          <w:szCs w:val="24"/>
        </w:rPr>
        <w:t>. В качестве средств реализации цели воспитания выступают следующие основные виды деятельности и культурные практики:</w:t>
      </w:r>
    </w:p>
    <w:p w:rsidR="00430E51" w:rsidRPr="00D432A7" w:rsidRDefault="00430E51" w:rsidP="00F1078C">
      <w:pPr>
        <w:widowControl w:val="0"/>
        <w:numPr>
          <w:ilvl w:val="0"/>
          <w:numId w:val="33"/>
        </w:numPr>
        <w:tabs>
          <w:tab w:val="left" w:pos="0"/>
        </w:tabs>
        <w:autoSpaceDE w:val="0"/>
        <w:autoSpaceDN w:val="0"/>
        <w:spacing w:after="0" w:line="240" w:lineRule="auto"/>
        <w:ind w:right="210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430E51" w:rsidRPr="00D432A7" w:rsidRDefault="00430E51" w:rsidP="00F1078C">
      <w:pPr>
        <w:widowControl w:val="0"/>
        <w:numPr>
          <w:ilvl w:val="0"/>
          <w:numId w:val="33"/>
        </w:numPr>
        <w:tabs>
          <w:tab w:val="left" w:pos="0"/>
        </w:tabs>
        <w:autoSpaceDE w:val="0"/>
        <w:autoSpaceDN w:val="0"/>
        <w:spacing w:after="0" w:line="240" w:lineRule="auto"/>
        <w:ind w:right="210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</w:t>
      </w:r>
    </w:p>
    <w:p w:rsidR="00430E51" w:rsidRPr="00D432A7" w:rsidRDefault="00430E51" w:rsidP="00F1078C">
      <w:pPr>
        <w:widowControl w:val="0"/>
        <w:numPr>
          <w:ilvl w:val="0"/>
          <w:numId w:val="33"/>
        </w:numPr>
        <w:tabs>
          <w:tab w:val="left" w:pos="0"/>
        </w:tabs>
        <w:autoSpaceDE w:val="0"/>
        <w:autoSpaceDN w:val="0"/>
        <w:spacing w:after="0" w:line="240" w:lineRule="auto"/>
        <w:ind w:right="210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430E51" w:rsidRPr="00D432A7" w:rsidRDefault="00430E51" w:rsidP="00F1078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    В соответствии с программой «Детство»</w:t>
      </w:r>
      <w:proofErr w:type="gramStart"/>
      <w:r w:rsidRPr="00D432A7"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 w:rsidRPr="00D432A7">
        <w:rPr>
          <w:rFonts w:ascii="Times New Roman" w:eastAsia="Times New Roman" w:hAnsi="Times New Roman"/>
          <w:sz w:val="24"/>
          <w:szCs w:val="24"/>
        </w:rPr>
        <w:t xml:space="preserve">во второй половине дня организуются разнообразные </w:t>
      </w:r>
      <w:r w:rsidRPr="00D432A7">
        <w:rPr>
          <w:rFonts w:ascii="Times New Roman" w:eastAsia="Times New Roman" w:hAnsi="Times New Roman"/>
          <w:b/>
          <w:sz w:val="24"/>
          <w:szCs w:val="24"/>
        </w:rPr>
        <w:t>культурные практики</w:t>
      </w:r>
      <w:r w:rsidRPr="00D432A7">
        <w:rPr>
          <w:rFonts w:ascii="Times New Roman" w:eastAsia="Times New Roman" w:hAnsi="Times New Roman"/>
          <w:sz w:val="24"/>
          <w:szCs w:val="24"/>
        </w:rPr>
        <w:t>, ориентированные на проявление детьми самостоятельности и творчества в разных видах деятельности. Организация культурных практик носит преимущественно подгрупповой характер:</w:t>
      </w:r>
    </w:p>
    <w:p w:rsidR="00430E51" w:rsidRPr="00D432A7" w:rsidRDefault="00430E51" w:rsidP="00F1078C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Совместная игра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воспитателя и детей (сюжетно-ролевая, режиссерская, игр</w:t>
      </w:r>
      <w:proofErr w:type="gramStart"/>
      <w:r w:rsidRPr="00D432A7">
        <w:rPr>
          <w:rFonts w:ascii="Times New Roman" w:eastAsia="Times New Roman" w:hAnsi="Times New Roman"/>
          <w:sz w:val="24"/>
          <w:szCs w:val="24"/>
        </w:rPr>
        <w:t>а-</w:t>
      </w:r>
      <w:proofErr w:type="gramEnd"/>
      <w:r w:rsidRPr="00D432A7">
        <w:rPr>
          <w:rFonts w:ascii="Times New Roman" w:eastAsia="Times New Roman" w:hAnsi="Times New Roman"/>
          <w:sz w:val="24"/>
          <w:szCs w:val="24"/>
        </w:rPr>
        <w:t xml:space="preserve">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430E51" w:rsidRPr="00D432A7" w:rsidRDefault="00430E51" w:rsidP="00F1078C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Ситуации общения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и накопления положительного социально-эмоционального опыта 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</w:t>
      </w:r>
    </w:p>
    <w:p w:rsidR="00430E51" w:rsidRPr="00D432A7" w:rsidRDefault="00430E51" w:rsidP="00F1078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Такие ситуации могут быть:</w:t>
      </w:r>
    </w:p>
    <w:p w:rsidR="00430E51" w:rsidRPr="00D432A7" w:rsidRDefault="00430E51" w:rsidP="00F1078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 реально-практического характера (оказание помощи малышам, старшим),</w:t>
      </w:r>
    </w:p>
    <w:p w:rsidR="00430E51" w:rsidRPr="00D432A7" w:rsidRDefault="00430E51" w:rsidP="00F1078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- условно-вербального характера (на основе жизненных сюжетов или сюжетов литературных произведений</w:t>
      </w:r>
      <w:proofErr w:type="gramStart"/>
      <w:r w:rsidRPr="00D432A7">
        <w:rPr>
          <w:rFonts w:ascii="Times New Roman" w:eastAsia="Times New Roman" w:hAnsi="Times New Roman"/>
          <w:sz w:val="24"/>
          <w:szCs w:val="24"/>
        </w:rPr>
        <w:t xml:space="preserve">;) </w:t>
      </w:r>
      <w:proofErr w:type="gramEnd"/>
    </w:p>
    <w:p w:rsidR="00430E51" w:rsidRPr="00D432A7" w:rsidRDefault="00430E51" w:rsidP="00430E51">
      <w:pPr>
        <w:tabs>
          <w:tab w:val="center" w:pos="5171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- имитационно-игровыми. </w:t>
      </w:r>
      <w:r w:rsidRPr="00D432A7">
        <w:rPr>
          <w:rFonts w:ascii="Times New Roman" w:eastAsia="Times New Roman" w:hAnsi="Times New Roman"/>
          <w:sz w:val="24"/>
          <w:szCs w:val="24"/>
        </w:rPr>
        <w:tab/>
      </w:r>
    </w:p>
    <w:p w:rsidR="00430E51" w:rsidRPr="00D432A7" w:rsidRDefault="00430E51" w:rsidP="00F1078C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Творческая мастерская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предоставляет детям условия для использования и применения знаний и умений. </w:t>
      </w:r>
    </w:p>
    <w:p w:rsidR="00430E51" w:rsidRPr="00D432A7" w:rsidRDefault="00430E51" w:rsidP="00F1078C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Музыкально-театральная и литературная гостиная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(детская студия) —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430E51" w:rsidRPr="00D432A7" w:rsidRDefault="00430E51" w:rsidP="00F1078C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Сенсорный и интеллектуальный тренинг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— система заданий преимущественно игрового характера, обеспечивающая становление системы </w:t>
      </w:r>
      <w:r w:rsidRPr="00D432A7">
        <w:rPr>
          <w:rFonts w:ascii="Times New Roman" w:eastAsia="Times New Roman" w:hAnsi="Times New Roman"/>
          <w:sz w:val="24"/>
          <w:szCs w:val="24"/>
        </w:rPr>
        <w:lastRenderedPageBreak/>
        <w:t xml:space="preserve">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</w:t>
      </w:r>
      <w:proofErr w:type="spellStart"/>
      <w:r w:rsidRPr="00D432A7">
        <w:rPr>
          <w:rFonts w:ascii="Times New Roman" w:eastAsia="Times New Roman" w:hAnsi="Times New Roman"/>
          <w:sz w:val="24"/>
          <w:szCs w:val="24"/>
        </w:rPr>
        <w:t>сериационные</w:t>
      </w:r>
      <w:proofErr w:type="spellEnd"/>
      <w:r w:rsidRPr="00D432A7">
        <w:rPr>
          <w:rFonts w:ascii="Times New Roman" w:eastAsia="Times New Roman" w:hAnsi="Times New Roman"/>
          <w:sz w:val="24"/>
          <w:szCs w:val="24"/>
        </w:rPr>
        <w:t xml:space="preserve"> ряды, систематизировать по какому-либо признаку и пр.). Сюда относятся развивающие игры, логические упражнения, занимательные задачи. </w:t>
      </w:r>
    </w:p>
    <w:p w:rsidR="00430E51" w:rsidRPr="00D432A7" w:rsidRDefault="00430E51" w:rsidP="00F1078C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Детский досуг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— вид деятельности, целенаправленно организуемый взрослыми для игры, развлечения, отдыха. </w:t>
      </w:r>
    </w:p>
    <w:p w:rsidR="00430E51" w:rsidRPr="00D432A7" w:rsidRDefault="00430E51" w:rsidP="00F1078C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b/>
          <w:sz w:val="24"/>
          <w:szCs w:val="24"/>
        </w:rPr>
        <w:t>Коллективная и индивидуальная трудовая деятельность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 носит общественно полезный характер и организуется как хозяйственно-бытовой труд и труд в природе.  </w:t>
      </w:r>
    </w:p>
    <w:p w:rsidR="00430E51" w:rsidRPr="00D432A7" w:rsidRDefault="00430E51" w:rsidP="00430E5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10" w:firstLine="567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30E51" w:rsidRPr="00D432A7" w:rsidRDefault="00BA4243" w:rsidP="00430E5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10" w:firstLine="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2.2</w:t>
      </w:r>
      <w:r w:rsidR="00430E51" w:rsidRPr="00D432A7">
        <w:rPr>
          <w:rFonts w:ascii="Times New Roman" w:eastAsia="Times New Roman" w:hAnsi="Times New Roman"/>
          <w:b/>
          <w:bCs/>
          <w:sz w:val="24"/>
          <w:szCs w:val="24"/>
        </w:rPr>
        <w:t>.1.6.  ПЛАНИРУЕМЫЕ РЕЗУЛЬТАТЫ ОСВОЕНИЯ ПРОГРАММЫ ВОСПИТАНИЯ.</w:t>
      </w:r>
    </w:p>
    <w:p w:rsidR="00430E51" w:rsidRPr="00D432A7" w:rsidRDefault="00430E51" w:rsidP="00F1078C">
      <w:pPr>
        <w:widowControl w:val="0"/>
        <w:tabs>
          <w:tab w:val="left" w:pos="0"/>
        </w:tabs>
        <w:autoSpaceDE w:val="0"/>
        <w:autoSpaceDN w:val="0"/>
        <w:spacing w:after="3" w:line="240" w:lineRule="auto"/>
        <w:ind w:right="21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Специфика дошкольного детства (гибкость, пластичность развития ребенка,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высокий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разброс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вариантов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его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развития,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его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непосредственность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непроизвольность)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не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позволяет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требовать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от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ребенка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дошкольного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возраста</w:t>
      </w:r>
      <w:r w:rsidRPr="00D432A7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достижения конкретных результатов его развития и обусловливает необходимость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определения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результатов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его</w:t>
      </w:r>
      <w:r w:rsidRPr="00D432A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воспитания в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виде целевых ориентиров</w:t>
      </w:r>
      <w:r w:rsidRPr="00D432A7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Cs/>
          <w:sz w:val="24"/>
          <w:szCs w:val="24"/>
        </w:rPr>
        <w:t>ФГОС ДО</w:t>
      </w:r>
      <w:r w:rsidRPr="00D432A7">
        <w:rPr>
          <w:rFonts w:ascii="Times New Roman" w:eastAsia="Times New Roman" w:hAnsi="Times New Roman"/>
          <w:sz w:val="24"/>
          <w:szCs w:val="24"/>
        </w:rPr>
        <w:t>:</w:t>
      </w:r>
    </w:p>
    <w:p w:rsidR="00430E51" w:rsidRPr="00D432A7" w:rsidRDefault="00BA4243" w:rsidP="00430E5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2.2.1.6.1</w:t>
      </w:r>
      <w:r w:rsidR="00430E51" w:rsidRPr="00D432A7">
        <w:rPr>
          <w:rFonts w:ascii="Times New Roman" w:eastAsia="Times New Roman" w:hAnsi="Times New Roman"/>
          <w:b/>
          <w:sz w:val="24"/>
          <w:szCs w:val="24"/>
        </w:rPr>
        <w:t xml:space="preserve">. Целевые ориентиры воспитательной работы для детей дошкольного возраста  </w:t>
      </w:r>
    </w:p>
    <w:p w:rsidR="00430E51" w:rsidRPr="00D432A7" w:rsidRDefault="00430E51" w:rsidP="00430E5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b/>
          <w:sz w:val="24"/>
          <w:szCs w:val="24"/>
        </w:rPr>
        <w:t xml:space="preserve">Портрет ребенка дошкольного возраста (к </w:t>
      </w:r>
      <w:r w:rsidR="0070136B">
        <w:rPr>
          <w:rFonts w:ascii="Times New Roman" w:eastAsia="Times New Roman" w:hAnsi="Times New Roman"/>
          <w:b/>
          <w:sz w:val="24"/>
          <w:szCs w:val="24"/>
        </w:rPr>
        <w:t>6</w:t>
      </w:r>
      <w:r w:rsidRPr="00D432A7">
        <w:rPr>
          <w:rFonts w:ascii="Times New Roman" w:eastAsia="Times New Roman" w:hAnsi="Times New Roman"/>
          <w:b/>
          <w:sz w:val="24"/>
          <w:szCs w:val="24"/>
        </w:rPr>
        <w:t xml:space="preserve">-ми годам) </w:t>
      </w:r>
    </w:p>
    <w:tbl>
      <w:tblPr>
        <w:tblW w:w="9781" w:type="dxa"/>
        <w:tblInd w:w="110" w:type="dxa"/>
        <w:tblCellMar>
          <w:top w:w="50" w:type="dxa"/>
          <w:left w:w="110" w:type="dxa"/>
          <w:right w:w="0" w:type="dxa"/>
        </w:tblCellMar>
        <w:tblLook w:val="04A0" w:firstRow="1" w:lastRow="0" w:firstColumn="1" w:lastColumn="0" w:noHBand="0" w:noVBand="1"/>
      </w:tblPr>
      <w:tblGrid>
        <w:gridCol w:w="2178"/>
        <w:gridCol w:w="2003"/>
        <w:gridCol w:w="5600"/>
      </w:tblGrid>
      <w:tr w:rsidR="00430E51" w:rsidRPr="00D432A7" w:rsidTr="006A3B3A">
        <w:trPr>
          <w:trHeight w:val="644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Направления воспитания 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Ценности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Показатели </w:t>
            </w:r>
          </w:p>
        </w:tc>
      </w:tr>
      <w:tr w:rsidR="00430E51" w:rsidRPr="00D432A7" w:rsidTr="006A3B3A">
        <w:trPr>
          <w:trHeight w:val="965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Родина, природа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Любящий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 свою малую родину и имеющий представление о своей стране, испытывающий чувство привязанности  к родному дому, семье, близким людям.  </w:t>
            </w:r>
          </w:p>
        </w:tc>
      </w:tr>
      <w:tr w:rsidR="00430E51" w:rsidRPr="00D432A7" w:rsidTr="006A3B3A">
        <w:trPr>
          <w:trHeight w:val="3342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Человек, семья, дружба, сотрудничество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Различающий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 основные проявления добра и зла, принимающий и уважающий ценности семьи и общества, 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 </w:t>
            </w:r>
          </w:p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Освоивший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 основы речевой культуры. </w:t>
            </w:r>
          </w:p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Дружелюбный и доброжелательный, умеющий слушать и слышать собеседника, способный взаимодействовать  </w:t>
            </w: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сверстниками на основе общих интересов и дел. </w:t>
            </w:r>
          </w:p>
        </w:tc>
      </w:tr>
      <w:tr w:rsidR="00430E51" w:rsidRPr="00D432A7" w:rsidTr="006A3B3A">
        <w:trPr>
          <w:trHeight w:val="2199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Знания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</w:t>
            </w: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познавательной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, игровой, </w:t>
            </w:r>
          </w:p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коммуникативной и продуктивных видах деятельности  и в самообслуживании, </w:t>
            </w: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обладающий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 первичной картиной мира на основе традиционных ценностей российского общества. </w:t>
            </w:r>
          </w:p>
        </w:tc>
      </w:tr>
      <w:tr w:rsidR="00430E51" w:rsidRPr="00D432A7" w:rsidTr="006A3B3A">
        <w:trPr>
          <w:trHeight w:val="1069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Физическое и оздоровительное 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Здоровье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Владеющий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 основными навыками личной  и общественной гигиены, стремящийся соблюдать правила безопасного поведения в быту, социуме </w:t>
            </w:r>
          </w:p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(в том числе в цифровой среде), природе. </w:t>
            </w:r>
          </w:p>
        </w:tc>
      </w:tr>
      <w:tr w:rsidR="00430E51" w:rsidRPr="00D432A7" w:rsidTr="006A3B3A">
        <w:trPr>
          <w:trHeight w:val="1326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Трудовое 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Труд 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Понимающий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 ценность труда в семье и в обществе  на основе уважения к людям труда, результатам их деятельности, проявляющий трудолюбие при выполнении поручений и в самостоятельной деятельности. </w:t>
            </w:r>
          </w:p>
        </w:tc>
      </w:tr>
      <w:tr w:rsidR="00430E51" w:rsidRPr="00D432A7" w:rsidTr="006A3B3A">
        <w:trPr>
          <w:trHeight w:val="1304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Этико-эстетическое 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Культура и красота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Способный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 воспринимать и чувствовать прекрасное  в быту, природе, поступках, искусстве, стремящийся  к отображению прекрасного в продуктивных видах </w:t>
            </w:r>
          </w:p>
          <w:p w:rsidR="00430E51" w:rsidRPr="00D432A7" w:rsidRDefault="00430E51" w:rsidP="00BA4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деятельности, </w:t>
            </w: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обладающий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 зачатками  художественно-эстетического вкуса. </w:t>
            </w:r>
          </w:p>
        </w:tc>
      </w:tr>
    </w:tbl>
    <w:p w:rsidR="00430E51" w:rsidRPr="00D432A7" w:rsidRDefault="00430E51" w:rsidP="00430E51">
      <w:pPr>
        <w:widowControl w:val="0"/>
        <w:tabs>
          <w:tab w:val="left" w:pos="0"/>
        </w:tabs>
        <w:autoSpaceDE w:val="0"/>
        <w:autoSpaceDN w:val="0"/>
        <w:spacing w:after="3" w:line="240" w:lineRule="auto"/>
        <w:ind w:right="210"/>
        <w:rPr>
          <w:rFonts w:ascii="Times New Roman" w:eastAsia="Times New Roman" w:hAnsi="Times New Roman"/>
          <w:sz w:val="24"/>
          <w:szCs w:val="24"/>
        </w:rPr>
      </w:pPr>
    </w:p>
    <w:p w:rsidR="00430E51" w:rsidRPr="00D432A7" w:rsidRDefault="00BA4243" w:rsidP="00430E51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ind w:right="210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pacing w:val="-5"/>
          <w:sz w:val="24"/>
          <w:szCs w:val="24"/>
        </w:rPr>
        <w:t>2.2</w:t>
      </w:r>
      <w:r w:rsidR="00430E51" w:rsidRPr="00D432A7">
        <w:rPr>
          <w:rFonts w:ascii="Times New Roman" w:eastAsia="Times New Roman" w:hAnsi="Times New Roman"/>
          <w:b/>
          <w:bCs/>
          <w:spacing w:val="-5"/>
          <w:sz w:val="24"/>
          <w:szCs w:val="24"/>
        </w:rPr>
        <w:t>.2. СОДЕРЖАТЕЛЬНЫЙ</w:t>
      </w:r>
      <w:r w:rsidR="00430E51" w:rsidRPr="00D432A7">
        <w:rPr>
          <w:rFonts w:ascii="Times New Roman" w:eastAsia="Times New Roman" w:hAnsi="Times New Roman"/>
          <w:b/>
          <w:bCs/>
          <w:spacing w:val="-12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bCs/>
          <w:spacing w:val="-4"/>
          <w:sz w:val="24"/>
          <w:szCs w:val="24"/>
        </w:rPr>
        <w:t>РАЗДЕЛ.</w:t>
      </w:r>
    </w:p>
    <w:p w:rsidR="00430E51" w:rsidRPr="00D432A7" w:rsidRDefault="00BA4243" w:rsidP="00430E51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240" w:lineRule="auto"/>
        <w:ind w:right="21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</w:t>
      </w:r>
      <w:r w:rsidR="00430E51" w:rsidRPr="00D432A7">
        <w:rPr>
          <w:rFonts w:ascii="Times New Roman" w:eastAsia="Times New Roman" w:hAnsi="Times New Roman"/>
          <w:b/>
          <w:sz w:val="24"/>
          <w:szCs w:val="24"/>
        </w:rPr>
        <w:t>.2.1. ОПИСАНИЕ ВОСПИТАТЕЛЬНОЙ ДЕЯТЕЛЬНОСТИ В</w:t>
      </w:r>
      <w:r w:rsidR="00430E51" w:rsidRPr="00D432A7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sz w:val="24"/>
          <w:szCs w:val="24"/>
        </w:rPr>
        <w:t>ИНТЕГРАЦИИ</w:t>
      </w:r>
      <w:r w:rsidR="00430E51" w:rsidRPr="00D432A7">
        <w:rPr>
          <w:rFonts w:ascii="Times New Roman" w:eastAsia="Times New Roman" w:hAnsi="Times New Roman"/>
          <w:b/>
          <w:spacing w:val="-2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sz w:val="24"/>
          <w:szCs w:val="24"/>
        </w:rPr>
        <w:t>С</w:t>
      </w:r>
      <w:r w:rsidR="00430E51" w:rsidRPr="00D432A7">
        <w:rPr>
          <w:rFonts w:ascii="Times New Roman" w:eastAsia="Times New Roman" w:hAnsi="Times New Roman"/>
          <w:b/>
          <w:spacing w:val="-2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sz w:val="24"/>
          <w:szCs w:val="24"/>
        </w:rPr>
        <w:t>СОДЕРЖАНИЕМ</w:t>
      </w:r>
      <w:r w:rsidR="00430E51" w:rsidRPr="00D432A7">
        <w:rPr>
          <w:rFonts w:ascii="Times New Roman" w:eastAsia="Times New Roman" w:hAnsi="Times New Roman"/>
          <w:b/>
          <w:spacing w:val="-3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sz w:val="24"/>
          <w:szCs w:val="24"/>
        </w:rPr>
        <w:t>ОБРАЗОВАТЕЛЬНЫХ</w:t>
      </w:r>
      <w:r w:rsidR="00430E51" w:rsidRPr="00D432A7">
        <w:rPr>
          <w:rFonts w:ascii="Times New Roman" w:eastAsia="Times New Roman" w:hAnsi="Times New Roman"/>
          <w:b/>
          <w:spacing w:val="-2"/>
          <w:sz w:val="24"/>
          <w:szCs w:val="24"/>
        </w:rPr>
        <w:t xml:space="preserve"> </w:t>
      </w:r>
      <w:r w:rsidR="00430E51" w:rsidRPr="00D432A7">
        <w:rPr>
          <w:rFonts w:ascii="Times New Roman" w:eastAsia="Times New Roman" w:hAnsi="Times New Roman"/>
          <w:b/>
          <w:sz w:val="24"/>
          <w:szCs w:val="24"/>
        </w:rPr>
        <w:t>ОБЛАСТЕЙ.</w:t>
      </w:r>
    </w:p>
    <w:p w:rsidR="00430E51" w:rsidRPr="00D432A7" w:rsidRDefault="00430E51" w:rsidP="00430E51">
      <w:pPr>
        <w:widowControl w:val="0"/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567" w:right="210"/>
        <w:rPr>
          <w:rFonts w:ascii="Times New Roman" w:eastAsia="Times New Roman" w:hAnsi="Times New Roman"/>
          <w:b/>
          <w:sz w:val="24"/>
          <w:szCs w:val="24"/>
        </w:rPr>
      </w:pPr>
    </w:p>
    <w:p w:rsidR="00430E51" w:rsidRPr="00D432A7" w:rsidRDefault="00430E51" w:rsidP="00430E51">
      <w:pPr>
        <w:widowControl w:val="0"/>
        <w:tabs>
          <w:tab w:val="left" w:pos="0"/>
          <w:tab w:val="left" w:pos="1134"/>
        </w:tabs>
        <w:autoSpaceDE w:val="0"/>
        <w:autoSpaceDN w:val="0"/>
        <w:spacing w:after="0" w:line="240" w:lineRule="auto"/>
        <w:ind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Содержание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программы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воспитания</w:t>
      </w:r>
      <w:r w:rsidRPr="00D432A7">
        <w:rPr>
          <w:rFonts w:ascii="Times New Roman" w:eastAsia="Times New Roman" w:hAnsi="Times New Roman"/>
          <w:spacing w:val="1"/>
          <w:sz w:val="24"/>
          <w:szCs w:val="24"/>
        </w:rPr>
        <w:t xml:space="preserve"> МБ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ДОУ </w:t>
      </w:r>
      <w:r w:rsidRPr="00D432A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обеспечивает</w:t>
      </w:r>
      <w:r w:rsidRPr="00D432A7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развитие</w:t>
      </w:r>
      <w:r w:rsidRPr="00D432A7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личности</w:t>
      </w:r>
      <w:r w:rsidRPr="00D432A7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детей</w:t>
      </w:r>
      <w:r w:rsidRPr="00D432A7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в</w:t>
      </w:r>
      <w:r w:rsidRPr="00D432A7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различных</w:t>
      </w:r>
      <w:r w:rsidRPr="00D432A7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 xml:space="preserve">видах </w:t>
      </w:r>
      <w:r w:rsidRPr="00D432A7">
        <w:rPr>
          <w:rFonts w:ascii="Times New Roman" w:eastAsia="Times New Roman" w:hAnsi="Times New Roman"/>
          <w:spacing w:val="-68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деятельности:</w:t>
      </w:r>
    </w:p>
    <w:p w:rsidR="00430E51" w:rsidRPr="00D432A7" w:rsidRDefault="00430E51" w:rsidP="00582685">
      <w:pPr>
        <w:widowControl w:val="0"/>
        <w:numPr>
          <w:ilvl w:val="0"/>
          <w:numId w:val="36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left="0"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игровая;</w:t>
      </w:r>
    </w:p>
    <w:p w:rsidR="00430E51" w:rsidRPr="00D432A7" w:rsidRDefault="00430E51" w:rsidP="00582685">
      <w:pPr>
        <w:widowControl w:val="0"/>
        <w:numPr>
          <w:ilvl w:val="0"/>
          <w:numId w:val="36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left="0"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коммуникативная;</w:t>
      </w:r>
    </w:p>
    <w:p w:rsidR="00430E51" w:rsidRPr="00D432A7" w:rsidRDefault="00430E51" w:rsidP="00582685">
      <w:pPr>
        <w:widowControl w:val="0"/>
        <w:numPr>
          <w:ilvl w:val="0"/>
          <w:numId w:val="36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left="0"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познавательно-исследовательская;</w:t>
      </w:r>
    </w:p>
    <w:p w:rsidR="00430E51" w:rsidRPr="00D432A7" w:rsidRDefault="00430E51" w:rsidP="00582685">
      <w:pPr>
        <w:widowControl w:val="0"/>
        <w:numPr>
          <w:ilvl w:val="0"/>
          <w:numId w:val="36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left="0"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восприятие</w:t>
      </w:r>
      <w:r w:rsidRPr="00D432A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художественной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литературы</w:t>
      </w:r>
      <w:r w:rsidRPr="00D432A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фольклора;</w:t>
      </w:r>
    </w:p>
    <w:p w:rsidR="00430E51" w:rsidRPr="00D432A7" w:rsidRDefault="00430E51" w:rsidP="00582685">
      <w:pPr>
        <w:widowControl w:val="0"/>
        <w:numPr>
          <w:ilvl w:val="0"/>
          <w:numId w:val="36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left="0"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самообслуживание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элементарный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бытовой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труд;</w:t>
      </w:r>
    </w:p>
    <w:p w:rsidR="00430E51" w:rsidRPr="00D432A7" w:rsidRDefault="00430E51" w:rsidP="00582685">
      <w:pPr>
        <w:widowControl w:val="0"/>
        <w:numPr>
          <w:ilvl w:val="0"/>
          <w:numId w:val="36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left="0"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конструирование</w:t>
      </w:r>
      <w:r w:rsidRPr="00D432A7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из</w:t>
      </w:r>
      <w:r w:rsidRPr="00D432A7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разного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материала;</w:t>
      </w:r>
    </w:p>
    <w:p w:rsidR="00430E51" w:rsidRPr="00D432A7" w:rsidRDefault="00430E51" w:rsidP="00582685">
      <w:pPr>
        <w:widowControl w:val="0"/>
        <w:numPr>
          <w:ilvl w:val="0"/>
          <w:numId w:val="36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left="0"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изобразительная;</w:t>
      </w:r>
    </w:p>
    <w:p w:rsidR="00430E51" w:rsidRPr="00D432A7" w:rsidRDefault="00430E51" w:rsidP="00582685">
      <w:pPr>
        <w:widowControl w:val="0"/>
        <w:numPr>
          <w:ilvl w:val="0"/>
          <w:numId w:val="36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left="0"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музыкальная;</w:t>
      </w:r>
    </w:p>
    <w:p w:rsidR="00430E51" w:rsidRPr="00D432A7" w:rsidRDefault="00430E51" w:rsidP="00582685">
      <w:pPr>
        <w:widowControl w:val="0"/>
        <w:numPr>
          <w:ilvl w:val="0"/>
          <w:numId w:val="36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left="0"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двигательная</w:t>
      </w:r>
    </w:p>
    <w:p w:rsidR="00430E51" w:rsidRPr="00D432A7" w:rsidRDefault="00430E51" w:rsidP="00430E51">
      <w:pPr>
        <w:widowControl w:val="0"/>
        <w:tabs>
          <w:tab w:val="left" w:pos="0"/>
          <w:tab w:val="left" w:pos="1134"/>
        </w:tabs>
        <w:autoSpaceDE w:val="0"/>
        <w:autoSpaceDN w:val="0"/>
        <w:spacing w:after="0" w:line="240" w:lineRule="auto"/>
        <w:ind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и</w:t>
      </w:r>
      <w:r w:rsidRPr="00D432A7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охватывает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следующие</w:t>
      </w:r>
      <w:r w:rsidRPr="00D432A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образовательные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области:</w:t>
      </w:r>
    </w:p>
    <w:p w:rsidR="00430E51" w:rsidRPr="00D432A7" w:rsidRDefault="00430E51" w:rsidP="00582685">
      <w:pPr>
        <w:widowControl w:val="0"/>
        <w:numPr>
          <w:ilvl w:val="0"/>
          <w:numId w:val="37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left="0"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социально-коммуникативное</w:t>
      </w:r>
      <w:r w:rsidRPr="00D432A7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развитие;</w:t>
      </w:r>
    </w:p>
    <w:p w:rsidR="00430E51" w:rsidRPr="00D432A7" w:rsidRDefault="00430E51" w:rsidP="00582685">
      <w:pPr>
        <w:widowControl w:val="0"/>
        <w:numPr>
          <w:ilvl w:val="0"/>
          <w:numId w:val="37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left="0"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познавательное</w:t>
      </w:r>
      <w:r w:rsidRPr="00D432A7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развитие;</w:t>
      </w:r>
    </w:p>
    <w:p w:rsidR="00430E51" w:rsidRPr="00D432A7" w:rsidRDefault="00430E51" w:rsidP="00582685">
      <w:pPr>
        <w:widowControl w:val="0"/>
        <w:numPr>
          <w:ilvl w:val="0"/>
          <w:numId w:val="37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left="0"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речевое</w:t>
      </w:r>
      <w:r w:rsidRPr="00D432A7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развитие;</w:t>
      </w:r>
    </w:p>
    <w:p w:rsidR="00430E51" w:rsidRPr="00D432A7" w:rsidRDefault="00430E51" w:rsidP="00582685">
      <w:pPr>
        <w:widowControl w:val="0"/>
        <w:numPr>
          <w:ilvl w:val="0"/>
          <w:numId w:val="37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left="0"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художественно-эстетическое</w:t>
      </w:r>
      <w:r w:rsidRPr="00D432A7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развитие;</w:t>
      </w:r>
    </w:p>
    <w:p w:rsidR="00430E51" w:rsidRPr="00D432A7" w:rsidRDefault="00430E51" w:rsidP="00582685">
      <w:pPr>
        <w:widowControl w:val="0"/>
        <w:numPr>
          <w:ilvl w:val="0"/>
          <w:numId w:val="37"/>
        </w:numPr>
        <w:tabs>
          <w:tab w:val="left" w:pos="0"/>
          <w:tab w:val="left" w:pos="1134"/>
          <w:tab w:val="left" w:pos="1732"/>
          <w:tab w:val="left" w:pos="1733"/>
        </w:tabs>
        <w:autoSpaceDE w:val="0"/>
        <w:autoSpaceDN w:val="0"/>
        <w:spacing w:after="0" w:line="240" w:lineRule="auto"/>
        <w:ind w:left="0" w:right="210" w:firstLine="567"/>
        <w:rPr>
          <w:rFonts w:ascii="Times New Roman" w:eastAsia="Times New Roman" w:hAnsi="Times New Roman"/>
          <w:sz w:val="24"/>
          <w:szCs w:val="24"/>
        </w:rPr>
      </w:pPr>
      <w:r w:rsidRPr="00D432A7">
        <w:rPr>
          <w:rFonts w:ascii="Times New Roman" w:eastAsia="Times New Roman" w:hAnsi="Times New Roman"/>
          <w:sz w:val="24"/>
          <w:szCs w:val="24"/>
        </w:rPr>
        <w:t>физическое</w:t>
      </w:r>
      <w:r w:rsidRPr="00D432A7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32A7">
        <w:rPr>
          <w:rFonts w:ascii="Times New Roman" w:eastAsia="Times New Roman" w:hAnsi="Times New Roman"/>
          <w:sz w:val="24"/>
          <w:szCs w:val="24"/>
        </w:rPr>
        <w:t>развитие.</w:t>
      </w:r>
    </w:p>
    <w:p w:rsidR="00430E51" w:rsidRPr="00D432A7" w:rsidRDefault="00430E51" w:rsidP="00430E51">
      <w:pPr>
        <w:widowControl w:val="0"/>
        <w:tabs>
          <w:tab w:val="left" w:pos="1021"/>
          <w:tab w:val="left" w:pos="1022"/>
          <w:tab w:val="left" w:pos="1134"/>
        </w:tabs>
        <w:autoSpaceDE w:val="0"/>
        <w:autoSpaceDN w:val="0"/>
        <w:spacing w:after="0" w:line="240" w:lineRule="auto"/>
        <w:ind w:right="210"/>
        <w:rPr>
          <w:rFonts w:ascii="Times New Roman" w:eastAsia="Times New Roman" w:hAnsi="Times New Roman"/>
          <w:sz w:val="24"/>
          <w:szCs w:val="24"/>
        </w:rPr>
      </w:pPr>
    </w:p>
    <w:tbl>
      <w:tblPr>
        <w:tblW w:w="963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Направление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 Социально-нравственное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воспитание.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образовательные</w:t>
            </w:r>
            <w:r w:rsidRPr="00D432A7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области</w:t>
            </w:r>
          </w:p>
        </w:tc>
      </w:tr>
      <w:tr w:rsidR="00430E51" w:rsidRPr="00D432A7" w:rsidTr="006A3B3A">
        <w:trPr>
          <w:trHeight w:val="553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Социально-коммуникативное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познавательное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речевое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физическое развитие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детскую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деятельность</w:t>
            </w:r>
          </w:p>
        </w:tc>
      </w:tr>
      <w:tr w:rsidR="00430E51" w:rsidRPr="00D432A7" w:rsidTr="006A3B3A">
        <w:trPr>
          <w:trHeight w:val="551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Игровая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коммуникативная,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восприятие</w:t>
            </w:r>
            <w:r w:rsidRPr="00D432A7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художественной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литературы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фольклора,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двигательная, самообслуживание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элементы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бытового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труда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Возрастная</w:t>
            </w:r>
            <w:r w:rsidRPr="00D432A7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специфика</w:t>
            </w:r>
          </w:p>
        </w:tc>
      </w:tr>
      <w:tr w:rsidR="00430E51" w:rsidRPr="00D432A7" w:rsidTr="006A3B3A">
        <w:trPr>
          <w:trHeight w:val="1833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5-6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лет.</w:t>
            </w:r>
          </w:p>
          <w:p w:rsidR="00430E51" w:rsidRPr="00D432A7" w:rsidRDefault="00430E51" w:rsidP="00582685">
            <w:pPr>
              <w:widowControl w:val="0"/>
              <w:numPr>
                <w:ilvl w:val="0"/>
                <w:numId w:val="40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284" w:righ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обеспечивать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условия для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нравственного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воспитания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детей;</w:t>
            </w:r>
          </w:p>
          <w:p w:rsidR="00430E51" w:rsidRPr="00D432A7" w:rsidRDefault="00430E51" w:rsidP="00F1078C">
            <w:pPr>
              <w:widowControl w:val="0"/>
              <w:numPr>
                <w:ilvl w:val="0"/>
                <w:numId w:val="40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способствовать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усвоению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морально-нравственных норм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ценностей,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принятых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обществе;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-учить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заботиться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младших,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помогать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им,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защищать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тех,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кто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слабее;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2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-воспитывать</w:t>
            </w:r>
            <w:r w:rsidRPr="00D432A7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скромность,</w:t>
            </w:r>
            <w:r w:rsidRPr="00D432A7">
              <w:rPr>
                <w:rFonts w:ascii="Times New Roman" w:eastAsia="Times New Roman" w:hAnsi="Times New Roman"/>
                <w:spacing w:val="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умение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проявлять</w:t>
            </w:r>
            <w:r w:rsidRPr="00D432A7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заботу</w:t>
            </w:r>
            <w:r w:rsidRPr="00D432A7">
              <w:rPr>
                <w:rFonts w:ascii="Times New Roman" w:eastAsia="Times New Roman" w:hAnsi="Times New Roman"/>
                <w:spacing w:val="5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об</w:t>
            </w:r>
            <w:r w:rsidRPr="00D432A7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окружающих,</w:t>
            </w:r>
            <w:r w:rsidRPr="00D432A7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благодарностью</w:t>
            </w:r>
            <w:r w:rsidRPr="00D432A7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относиться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помощи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знакам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внимания;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-поощрять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стремление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радовать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старших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хорошими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поступками. 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создавать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условия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для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развития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социального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 эмоционального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интеллекта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детей;</w:t>
            </w:r>
          </w:p>
          <w:p w:rsidR="00430E51" w:rsidRPr="00D432A7" w:rsidRDefault="00430E51" w:rsidP="00F1078C">
            <w:pPr>
              <w:widowControl w:val="0"/>
              <w:numPr>
                <w:ilvl w:val="0"/>
                <w:numId w:val="39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формировать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такие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качества,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как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сочувствие, отзывчивость;</w:t>
            </w:r>
          </w:p>
          <w:p w:rsidR="00430E51" w:rsidRPr="00D432A7" w:rsidRDefault="00430E51" w:rsidP="00F1078C">
            <w:pPr>
              <w:widowControl w:val="0"/>
              <w:numPr>
                <w:ilvl w:val="0"/>
                <w:numId w:val="39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формировать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умение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справедливо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оценивать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свои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поступки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поступки сверстников;</w:t>
            </w:r>
          </w:p>
          <w:p w:rsidR="00430E51" w:rsidRPr="00D432A7" w:rsidRDefault="00430E51" w:rsidP="00F1078C">
            <w:pPr>
              <w:widowControl w:val="0"/>
              <w:numPr>
                <w:ilvl w:val="0"/>
                <w:numId w:val="39"/>
              </w:numPr>
              <w:tabs>
                <w:tab w:val="left" w:pos="336"/>
              </w:tabs>
              <w:autoSpaceDE w:val="0"/>
              <w:autoSpaceDN w:val="0"/>
              <w:spacing w:before="5" w:after="0" w:line="240" w:lineRule="auto"/>
              <w:ind w:left="284" w:right="21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развивать</w:t>
            </w:r>
            <w:r w:rsidRPr="00D432A7">
              <w:rPr>
                <w:rFonts w:ascii="Times New Roman" w:eastAsia="Times New Roman" w:hAnsi="Times New Roman"/>
                <w:spacing w:val="2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стремление</w:t>
            </w:r>
            <w:r w:rsidRPr="00D432A7">
              <w:rPr>
                <w:rFonts w:ascii="Times New Roman" w:eastAsia="Times New Roman" w:hAnsi="Times New Roman"/>
                <w:spacing w:val="2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детей</w:t>
            </w:r>
            <w:r w:rsidRPr="00D432A7">
              <w:rPr>
                <w:rFonts w:ascii="Times New Roman" w:eastAsia="Times New Roman" w:hAnsi="Times New Roman"/>
                <w:spacing w:val="2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выражать</w:t>
            </w:r>
            <w:r w:rsidRPr="00D432A7">
              <w:rPr>
                <w:rFonts w:ascii="Times New Roman" w:eastAsia="Times New Roman" w:hAnsi="Times New Roman"/>
                <w:spacing w:val="2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свое</w:t>
            </w:r>
            <w:r w:rsidRPr="00D432A7">
              <w:rPr>
                <w:rFonts w:ascii="Times New Roman" w:eastAsia="Times New Roman" w:hAnsi="Times New Roman"/>
                <w:spacing w:val="2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отношение</w:t>
            </w:r>
            <w:r w:rsidRPr="00D432A7">
              <w:rPr>
                <w:rFonts w:ascii="Times New Roman" w:eastAsia="Times New Roman" w:hAnsi="Times New Roman"/>
                <w:spacing w:val="2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D432A7">
              <w:rPr>
                <w:rFonts w:ascii="Times New Roman" w:eastAsia="Times New Roman" w:hAnsi="Times New Roman"/>
                <w:spacing w:val="2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окружающему,</w:t>
            </w:r>
            <w:r w:rsidRPr="00D432A7">
              <w:rPr>
                <w:rFonts w:ascii="Times New Roman" w:eastAsia="Times New Roman" w:hAnsi="Times New Roman"/>
                <w:spacing w:val="2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самостоятельно</w:t>
            </w:r>
            <w:r w:rsidRPr="00D432A7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находить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для этого различные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речевые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средства;</w:t>
            </w:r>
          </w:p>
          <w:p w:rsidR="00430E51" w:rsidRPr="00D432A7" w:rsidRDefault="00430E51" w:rsidP="00F1078C">
            <w:pPr>
              <w:widowControl w:val="0"/>
              <w:numPr>
                <w:ilvl w:val="0"/>
                <w:numId w:val="39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побуждать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 использованию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речи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фольклора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(пословицы,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поговорки,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потешки</w:t>
            </w:r>
            <w:proofErr w:type="spell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 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др.);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1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показать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значение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родного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языка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формировании основ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нравственности.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1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 воспитывать дружеские взаимоотношения между детьми; привычку сообща играть, трудиться, заниматься;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1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-умение самостоятельно находить общие интересные занятия, развивать желание помогать друг другу;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1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-воспитывать уважительное отношение к окружающим.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1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- 5-6 лет.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1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 расширять представления о правилах поведения в общественных местах; об обязанностях в группе детского сада, дома;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1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 обогащать словарь детей вежливыми словами (здравствуйте, до свидания, пожалуйста, извините, спасибо и т. д.).</w:t>
            </w:r>
          </w:p>
        </w:tc>
      </w:tr>
    </w:tbl>
    <w:p w:rsidR="00430E51" w:rsidRPr="00D432A7" w:rsidRDefault="008F421E" w:rsidP="00430E51">
      <w:pPr>
        <w:widowControl w:val="0"/>
        <w:autoSpaceDE w:val="0"/>
        <w:autoSpaceDN w:val="0"/>
        <w:spacing w:before="6" w:after="0" w:line="240" w:lineRule="auto"/>
        <w:ind w:left="284" w:right="21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2" o:spid="_x0000_s1026" style="position:absolute;left:0;text-align:left;margin-left:62.4pt;margin-top:97.9pt;width:13.1pt;height:14.4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" stroked="f">
            <w10:wrap anchorx="page" anchory="page"/>
          </v:rect>
        </w:pict>
      </w:r>
    </w:p>
    <w:tbl>
      <w:tblPr>
        <w:tblW w:w="963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Направление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Умственное воспитание. Формирование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личности ребенка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образовательные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области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Социально-коммуникативное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познавательное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речевое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художественно-эстетическое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физическое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развитие.</w:t>
            </w:r>
          </w:p>
        </w:tc>
      </w:tr>
      <w:tr w:rsidR="00430E51" w:rsidRPr="00D432A7" w:rsidTr="006A3B3A">
        <w:trPr>
          <w:trHeight w:val="278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детскую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деятельность</w:t>
            </w:r>
          </w:p>
        </w:tc>
      </w:tr>
      <w:tr w:rsidR="00430E51" w:rsidRPr="00D432A7" w:rsidTr="006A3B3A">
        <w:trPr>
          <w:trHeight w:val="827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 w:hang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Игровая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, коммуникативная, познавательно-исследовательская, восприятие художественной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литературы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фольклора,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самообслуживание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элементарный бытовой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труд,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конструирование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различного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материала,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изобразительная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музыкальная,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двигательная.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Возрастная</w:t>
            </w:r>
            <w:r w:rsidRPr="00D432A7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специфика</w:t>
            </w:r>
          </w:p>
        </w:tc>
      </w:tr>
      <w:tr w:rsidR="00430E51" w:rsidRPr="00D432A7" w:rsidTr="006A3B3A">
        <w:trPr>
          <w:trHeight w:val="1381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5-6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лет.</w:t>
            </w:r>
          </w:p>
          <w:p w:rsidR="00430E51" w:rsidRPr="00D432A7" w:rsidRDefault="00430E51" w:rsidP="00582685">
            <w:pPr>
              <w:widowControl w:val="0"/>
              <w:numPr>
                <w:ilvl w:val="0"/>
                <w:numId w:val="38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210" w:hanging="1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способствовать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формированию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личности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ребенка;</w:t>
            </w:r>
          </w:p>
          <w:p w:rsidR="00430E51" w:rsidRPr="00D432A7" w:rsidRDefault="00430E51" w:rsidP="00582685">
            <w:pPr>
              <w:widowControl w:val="0"/>
              <w:numPr>
                <w:ilvl w:val="0"/>
                <w:numId w:val="38"/>
              </w:numPr>
              <w:tabs>
                <w:tab w:val="left" w:pos="315"/>
              </w:tabs>
              <w:autoSpaceDE w:val="0"/>
              <w:autoSpaceDN w:val="0"/>
              <w:spacing w:after="0" w:line="240" w:lineRule="auto"/>
              <w:ind w:right="210" w:hanging="1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продолжать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воспитывать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самоуважение,</w:t>
            </w:r>
            <w:r w:rsidRPr="00D432A7">
              <w:rPr>
                <w:rFonts w:ascii="Times New Roman" w:eastAsia="Times New Roman" w:hAnsi="Times New Roman"/>
                <w:spacing w:val="5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чувство</w:t>
            </w:r>
            <w:r w:rsidRPr="00D432A7">
              <w:rPr>
                <w:rFonts w:ascii="Times New Roman" w:eastAsia="Times New Roman" w:hAnsi="Times New Roman"/>
                <w:spacing w:val="6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собственного</w:t>
            </w:r>
            <w:r w:rsidRPr="00D432A7">
              <w:rPr>
                <w:rFonts w:ascii="Times New Roman" w:eastAsia="Times New Roman" w:hAnsi="Times New Roman"/>
                <w:spacing w:val="6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достоинства,</w:t>
            </w:r>
            <w:r w:rsidRPr="00D432A7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уверенность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своих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силах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возможностях;</w:t>
            </w:r>
          </w:p>
          <w:p w:rsidR="00430E51" w:rsidRPr="00D432A7" w:rsidRDefault="00430E51" w:rsidP="00582685">
            <w:pPr>
              <w:widowControl w:val="0"/>
              <w:numPr>
                <w:ilvl w:val="0"/>
                <w:numId w:val="38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210" w:hanging="1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развивать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самостоятельность,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целенаправленность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саморегуляцию</w:t>
            </w:r>
            <w:proofErr w:type="spellEnd"/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собственных действий;</w:t>
            </w:r>
          </w:p>
          <w:p w:rsidR="00430E51" w:rsidRPr="00D432A7" w:rsidRDefault="00430E51" w:rsidP="00582685">
            <w:pPr>
              <w:widowControl w:val="0"/>
              <w:numPr>
                <w:ilvl w:val="0"/>
                <w:numId w:val="38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right="210" w:hanging="1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учить</w:t>
            </w:r>
            <w:r w:rsidRPr="00D432A7">
              <w:rPr>
                <w:rFonts w:ascii="Times New Roman" w:eastAsia="Times New Roman" w:hAnsi="Times New Roman"/>
                <w:spacing w:val="4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творчески</w:t>
            </w:r>
            <w:r w:rsidRPr="00D432A7">
              <w:rPr>
                <w:rFonts w:ascii="Times New Roman" w:eastAsia="Times New Roman" w:hAnsi="Times New Roman"/>
                <w:spacing w:val="4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подходить</w:t>
            </w:r>
            <w:r w:rsidRPr="00D432A7">
              <w:rPr>
                <w:rFonts w:ascii="Times New Roman" w:eastAsia="Times New Roman" w:hAnsi="Times New Roman"/>
                <w:spacing w:val="4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D432A7">
              <w:rPr>
                <w:rFonts w:ascii="Times New Roman" w:eastAsia="Times New Roman" w:hAnsi="Times New Roman"/>
                <w:spacing w:val="4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решению</w:t>
            </w:r>
            <w:r w:rsidRPr="00D432A7">
              <w:rPr>
                <w:rFonts w:ascii="Times New Roman" w:eastAsia="Times New Roman" w:hAnsi="Times New Roman"/>
                <w:spacing w:val="4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различных</w:t>
            </w:r>
            <w:r w:rsidRPr="00D432A7">
              <w:rPr>
                <w:rFonts w:ascii="Times New Roman" w:eastAsia="Times New Roman" w:hAnsi="Times New Roman"/>
                <w:spacing w:val="4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жизненных</w:t>
            </w:r>
            <w:r w:rsidRPr="00D432A7">
              <w:rPr>
                <w:rFonts w:ascii="Times New Roman" w:eastAsia="Times New Roman" w:hAnsi="Times New Roman"/>
                <w:spacing w:val="4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ситуаций;</w:t>
            </w:r>
            <w:r w:rsidRPr="00D432A7">
              <w:rPr>
                <w:rFonts w:ascii="Times New Roman" w:eastAsia="Times New Roman" w:hAnsi="Times New Roman"/>
                <w:spacing w:val="4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формировать</w:t>
            </w:r>
            <w:r w:rsidRPr="00D432A7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предпосылки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учебной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деятельности;</w:t>
            </w:r>
          </w:p>
          <w:p w:rsidR="00430E51" w:rsidRPr="00D432A7" w:rsidRDefault="00430E51" w:rsidP="00582685">
            <w:pPr>
              <w:widowControl w:val="0"/>
              <w:numPr>
                <w:ilvl w:val="0"/>
                <w:numId w:val="38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210" w:hanging="1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воспитывать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усидчивость;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учить проявлять настойчивость, целеустремленность в достижении</w:t>
            </w:r>
            <w:r w:rsidRPr="00D432A7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конечного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результата.</w:t>
            </w:r>
          </w:p>
          <w:p w:rsidR="00430E51" w:rsidRPr="00D432A7" w:rsidRDefault="00430E51" w:rsidP="00582685">
            <w:pPr>
              <w:widowControl w:val="0"/>
              <w:numPr>
                <w:ilvl w:val="0"/>
                <w:numId w:val="38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расширять представления ребенка об изменении позиции в связи с взрослением (ответственность за младших, уважение и помощь старшим, в том числе пожилым людям и т. д.). Через символические и образные средства углублять представления ребенка о себе в прошлом, настоящем и будущем;</w:t>
            </w:r>
          </w:p>
          <w:p w:rsidR="00430E51" w:rsidRPr="00D432A7" w:rsidRDefault="00430E51" w:rsidP="00582685">
            <w:pPr>
              <w:widowControl w:val="0"/>
              <w:numPr>
                <w:ilvl w:val="0"/>
                <w:numId w:val="38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-расширять представления об учебных заведениях (детский сад, школа, колледж, вуз);</w:t>
            </w:r>
          </w:p>
          <w:p w:rsidR="00430E51" w:rsidRPr="00D432A7" w:rsidRDefault="00430E51" w:rsidP="00582685">
            <w:pPr>
              <w:widowControl w:val="0"/>
              <w:numPr>
                <w:ilvl w:val="0"/>
                <w:numId w:val="38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-расширять традиционные гендерные представления;</w:t>
            </w:r>
          </w:p>
          <w:p w:rsidR="00430E51" w:rsidRPr="00D432A7" w:rsidRDefault="00430E51" w:rsidP="00582685">
            <w:pPr>
              <w:widowControl w:val="0"/>
              <w:numPr>
                <w:ilvl w:val="0"/>
                <w:numId w:val="38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-воспитывать уважительное отношение к сверстникам своего и противоположного пола;</w:t>
            </w:r>
          </w:p>
          <w:p w:rsidR="00430E51" w:rsidRPr="00D432A7" w:rsidRDefault="00430E51" w:rsidP="00582685">
            <w:pPr>
              <w:widowControl w:val="0"/>
              <w:numPr>
                <w:ilvl w:val="0"/>
                <w:numId w:val="38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-закреплять умение называть свое имя, фамилию, отчество, возраст, месяц рождения, имена и отчества родителей.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Направление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Трудовое воспитание 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образовательные</w:t>
            </w:r>
            <w:r w:rsidRPr="00D432A7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области</w:t>
            </w:r>
          </w:p>
        </w:tc>
      </w:tr>
      <w:tr w:rsidR="00430E51" w:rsidRPr="00D432A7" w:rsidTr="006A3B3A">
        <w:trPr>
          <w:trHeight w:val="551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Социально-коммуникативное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познавательное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речевое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художественно-эстетическое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физическое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развитие.</w:t>
            </w:r>
          </w:p>
        </w:tc>
      </w:tr>
      <w:tr w:rsidR="00430E51" w:rsidRPr="00D432A7" w:rsidTr="006A3B3A">
        <w:trPr>
          <w:trHeight w:val="277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детскую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деятельность</w:t>
            </w:r>
          </w:p>
        </w:tc>
      </w:tr>
      <w:tr w:rsidR="00430E51" w:rsidRPr="00D432A7" w:rsidTr="006A3B3A">
        <w:trPr>
          <w:trHeight w:val="827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 w:hang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Игровая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, коммуникативная, познавательно-исследовательская, восприятие художественной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литературы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фольклора,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самообслуживание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элементарный бытовой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труд,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конструирование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из различного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материала,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изобразительная,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музыкальная,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двигательная.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Возрастная</w:t>
            </w:r>
            <w:r w:rsidRPr="00D432A7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специфика</w:t>
            </w:r>
          </w:p>
        </w:tc>
      </w:tr>
      <w:tr w:rsidR="00430E51" w:rsidRPr="00D432A7" w:rsidTr="006A3B3A">
        <w:trPr>
          <w:trHeight w:val="1124"/>
        </w:trPr>
        <w:tc>
          <w:tcPr>
            <w:tcW w:w="9639" w:type="dxa"/>
            <w:shd w:val="clear" w:color="auto" w:fill="auto"/>
          </w:tcPr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5-6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лет.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6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D432A7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расширять</w:t>
            </w:r>
            <w:r w:rsidRPr="00D432A7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представления</w:t>
            </w:r>
            <w:r w:rsidRPr="00D432A7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432A7">
              <w:rPr>
                <w:rFonts w:ascii="Times New Roman" w:eastAsia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сферах</w:t>
            </w:r>
            <w:r w:rsidRPr="00D432A7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человеческой</w:t>
            </w:r>
            <w:r w:rsidRPr="00D432A7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деятельности</w:t>
            </w:r>
            <w:r w:rsidRPr="00D432A7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(наука,</w:t>
            </w:r>
            <w:r w:rsidRPr="00D432A7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искусство,</w:t>
            </w:r>
            <w:r w:rsidRPr="00D432A7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производство,</w:t>
            </w:r>
            <w:r w:rsidRPr="00D432A7">
              <w:rPr>
                <w:rFonts w:ascii="Times New Roman" w:eastAsia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сельское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хозяйство);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-продолжать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знакомить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культурными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явлениями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(цирк,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библиотека,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музей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др.),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их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атрибутами,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значением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жизни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общества,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связанными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ними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профессиями,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правилами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поведения;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-обогащать представления детей о профессиях. Рассказывать детям о профессиях воспитателя,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учителя, врача, строителя, работников сельского хозяйства, транспорта, торговли, связи др.; о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важности и значимости их труда; о том, что для облегчения труда используется разнообразная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техника.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Рассказывать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 личностных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деловых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качествах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человека-труженика;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-знакомить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трудом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людей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творческих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профессий: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художников,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писателей,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композиторов,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мастеров народного декоративно-прикладного искусства; с результатами их труда (картинами,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книгами,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нотами, предметами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декоративного искусства);</w:t>
            </w:r>
            <w:proofErr w:type="gramEnd"/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-прививать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чувство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благодарности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человеку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за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его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труд.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- продолжать развивать навыки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самообслуживания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-закреплять умение быстро, аккуратно одеваться и раздеваться, соблюдать порядок в своем шкаф у (раскладывать одежду в определенные места), опрятно заправлять постель;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-формировать умение правильно пользоваться столовыми приборами (ложкой, ножом, вилкой); 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-воспитывать умение самостоятельно и своевременно готовить материалы и пособия к занятию,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учить самостоятельно, раскладывать подготовленные воспитателем материалы для занятий, убирать их, мыть кисточки, розетки для красок, палитру, протирать столы.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-продолжать приобщать детей к доступной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трудовой деятельности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, воспитывать положительное отношение к труду, желание выполнять посильные трудовые поручения;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-разъяснять детям значимость их труда;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-воспитывать желание участвовать в совместной трудовой деятельности;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-формировать необходимые умения и навыки в разных видах труда и творчества;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-воспитывать самостоятельность и ответственность, умение доводить начатое дело до конца;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-развивать творчество и инициативу при выполнении различных видов труда и занятиях творчеством;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-знакомить детей с наиболее экономными приемами работы;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-воспитывать культуру трудовой деятельности, бережное отношение к материалам и инструментам;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-продолжать учить детей </w:t>
            </w: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помогать взрослым поддерживать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 порядок в группе: протирать игрушки, строительный материал и т. п.;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-формировать умение наводить порядок на участке детского сада (подметать и очищать дорожки от мусора, зимой — от снега, поливать песок в песочнице и пр.);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-приучать добросовестно, выполнять обязанности дежурных по столовой: сервировать стол, приводить его в порядок после еды;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-поощрять желание выполнять обязанности дежурного в уголке природы (поливать комнатные растения;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-фиксировать необходимые данные в календаре природы — время года, месяц, день недели, время суток, температуру, результаты наблюдений; подбирать книги, соответствующие тематике наблюдений и занятий, и т. д.);</w:t>
            </w:r>
            <w:proofErr w:type="gramEnd"/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-поддерживать инициативу детей при выполнении посильной работы (осенью — уборка овощей на огороде, сбор семян, пересаживание цветущих растений из грунта в уголок природы; зимой — сгребание снега к стволам деревьев и кустарникам, выращивание зеленого корма для птиц и животных (обитателей уголка природы), посадка корнеплодов, создание фигур и построек из снега; весной — посев семян овощей, цветов, высадка рассады;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 летом — рыхление почвы, поливка грядок и клумб);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-воспитывать ценностное отношение к собственному труду;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-формировать умение достигать запланированного результата;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-учить оценивать результат своей работы (с помощью взрослого);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-воспитывать уважение к результатам труда и творчества сверстников;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-расширять представления детей о труде взрослых, результатах их труда, его общественной значимости;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-формировать бережное отношение к тому, что сделано руками человека;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-прививать детям чувство благодарности к людям за их труд</w:t>
            </w:r>
          </w:p>
        </w:tc>
      </w:tr>
      <w:tr w:rsidR="00430E51" w:rsidRPr="00D432A7" w:rsidTr="006A3B3A">
        <w:trPr>
          <w:trHeight w:val="277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Направление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Патриотическое воспитание 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образовательные</w:t>
            </w:r>
            <w:r w:rsidRPr="00D432A7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области</w:t>
            </w:r>
          </w:p>
        </w:tc>
      </w:tr>
      <w:tr w:rsidR="00430E51" w:rsidRPr="00D432A7" w:rsidTr="006A3B3A">
        <w:trPr>
          <w:trHeight w:val="551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Социально-коммуникативное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познавательное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речевое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художественно-эстетическое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физическое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развитие.</w:t>
            </w:r>
          </w:p>
        </w:tc>
      </w:tr>
      <w:tr w:rsidR="00430E51" w:rsidRPr="00D432A7" w:rsidTr="006A3B3A">
        <w:trPr>
          <w:trHeight w:val="278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детскую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деятельность</w:t>
            </w:r>
          </w:p>
        </w:tc>
      </w:tr>
      <w:tr w:rsidR="00430E51" w:rsidRPr="00D432A7" w:rsidTr="006A3B3A">
        <w:trPr>
          <w:trHeight w:val="827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Игровая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, коммуникативная, познавательно-исследовательская, восприятие художественной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литературы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фольклора,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самообслуживание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элементарный бытовой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труд,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конструирование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из различного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материала,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изобразительная,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музыкальная,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двигательная.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Возрастная</w:t>
            </w:r>
            <w:r w:rsidRPr="00D432A7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специфика</w:t>
            </w:r>
          </w:p>
        </w:tc>
      </w:tr>
      <w:tr w:rsidR="00430E51" w:rsidRPr="00D432A7" w:rsidTr="006A3B3A">
        <w:trPr>
          <w:trHeight w:val="300"/>
        </w:trPr>
        <w:tc>
          <w:tcPr>
            <w:tcW w:w="9639" w:type="dxa"/>
            <w:tcBorders>
              <w:top w:val="single" w:sz="4" w:space="0" w:color="auto"/>
            </w:tcBorders>
            <w:shd w:val="clear" w:color="auto" w:fill="auto"/>
          </w:tcPr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5-6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лет.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6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 расширять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представления о малой Родине. Рассказывать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детям о достопримечательностях,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культуре,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традициях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родного края;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 замечательных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людях,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прославивших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свой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край.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-расширять представления детей о родной стране, о государственных праздниках (8 Марта, День</w:t>
            </w:r>
            <w:r w:rsidRPr="00D432A7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защитника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Отечества,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День Победы, Новый год 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т. д.);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-воспитывать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любовь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Родине;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5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-формировать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представления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том,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что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Российская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Федерация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(Россия)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—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большая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многонациональная страна. Рассказывать детям о том, что Москва — главный город,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столица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нашей Родины;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-познакомить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флагом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 гербом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России,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мелодией гимна;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-расширять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представления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детей о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Российской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армии;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5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-воспитывать</w:t>
            </w:r>
            <w:r w:rsidRPr="00D432A7">
              <w:rPr>
                <w:rFonts w:ascii="Times New Roman" w:eastAsia="Times New Roman" w:hAnsi="Times New Roman"/>
                <w:spacing w:val="6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уважение</w:t>
            </w:r>
            <w:r w:rsidRPr="00D432A7">
              <w:rPr>
                <w:rFonts w:ascii="Times New Roman" w:eastAsia="Times New Roman" w:hAnsi="Times New Roman"/>
                <w:spacing w:val="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D432A7">
              <w:rPr>
                <w:rFonts w:ascii="Times New Roman" w:eastAsia="Times New Roman" w:hAnsi="Times New Roman"/>
                <w:spacing w:val="5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защитникам</w:t>
            </w:r>
            <w:r w:rsidRPr="00D432A7">
              <w:rPr>
                <w:rFonts w:ascii="Times New Roman" w:eastAsia="Times New Roman" w:hAnsi="Times New Roman"/>
                <w:spacing w:val="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отечества.</w:t>
            </w:r>
            <w:r w:rsidRPr="00D432A7">
              <w:rPr>
                <w:rFonts w:ascii="Times New Roman" w:eastAsia="Times New Roman" w:hAnsi="Times New Roman"/>
                <w:spacing w:val="5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Рассказывать</w:t>
            </w:r>
            <w:r w:rsidRPr="00D432A7">
              <w:rPr>
                <w:rFonts w:ascii="Times New Roman" w:eastAsia="Times New Roman" w:hAnsi="Times New Roman"/>
                <w:spacing w:val="5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432A7">
              <w:rPr>
                <w:rFonts w:ascii="Times New Roman" w:eastAsia="Times New Roman" w:hAnsi="Times New Roman"/>
                <w:spacing w:val="5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трудной,</w:t>
            </w:r>
            <w:r w:rsidRPr="00D432A7">
              <w:rPr>
                <w:rFonts w:ascii="Times New Roman" w:eastAsia="Times New Roman" w:hAnsi="Times New Roman"/>
                <w:spacing w:val="5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но</w:t>
            </w:r>
            <w:r w:rsidRPr="00D432A7">
              <w:rPr>
                <w:rFonts w:ascii="Times New Roman" w:eastAsia="Times New Roman" w:hAnsi="Times New Roman"/>
                <w:spacing w:val="5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почетной</w:t>
            </w:r>
            <w:r w:rsidRPr="00D432A7">
              <w:rPr>
                <w:rFonts w:ascii="Times New Roman" w:eastAsia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обязанности защищать Родину, охранять ее спокойствие и безопасность; о том, как в годы войн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храбро</w:t>
            </w:r>
            <w:r w:rsidRPr="00D432A7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сражались</w:t>
            </w:r>
            <w:r w:rsidRPr="00D432A7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защищали</w:t>
            </w:r>
            <w:r w:rsidRPr="00D432A7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нашу</w:t>
            </w:r>
            <w:r w:rsidRPr="00D432A7">
              <w:rPr>
                <w:rFonts w:ascii="Times New Roman" w:eastAsia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страну</w:t>
            </w:r>
            <w:r w:rsidRPr="00D432A7">
              <w:rPr>
                <w:rFonts w:ascii="Times New Roman" w:eastAsia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 w:rsidRPr="00D432A7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врагов</w:t>
            </w:r>
            <w:r w:rsidRPr="00D432A7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прадеды,</w:t>
            </w:r>
            <w:r w:rsidRPr="00D432A7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деды,</w:t>
            </w:r>
            <w:r w:rsidRPr="00D432A7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отцы.</w:t>
            </w:r>
            <w:r w:rsidRPr="00D432A7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Приглашать</w:t>
            </w:r>
            <w:r w:rsidRPr="00D432A7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детский</w:t>
            </w:r>
            <w:r w:rsidRPr="00D432A7">
              <w:rPr>
                <w:rFonts w:ascii="Times New Roman" w:eastAsia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сад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военных,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ветеранов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числа</w:t>
            </w:r>
            <w:r w:rsidRPr="00D432A7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близких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родственников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детей.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Рассматривать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детьми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картины,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репродукции,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альбомы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военной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тематикой.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-продолжать воспитывать уважительное отношение и чувство принадлежности к своей семье;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-углублять представления ребенка о семье и ее истории;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-учить создавать простейшее генеалогическое древо с опорой на историю семьи;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-углублять представления о том, где работают родители, как важен для общества их труд;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-поощрять посильное участие детей в подготовке различных семейных праздников;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-приучать к выполнению постоянных обязанностей по дому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-продолжать развивать чувство принадлежности к сообществу детей и взрослых в детском саду;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-продолжать формировать интерес к ближайшей окружающей среде: к детскому саду, дому, где живут дети, участку детского сада и др.;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-обращать внимание на своеобразие оформления разных помещений;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-развивать умение замечать изменения в оформлении помещений, учить объяснять причины таких изменений;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 высказывать свое мнение по поводу замеченных перемен, вносить свои предложения о возможных вариантах оформления;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-подводить детей к оценке окружающей среды;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-вызывать стремление поддерживать чистоту и порядок в группе, украшать ее произведениями искусства, рисунками;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-привлекать к оформлению групповой комнаты, зала к праздникам;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-побуждать использовать созданные детьми изделия, рисунки, аппликации (птички, бабочки, снежинки, веточки с листьями и т. п.);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-приобщать к мероприятиям, которые проводятся в детском саду, в том числе и совместно с родителями (спектакли, спортивные праздники и развлечения, подготовка выставок детских работ).</w:t>
            </w:r>
          </w:p>
        </w:tc>
      </w:tr>
      <w:tr w:rsidR="00430E51" w:rsidRPr="00D432A7" w:rsidTr="006A3B3A">
        <w:trPr>
          <w:trHeight w:val="277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Направление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Формирование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основ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экологического сознания.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образовательные</w:t>
            </w:r>
            <w:r w:rsidRPr="00D432A7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области</w:t>
            </w:r>
          </w:p>
        </w:tc>
      </w:tr>
      <w:tr w:rsidR="00430E51" w:rsidRPr="00D432A7" w:rsidTr="006A3B3A">
        <w:trPr>
          <w:trHeight w:val="551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Социально-коммуникативное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познавательное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речевое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художественно-эстетическое</w:t>
            </w:r>
            <w:r w:rsidRPr="00D432A7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развитие.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детскую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деятельность</w:t>
            </w:r>
          </w:p>
        </w:tc>
      </w:tr>
      <w:tr w:rsidR="00430E51" w:rsidRPr="00D432A7" w:rsidTr="006A3B3A">
        <w:trPr>
          <w:trHeight w:val="827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 w:hanging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Игровая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, коммуникативная, познавательно-исследовательская, восприятие художественной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литературы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фольклора,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самообслуживание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элементарный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бытовой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труд,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изобразительная,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музыкальная.</w:t>
            </w:r>
          </w:p>
        </w:tc>
      </w:tr>
      <w:tr w:rsidR="00430E51" w:rsidRPr="00D432A7" w:rsidTr="006A3B3A">
        <w:trPr>
          <w:trHeight w:val="277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Возрастная</w:t>
            </w:r>
            <w:r w:rsidRPr="00D432A7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специфика</w:t>
            </w:r>
          </w:p>
        </w:tc>
      </w:tr>
      <w:tr w:rsidR="00430E51" w:rsidRPr="00D432A7" w:rsidTr="006A3B3A">
        <w:trPr>
          <w:trHeight w:val="1379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5-6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лет.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  <w:r w:rsidRPr="00D432A7">
              <w:rPr>
                <w:rFonts w:ascii="Times New Roman" w:eastAsia="Times New Roman" w:hAnsi="Times New Roman"/>
                <w:b/>
                <w:spacing w:val="-1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формировать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элементарные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экологические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представления;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-учить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укреплять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свое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здоровье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процессе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общения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природой;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D432A7">
              <w:rPr>
                <w:rFonts w:ascii="Times New Roman" w:eastAsia="Times New Roman" w:hAnsi="Times New Roman"/>
                <w:spacing w:val="3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формировать</w:t>
            </w:r>
            <w:r w:rsidRPr="00D432A7">
              <w:rPr>
                <w:rFonts w:ascii="Times New Roman" w:eastAsia="Times New Roman" w:hAnsi="Times New Roman"/>
                <w:spacing w:val="4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представления</w:t>
            </w:r>
            <w:r w:rsidRPr="00D432A7">
              <w:rPr>
                <w:rFonts w:ascii="Times New Roman" w:eastAsia="Times New Roman" w:hAnsi="Times New Roman"/>
                <w:spacing w:val="3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432A7">
              <w:rPr>
                <w:rFonts w:ascii="Times New Roman" w:eastAsia="Times New Roman" w:hAnsi="Times New Roman"/>
                <w:spacing w:val="3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том,</w:t>
            </w:r>
            <w:r w:rsidRPr="00D432A7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что</w:t>
            </w:r>
            <w:r w:rsidRPr="00D432A7">
              <w:rPr>
                <w:rFonts w:ascii="Times New Roman" w:eastAsia="Times New Roman" w:hAnsi="Times New Roman"/>
                <w:spacing w:val="3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  <w:r w:rsidRPr="00D432A7">
              <w:rPr>
                <w:rFonts w:ascii="Times New Roman" w:eastAsia="Times New Roman" w:hAnsi="Times New Roman"/>
                <w:spacing w:val="4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—</w:t>
            </w:r>
            <w:r w:rsidRPr="00D432A7">
              <w:rPr>
                <w:rFonts w:ascii="Times New Roman" w:eastAsia="Times New Roman" w:hAnsi="Times New Roman"/>
                <w:spacing w:val="3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часть</w:t>
            </w:r>
            <w:r w:rsidRPr="00D432A7">
              <w:rPr>
                <w:rFonts w:ascii="Times New Roman" w:eastAsia="Times New Roman" w:hAnsi="Times New Roman"/>
                <w:spacing w:val="4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природы</w:t>
            </w:r>
            <w:r w:rsidRPr="00D432A7">
              <w:rPr>
                <w:rFonts w:ascii="Times New Roman" w:eastAsia="Times New Roman" w:hAnsi="Times New Roman"/>
                <w:spacing w:val="3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4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что</w:t>
            </w:r>
            <w:r w:rsidRPr="00D432A7">
              <w:rPr>
                <w:rFonts w:ascii="Times New Roman" w:eastAsia="Times New Roman" w:hAnsi="Times New Roman"/>
                <w:spacing w:val="3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он</w:t>
            </w:r>
            <w:r w:rsidRPr="00D432A7">
              <w:rPr>
                <w:rFonts w:ascii="Times New Roman" w:eastAsia="Times New Roman" w:hAnsi="Times New Roman"/>
                <w:spacing w:val="4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должен</w:t>
            </w:r>
            <w:r w:rsidRPr="00D432A7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беречь,</w:t>
            </w:r>
            <w:r w:rsidRPr="00D432A7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охранять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защищать ее.</w:t>
            </w:r>
          </w:p>
        </w:tc>
      </w:tr>
      <w:tr w:rsidR="00430E51" w:rsidRPr="00D432A7" w:rsidTr="006A3B3A">
        <w:trPr>
          <w:trHeight w:val="278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Подраздел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Формирование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основ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безопасности. Безопасное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поведение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 природе.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образовательные</w:t>
            </w:r>
            <w:r w:rsidRPr="00D432A7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области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Социально-коммуникативное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познавательное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речевое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развитие.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детскую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деятельность</w:t>
            </w:r>
          </w:p>
        </w:tc>
      </w:tr>
      <w:tr w:rsidR="00430E51" w:rsidRPr="00D432A7" w:rsidTr="006A3B3A">
        <w:trPr>
          <w:trHeight w:val="551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Игровая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коммуникативная,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познавательно-исследовательская,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восприятие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художественной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литературы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фольклора,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самообслуживание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элементарный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бытовой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труд.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Возрастная</w:t>
            </w:r>
            <w:r w:rsidRPr="00D432A7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специфика</w:t>
            </w:r>
          </w:p>
        </w:tc>
      </w:tr>
      <w:tr w:rsidR="00430E51" w:rsidRPr="00D432A7" w:rsidTr="006A3B3A">
        <w:trPr>
          <w:trHeight w:val="534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5-6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лет.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-формировать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основы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экологической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культуры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 безопасного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поведения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природе; </w:t>
            </w: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-ф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ормировать</w:t>
            </w:r>
            <w:r w:rsidRPr="00D432A7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понятия</w:t>
            </w:r>
            <w:r w:rsidRPr="00D432A7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432A7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том,</w:t>
            </w:r>
            <w:r w:rsidRPr="00D432A7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что</w:t>
            </w:r>
            <w:r w:rsidRPr="00D432A7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природе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все</w:t>
            </w:r>
            <w:r w:rsidRPr="00D432A7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взаимосвязано,</w:t>
            </w:r>
            <w:r w:rsidRPr="00D432A7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что</w:t>
            </w:r>
            <w:r w:rsidRPr="00D432A7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  <w:r w:rsidRPr="00D432A7">
              <w:rPr>
                <w:rFonts w:ascii="Times New Roman" w:eastAsia="Times New Roman" w:hAnsi="Times New Roman"/>
                <w:spacing w:val="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не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должен</w:t>
            </w:r>
            <w:r w:rsidRPr="00D432A7">
              <w:rPr>
                <w:rFonts w:ascii="Times New Roman" w:eastAsia="Times New Roman" w:hAnsi="Times New Roman"/>
                <w:spacing w:val="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нарушать</w:t>
            </w:r>
            <w:r w:rsidRPr="00D432A7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эту</w:t>
            </w:r>
            <w:r w:rsidRPr="00D432A7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взаимосвязь, чтобы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не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навредить животному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растительному</w:t>
            </w:r>
            <w:r w:rsidRPr="00D432A7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миру;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-знакомить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явлениями</w:t>
            </w:r>
            <w:r w:rsidRPr="00D432A7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неживой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природы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(гроза,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гром,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молния,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радуга),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 правилами</w:t>
            </w:r>
            <w:r w:rsidRPr="00D432A7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поведения</w:t>
            </w:r>
            <w:r w:rsidRPr="00D432A7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при грозе;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-знакомить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детей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правилами оказания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первой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помощи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ушибах 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укусах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насекомых.</w:t>
            </w:r>
          </w:p>
        </w:tc>
      </w:tr>
      <w:tr w:rsidR="00430E51" w:rsidRPr="00D432A7" w:rsidTr="006A3B3A">
        <w:trPr>
          <w:trHeight w:val="277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Направление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Социальн</w:t>
            </w: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о-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 нравственное воспитание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Подраздел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Безопасное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поведение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дорогах.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образовательные</w:t>
            </w:r>
            <w:r w:rsidRPr="00D432A7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области</w:t>
            </w:r>
          </w:p>
        </w:tc>
      </w:tr>
      <w:tr w:rsidR="00430E51" w:rsidRPr="00D432A7" w:rsidTr="006A3B3A">
        <w:trPr>
          <w:trHeight w:val="551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Социально-коммуникативное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познавательное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речевое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художественно-эстетическое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физическое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развитие.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детскую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деятельность</w:t>
            </w:r>
          </w:p>
        </w:tc>
      </w:tr>
      <w:tr w:rsidR="00430E51" w:rsidRPr="00D432A7" w:rsidTr="006A3B3A">
        <w:trPr>
          <w:trHeight w:val="829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Игровая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, коммуникативная, познавательно-исследовательская, восприятие художественной</w:t>
            </w:r>
            <w:r w:rsidRPr="00D432A7">
              <w:rPr>
                <w:rFonts w:ascii="Times New Roman" w:eastAsia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литературы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 фольклора,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конструирование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различного материала,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изобразительная,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двигательная.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Возрастная</w:t>
            </w:r>
            <w:r w:rsidRPr="00D432A7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специфика</w:t>
            </w:r>
          </w:p>
        </w:tc>
      </w:tr>
      <w:tr w:rsidR="00430E51" w:rsidRPr="00D432A7" w:rsidTr="006A3B3A">
        <w:trPr>
          <w:trHeight w:val="1571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5-6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лет.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6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-уточнять</w:t>
            </w:r>
            <w:r w:rsidRPr="00D432A7">
              <w:rPr>
                <w:rFonts w:ascii="Times New Roman" w:eastAsia="Times New Roman" w:hAnsi="Times New Roman"/>
                <w:spacing w:val="1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знания</w:t>
            </w:r>
            <w:r w:rsidRPr="00D432A7">
              <w:rPr>
                <w:rFonts w:ascii="Times New Roman" w:eastAsia="Times New Roman" w:hAnsi="Times New Roman"/>
                <w:spacing w:val="1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детей</w:t>
            </w:r>
            <w:r w:rsidRPr="00D432A7">
              <w:rPr>
                <w:rFonts w:ascii="Times New Roman" w:eastAsia="Times New Roman" w:hAnsi="Times New Roman"/>
                <w:spacing w:val="1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об</w:t>
            </w:r>
            <w:r w:rsidRPr="00D432A7">
              <w:rPr>
                <w:rFonts w:ascii="Times New Roman" w:eastAsia="Times New Roman" w:hAnsi="Times New Roman"/>
                <w:spacing w:val="1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элементах</w:t>
            </w:r>
            <w:r w:rsidRPr="00D432A7">
              <w:rPr>
                <w:rFonts w:ascii="Times New Roman" w:eastAsia="Times New Roman" w:hAnsi="Times New Roman"/>
                <w:spacing w:val="1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дороги</w:t>
            </w:r>
            <w:r w:rsidRPr="00D432A7">
              <w:rPr>
                <w:rFonts w:ascii="Times New Roman" w:eastAsia="Times New Roman" w:hAnsi="Times New Roman"/>
                <w:spacing w:val="1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(проезжая</w:t>
            </w:r>
            <w:r w:rsidRPr="00D432A7">
              <w:rPr>
                <w:rFonts w:ascii="Times New Roman" w:eastAsia="Times New Roman" w:hAnsi="Times New Roman"/>
                <w:spacing w:val="1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часть,</w:t>
            </w:r>
            <w:r w:rsidRPr="00D432A7">
              <w:rPr>
                <w:rFonts w:ascii="Times New Roman" w:eastAsia="Times New Roman" w:hAnsi="Times New Roman"/>
                <w:spacing w:val="1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пешеходный</w:t>
            </w:r>
            <w:r w:rsidRPr="00D432A7">
              <w:rPr>
                <w:rFonts w:ascii="Times New Roman" w:eastAsia="Times New Roman" w:hAnsi="Times New Roman"/>
                <w:spacing w:val="1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переход,</w:t>
            </w:r>
            <w:r w:rsidRPr="00D432A7">
              <w:rPr>
                <w:rFonts w:ascii="Times New Roman" w:eastAsia="Times New Roman" w:hAnsi="Times New Roman"/>
                <w:spacing w:val="1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тротуар),</w:t>
            </w:r>
            <w:r w:rsidRPr="00D432A7">
              <w:rPr>
                <w:rFonts w:ascii="Times New Roman" w:eastAsia="Times New Roman" w:hAnsi="Times New Roman"/>
                <w:spacing w:val="1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432A7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движении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транспорта,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 работе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светофора;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-знакомить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названиями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ближайших к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детскому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саду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улиц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улиц,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которых живут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дети;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-знакомить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 с правилами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ab/>
              <w:t>дорожного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движения,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ab/>
              <w:t>правилами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передвижения пешеходов и </w:t>
            </w:r>
            <w:r w:rsidRPr="00D432A7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велосипедистов; 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-продолжать</w:t>
            </w:r>
            <w:r w:rsidRPr="00D432A7">
              <w:rPr>
                <w:rFonts w:ascii="Times New Roman" w:eastAsia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знакомить</w:t>
            </w:r>
            <w:r w:rsidRPr="00D432A7">
              <w:rPr>
                <w:rFonts w:ascii="Times New Roman" w:eastAsia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D432A7">
              <w:rPr>
                <w:rFonts w:ascii="Times New Roman" w:eastAsia="Times New Roman" w:hAnsi="Times New Roman"/>
                <w:spacing w:val="2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дорожными</w:t>
            </w:r>
            <w:r w:rsidRPr="00D432A7">
              <w:rPr>
                <w:rFonts w:ascii="Times New Roman" w:eastAsia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знаками:</w:t>
            </w:r>
            <w:r w:rsidRPr="00D432A7">
              <w:rPr>
                <w:rFonts w:ascii="Times New Roman" w:eastAsia="Times New Roman" w:hAnsi="Times New Roman"/>
                <w:spacing w:val="32"/>
                <w:sz w:val="24"/>
                <w:szCs w:val="24"/>
              </w:rPr>
              <w:t xml:space="preserve"> </w:t>
            </w: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«Дети»,</w:t>
            </w:r>
            <w:r w:rsidRPr="00D432A7">
              <w:rPr>
                <w:rFonts w:ascii="Times New Roman" w:eastAsia="Times New Roman" w:hAnsi="Times New Roman"/>
                <w:spacing w:val="3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«Остановка</w:t>
            </w:r>
            <w:r w:rsidRPr="00D432A7">
              <w:rPr>
                <w:rFonts w:ascii="Times New Roman" w:eastAsia="Times New Roman" w:hAnsi="Times New Roman"/>
                <w:spacing w:val="2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трамвая»,</w:t>
            </w:r>
            <w:r w:rsidRPr="00D432A7">
              <w:rPr>
                <w:rFonts w:ascii="Times New Roman" w:eastAsia="Times New Roman" w:hAnsi="Times New Roman"/>
                <w:spacing w:val="3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«Остановка</w:t>
            </w:r>
            <w:r w:rsidRPr="00D432A7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автобуса»,</w:t>
            </w:r>
            <w:r w:rsidRPr="00D432A7">
              <w:rPr>
                <w:rFonts w:ascii="Times New Roman" w:eastAsia="Times New Roman" w:hAnsi="Times New Roman"/>
                <w:spacing w:val="3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«Пешеходный</w:t>
            </w:r>
            <w:r w:rsidRPr="00D432A7">
              <w:rPr>
                <w:rFonts w:ascii="Times New Roman" w:eastAsia="Times New Roman" w:hAnsi="Times New Roman"/>
                <w:spacing w:val="3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переход»,</w:t>
            </w:r>
            <w:r w:rsidRPr="00D432A7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«Пункт</w:t>
            </w:r>
            <w:r w:rsidRPr="00D432A7">
              <w:rPr>
                <w:rFonts w:ascii="Times New Roman" w:eastAsia="Times New Roman" w:hAnsi="Times New Roman"/>
                <w:spacing w:val="3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первой</w:t>
            </w:r>
            <w:r w:rsidRPr="00D432A7">
              <w:rPr>
                <w:rFonts w:ascii="Times New Roman" w:eastAsia="Times New Roman" w:hAnsi="Times New Roman"/>
                <w:spacing w:val="3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медицинской</w:t>
            </w:r>
            <w:r w:rsidRPr="00D432A7">
              <w:rPr>
                <w:rFonts w:ascii="Times New Roman" w:eastAsia="Times New Roman" w:hAnsi="Times New Roman"/>
                <w:spacing w:val="3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помощи»,</w:t>
            </w:r>
            <w:r w:rsidRPr="00D432A7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«Пункт</w:t>
            </w:r>
            <w:r w:rsidRPr="00D432A7">
              <w:rPr>
                <w:rFonts w:ascii="Times New Roman" w:eastAsia="Times New Roman" w:hAnsi="Times New Roman"/>
                <w:spacing w:val="3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питания», «Место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стоянки», «Въезд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запрещен», «Дорожные</w:t>
            </w:r>
            <w:r w:rsidRPr="00D432A7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работы»,</w:t>
            </w:r>
            <w:r w:rsidRPr="00D432A7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«Велосипедная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дорожка».</w:t>
            </w:r>
            <w:proofErr w:type="gramEnd"/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Подраздел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Безопасность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собственной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жизнедеятельности.</w:t>
            </w:r>
          </w:p>
        </w:tc>
      </w:tr>
      <w:tr w:rsidR="00430E51" w:rsidRPr="00D432A7" w:rsidTr="006A3B3A">
        <w:trPr>
          <w:trHeight w:val="277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образовательные</w:t>
            </w:r>
            <w:r w:rsidRPr="00D432A7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области</w:t>
            </w:r>
          </w:p>
        </w:tc>
      </w:tr>
      <w:tr w:rsidR="00430E51" w:rsidRPr="00D432A7" w:rsidTr="006A3B3A">
        <w:trPr>
          <w:trHeight w:val="551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Социально-коммуникативное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познавательное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речевое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художественно-эстетическое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развитие,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физическое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развитие.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Интеграция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детскую</w:t>
            </w:r>
            <w:r w:rsidRPr="00D432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деятельность</w:t>
            </w:r>
          </w:p>
        </w:tc>
      </w:tr>
      <w:tr w:rsidR="00430E51" w:rsidRPr="00D432A7" w:rsidTr="006A3B3A">
        <w:trPr>
          <w:trHeight w:val="827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Игровая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, коммуникативная, познавательно-исследовательская, восприятие художественной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литературы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фольклора,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самообслуживание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элементарный бытовой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труд,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конструирование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различного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материала,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изобразительная</w:t>
            </w:r>
            <w:proofErr w:type="gramEnd"/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музыкальная,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двигательная.</w:t>
            </w:r>
          </w:p>
        </w:tc>
      </w:tr>
      <w:tr w:rsidR="00430E51" w:rsidRPr="00D432A7" w:rsidTr="006A3B3A">
        <w:trPr>
          <w:trHeight w:val="27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Возрастная</w:t>
            </w:r>
            <w:r w:rsidRPr="00D432A7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специфика</w:t>
            </w:r>
          </w:p>
        </w:tc>
      </w:tr>
      <w:tr w:rsidR="00430E51" w:rsidRPr="00D432A7" w:rsidTr="006A3B3A">
        <w:trPr>
          <w:trHeight w:val="1312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5-6</w:t>
            </w:r>
            <w:r w:rsidRPr="00D432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лет.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-закреплять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основы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безопасности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жизнедеятельности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человека;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5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-продолжать</w:t>
            </w:r>
            <w:r w:rsidRPr="00D432A7">
              <w:rPr>
                <w:rFonts w:ascii="Times New Roman" w:eastAsia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знакомить</w:t>
            </w:r>
            <w:r w:rsidRPr="00D432A7">
              <w:rPr>
                <w:rFonts w:ascii="Times New Roman" w:eastAsia="Times New Roman" w:hAnsi="Times New Roman"/>
                <w:spacing w:val="2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D432A7">
              <w:rPr>
                <w:rFonts w:ascii="Times New Roman" w:eastAsia="Times New Roman" w:hAnsi="Times New Roman"/>
                <w:spacing w:val="2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правилами</w:t>
            </w:r>
            <w:r w:rsidRPr="00D432A7">
              <w:rPr>
                <w:rFonts w:ascii="Times New Roman" w:eastAsia="Times New Roman" w:hAnsi="Times New Roman"/>
                <w:spacing w:val="2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безопасного</w:t>
            </w:r>
            <w:r w:rsidRPr="00D432A7">
              <w:rPr>
                <w:rFonts w:ascii="Times New Roman" w:eastAsia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поведения</w:t>
            </w:r>
            <w:r w:rsidRPr="00D432A7">
              <w:rPr>
                <w:rFonts w:ascii="Times New Roman" w:eastAsia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  <w:r w:rsidRPr="00D432A7">
              <w:rPr>
                <w:rFonts w:ascii="Times New Roman" w:eastAsia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время</w:t>
            </w:r>
            <w:r w:rsidRPr="00D432A7">
              <w:rPr>
                <w:rFonts w:ascii="Times New Roman" w:eastAsia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игр</w:t>
            </w:r>
            <w:r w:rsidRPr="00D432A7">
              <w:rPr>
                <w:rFonts w:ascii="Times New Roman" w:eastAsia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разное</w:t>
            </w:r>
            <w:r w:rsidRPr="00D432A7">
              <w:rPr>
                <w:rFonts w:ascii="Times New Roman" w:eastAsia="Times New Roman" w:hAnsi="Times New Roman"/>
                <w:spacing w:val="2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время</w:t>
            </w:r>
            <w:r w:rsidRPr="00D432A7">
              <w:rPr>
                <w:rFonts w:ascii="Times New Roman" w:eastAsia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года</w:t>
            </w:r>
            <w:r w:rsidRPr="00D432A7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(купание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водоемах,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катание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велосипеде, на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санках, коньках, лыжах</w:t>
            </w:r>
            <w:r w:rsidRPr="00D432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др.);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-расширять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знания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об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источниках опасности в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быту</w:t>
            </w:r>
            <w:r w:rsidRPr="00D432A7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(электроприборы,</w:t>
            </w:r>
            <w:r w:rsidRPr="00D432A7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газовая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плита, утюг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 др.);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-закреплять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навыки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безопасного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пользования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бытовыми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предметами;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before="7"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-уточнять</w:t>
            </w:r>
            <w:r w:rsidRPr="00D432A7">
              <w:rPr>
                <w:rFonts w:ascii="Times New Roman" w:eastAsia="Times New Roman" w:hAnsi="Times New Roman"/>
                <w:spacing w:val="4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знания</w:t>
            </w:r>
            <w:r w:rsidRPr="00D432A7">
              <w:rPr>
                <w:rFonts w:ascii="Times New Roman" w:eastAsia="Times New Roman" w:hAnsi="Times New Roman"/>
                <w:spacing w:val="4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детей</w:t>
            </w:r>
            <w:r w:rsidRPr="00D432A7">
              <w:rPr>
                <w:rFonts w:ascii="Times New Roman" w:eastAsia="Times New Roman" w:hAnsi="Times New Roman"/>
                <w:spacing w:val="4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432A7">
              <w:rPr>
                <w:rFonts w:ascii="Times New Roman" w:eastAsia="Times New Roman" w:hAnsi="Times New Roman"/>
                <w:spacing w:val="4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работе</w:t>
            </w:r>
            <w:r w:rsidRPr="00D432A7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пожарных,</w:t>
            </w:r>
            <w:r w:rsidRPr="00D432A7">
              <w:rPr>
                <w:rFonts w:ascii="Times New Roman" w:eastAsia="Times New Roman" w:hAnsi="Times New Roman"/>
                <w:spacing w:val="3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432A7">
              <w:rPr>
                <w:rFonts w:ascii="Times New Roman" w:eastAsia="Times New Roman" w:hAnsi="Times New Roman"/>
                <w:spacing w:val="4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причинах</w:t>
            </w:r>
            <w:r w:rsidRPr="00D432A7">
              <w:rPr>
                <w:rFonts w:ascii="Times New Roman" w:eastAsia="Times New Roman" w:hAnsi="Times New Roman"/>
                <w:spacing w:val="4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пожаров,</w:t>
            </w:r>
            <w:r w:rsidRPr="00D432A7">
              <w:rPr>
                <w:rFonts w:ascii="Times New Roman" w:eastAsia="Times New Roman" w:hAnsi="Times New Roman"/>
                <w:spacing w:val="39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об</w:t>
            </w:r>
            <w:r w:rsidRPr="00D432A7">
              <w:rPr>
                <w:rFonts w:ascii="Times New Roman" w:eastAsia="Times New Roman" w:hAnsi="Times New Roman"/>
                <w:spacing w:val="4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элементарных</w:t>
            </w:r>
            <w:r w:rsidRPr="00D432A7">
              <w:rPr>
                <w:rFonts w:ascii="Times New Roman" w:eastAsia="Times New Roman" w:hAnsi="Times New Roman"/>
                <w:spacing w:val="4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правилах </w:t>
            </w:r>
            <w:r w:rsidRPr="00D432A7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поведения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во время пожара. Знакомить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работой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службы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спасения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— МЧС;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-закреплять</w:t>
            </w:r>
            <w:r w:rsidRPr="00D432A7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знания</w:t>
            </w:r>
            <w:r w:rsidRPr="00D432A7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432A7">
              <w:rPr>
                <w:rFonts w:ascii="Times New Roman" w:eastAsia="Times New Roman" w:hAnsi="Times New Roman"/>
                <w:spacing w:val="3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том,</w:t>
            </w:r>
            <w:r w:rsidRPr="00D432A7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что</w:t>
            </w:r>
            <w:r w:rsidRPr="00D432A7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D432A7">
              <w:rPr>
                <w:rFonts w:ascii="Times New Roman" w:eastAsia="Times New Roman" w:hAnsi="Times New Roman"/>
                <w:spacing w:val="3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случае</w:t>
            </w:r>
            <w:r w:rsidRPr="00D432A7">
              <w:rPr>
                <w:rFonts w:ascii="Times New Roman" w:eastAsia="Times New Roman" w:hAnsi="Times New Roman"/>
                <w:spacing w:val="36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необходимости</w:t>
            </w:r>
            <w:r w:rsidRPr="00D432A7">
              <w:rPr>
                <w:rFonts w:ascii="Times New Roman" w:eastAsia="Times New Roman" w:hAnsi="Times New Roman"/>
                <w:spacing w:val="3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взрослые</w:t>
            </w:r>
            <w:r w:rsidRPr="00D432A7">
              <w:rPr>
                <w:rFonts w:ascii="Times New Roman" w:eastAsia="Times New Roman" w:hAnsi="Times New Roman"/>
                <w:spacing w:val="3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звонят</w:t>
            </w:r>
            <w:r w:rsidRPr="00D432A7">
              <w:rPr>
                <w:rFonts w:ascii="Times New Roman" w:eastAsia="Times New Roman" w:hAnsi="Times New Roman"/>
                <w:spacing w:val="38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D432A7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телефонам</w:t>
            </w:r>
            <w:r w:rsidRPr="00D432A7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«101», «102»,</w:t>
            </w:r>
            <w:r w:rsidRPr="00D432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«103»;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-формировать</w:t>
            </w:r>
            <w:r w:rsidRPr="00D432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умение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обращаться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за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помощью</w:t>
            </w:r>
            <w:r w:rsidRPr="00D432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взрослым;</w:t>
            </w:r>
          </w:p>
          <w:p w:rsidR="00430E51" w:rsidRPr="00D432A7" w:rsidRDefault="00430E51" w:rsidP="00F1078C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-учить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называть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свое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имя,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фамилию,</w:t>
            </w:r>
            <w:r w:rsidRPr="00D432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возраст,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домашний адрес,</w:t>
            </w:r>
            <w:r w:rsidRPr="00D432A7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432A7">
              <w:rPr>
                <w:rFonts w:ascii="Times New Roman" w:eastAsia="Times New Roman" w:hAnsi="Times New Roman"/>
                <w:sz w:val="24"/>
                <w:szCs w:val="24"/>
              </w:rPr>
              <w:t>телефон.</w:t>
            </w:r>
          </w:p>
        </w:tc>
      </w:tr>
      <w:tr w:rsidR="00430E51" w:rsidRPr="00D432A7" w:rsidTr="006A3B3A">
        <w:trPr>
          <w:trHeight w:val="272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Направление эстетического воспитания, знакомство с миром искусства соответствует разделу ООП </w:t>
            </w: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</w:r>
          </w:p>
        </w:tc>
      </w:tr>
      <w:tr w:rsidR="00430E51" w:rsidRPr="00D432A7" w:rsidTr="006A3B3A">
        <w:trPr>
          <w:trHeight w:val="345"/>
        </w:trPr>
        <w:tc>
          <w:tcPr>
            <w:tcW w:w="9639" w:type="dxa"/>
            <w:shd w:val="clear" w:color="auto" w:fill="auto"/>
          </w:tcPr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Экономическое воспитание осуществляется по программе</w:t>
            </w:r>
          </w:p>
          <w:p w:rsidR="00430E51" w:rsidRPr="00D432A7" w:rsidRDefault="00430E51" w:rsidP="00BA4243">
            <w:pPr>
              <w:widowControl w:val="0"/>
              <w:autoSpaceDE w:val="0"/>
              <w:autoSpaceDN w:val="0"/>
              <w:spacing w:after="0" w:line="240" w:lineRule="auto"/>
              <w:ind w:left="284" w:right="2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2A7">
              <w:rPr>
                <w:rFonts w:ascii="Times New Roman" w:eastAsia="Times New Roman" w:hAnsi="Times New Roman"/>
                <w:b/>
                <w:sz w:val="24"/>
                <w:szCs w:val="24"/>
              </w:rPr>
              <w:t>Формирование предпосылок  финансовой грамотности (подготовительные группы МБДОУ)</w:t>
            </w:r>
          </w:p>
        </w:tc>
      </w:tr>
    </w:tbl>
    <w:p w:rsidR="00430E51" w:rsidRPr="00F167D8" w:rsidRDefault="00430E51" w:rsidP="00430E51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F167D8">
        <w:rPr>
          <w:rFonts w:ascii="Times New Roman" w:eastAsia="Times New Roman" w:hAnsi="Times New Roman"/>
          <w:b/>
          <w:bCs/>
          <w:sz w:val="24"/>
          <w:szCs w:val="24"/>
        </w:rPr>
        <w:t>2.2.2.2</w:t>
      </w:r>
      <w:r w:rsidRPr="00F167D8">
        <w:rPr>
          <w:rFonts w:ascii="Times New Roman" w:eastAsia="Times New Roman" w:hAnsi="Times New Roman"/>
          <w:b/>
          <w:bCs/>
          <w:color w:val="C00000"/>
          <w:sz w:val="24"/>
          <w:szCs w:val="24"/>
        </w:rPr>
        <w:t xml:space="preserve">. </w:t>
      </w:r>
      <w:r w:rsidRPr="00F167D8">
        <w:rPr>
          <w:rFonts w:ascii="Times New Roman" w:eastAsia="Times New Roman" w:hAnsi="Times New Roman"/>
          <w:b/>
          <w:bCs/>
          <w:sz w:val="24"/>
          <w:szCs w:val="24"/>
        </w:rPr>
        <w:t>Описание вариативных форм, методов и</w:t>
      </w:r>
      <w:r w:rsidRPr="00F167D8">
        <w:rPr>
          <w:rFonts w:ascii="Times New Roman" w:eastAsia="Times New Roman" w:hAnsi="Times New Roman"/>
          <w:b/>
          <w:bCs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bCs/>
          <w:sz w:val="24"/>
          <w:szCs w:val="24"/>
        </w:rPr>
        <w:t>средств</w:t>
      </w:r>
      <w:r w:rsidRPr="00F167D8">
        <w:rPr>
          <w:rFonts w:ascii="Times New Roman" w:eastAsia="Times New Roman" w:hAnsi="Times New Roman"/>
          <w:b/>
          <w:bCs/>
          <w:spacing w:val="-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bCs/>
          <w:sz w:val="24"/>
          <w:szCs w:val="24"/>
        </w:rPr>
        <w:t>реализации</w:t>
      </w:r>
      <w:r w:rsidRPr="00F167D8">
        <w:rPr>
          <w:rFonts w:ascii="Times New Roman" w:eastAsia="Times New Roman" w:hAnsi="Times New Roman"/>
          <w:b/>
          <w:bCs/>
          <w:spacing w:val="-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bCs/>
          <w:sz w:val="24"/>
          <w:szCs w:val="24"/>
        </w:rPr>
        <w:t>рабочей</w:t>
      </w:r>
      <w:r w:rsidRPr="00F167D8">
        <w:rPr>
          <w:rFonts w:ascii="Times New Roman" w:eastAsia="Times New Roman" w:hAnsi="Times New Roman"/>
          <w:b/>
          <w:bCs/>
          <w:spacing w:val="-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bCs/>
          <w:sz w:val="24"/>
          <w:szCs w:val="24"/>
        </w:rPr>
        <w:t>программы</w:t>
      </w:r>
      <w:r w:rsidRPr="00F167D8">
        <w:rPr>
          <w:rFonts w:ascii="Times New Roman" w:eastAsia="Times New Roman" w:hAnsi="Times New Roman"/>
          <w:b/>
          <w:bCs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bCs/>
          <w:sz w:val="24"/>
          <w:szCs w:val="24"/>
        </w:rPr>
        <w:t>воспитания</w:t>
      </w:r>
      <w:r w:rsidRPr="00F167D8">
        <w:rPr>
          <w:rFonts w:ascii="Times New Roman" w:eastAsia="Times New Roman" w:hAnsi="Times New Roman"/>
          <w:b/>
          <w:bCs/>
          <w:spacing w:val="-6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bCs/>
          <w:sz w:val="24"/>
          <w:szCs w:val="24"/>
        </w:rPr>
        <w:t>с учетом</w:t>
      </w:r>
      <w:r w:rsidRPr="00F167D8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bCs/>
          <w:sz w:val="24"/>
          <w:szCs w:val="24"/>
        </w:rPr>
        <w:t>возрастных</w:t>
      </w:r>
      <w:r w:rsidRPr="00F167D8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bCs/>
          <w:sz w:val="24"/>
          <w:szCs w:val="24"/>
        </w:rPr>
        <w:t>особенностей</w:t>
      </w:r>
      <w:r w:rsidRPr="00F167D8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bCs/>
          <w:sz w:val="24"/>
          <w:szCs w:val="24"/>
        </w:rPr>
        <w:t>воспитанников.</w:t>
      </w:r>
    </w:p>
    <w:p w:rsidR="00430E51" w:rsidRPr="00F167D8" w:rsidRDefault="00430E51" w:rsidP="00F1078C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167D8">
        <w:rPr>
          <w:rFonts w:ascii="Times New Roman" w:eastAsia="Times New Roman" w:hAnsi="Times New Roman"/>
          <w:bCs/>
          <w:sz w:val="24"/>
          <w:szCs w:val="24"/>
        </w:rPr>
        <w:t>[ ООП стр. 193-198]</w:t>
      </w:r>
      <w:r w:rsidRPr="00F167D8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430E51" w:rsidRPr="00F167D8" w:rsidRDefault="00430E51" w:rsidP="00F1078C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b/>
          <w:sz w:val="24"/>
          <w:szCs w:val="24"/>
        </w:rPr>
        <w:t xml:space="preserve">Методы воспитания </w:t>
      </w:r>
      <w:r w:rsidRPr="00F167D8">
        <w:rPr>
          <w:rFonts w:ascii="Times New Roman" w:eastAsia="Times New Roman" w:hAnsi="Times New Roman"/>
          <w:sz w:val="24"/>
          <w:szCs w:val="24"/>
        </w:rPr>
        <w:t>– это способы педагогического воздействия на сознание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воспитуемых,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направленные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достижение</w:t>
      </w:r>
      <w:r w:rsidRPr="00F167D8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цели воспитания.</w:t>
      </w:r>
    </w:p>
    <w:p w:rsidR="00430E51" w:rsidRPr="00F167D8" w:rsidRDefault="00430E51" w:rsidP="00F1078C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pacing w:val="-1"/>
          <w:sz w:val="24"/>
          <w:szCs w:val="24"/>
        </w:rPr>
        <w:t>Наиболее</w:t>
      </w:r>
      <w:r w:rsidRPr="00F167D8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эффективные</w:t>
      </w:r>
      <w:r w:rsidRPr="00F167D8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методы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воспитания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сфере</w:t>
      </w:r>
      <w:r w:rsidRPr="00F167D8">
        <w:rPr>
          <w:rFonts w:ascii="Times New Roman" w:eastAsia="Times New Roman" w:hAnsi="Times New Roman"/>
          <w:spacing w:val="-1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развития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личности</w:t>
      </w:r>
      <w:r w:rsidRPr="00F167D8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ребенка,</w:t>
      </w:r>
      <w:r w:rsidRPr="00F167D8">
        <w:rPr>
          <w:rFonts w:ascii="Times New Roman" w:eastAsia="Times New Roman" w:hAnsi="Times New Roman"/>
          <w:spacing w:val="-6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это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методы,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которые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обеспечивают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создание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практического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опыта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общественного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поведения.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ним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можно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отнести:</w:t>
      </w:r>
    </w:p>
    <w:p w:rsidR="00430E51" w:rsidRPr="00F167D8" w:rsidRDefault="00430E51" w:rsidP="00F1078C">
      <w:pPr>
        <w:widowControl w:val="0"/>
        <w:numPr>
          <w:ilvl w:val="0"/>
          <w:numId w:val="41"/>
        </w:numPr>
        <w:tabs>
          <w:tab w:val="left" w:pos="1021"/>
          <w:tab w:val="left" w:pos="1418"/>
        </w:tabs>
        <w:autoSpaceDE w:val="0"/>
        <w:autoSpaceDN w:val="0"/>
        <w:spacing w:after="0" w:line="240" w:lineRule="auto"/>
        <w:ind w:left="0"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Метод</w:t>
      </w:r>
      <w:r w:rsidRPr="00F167D8">
        <w:rPr>
          <w:rFonts w:ascii="Times New Roman" w:eastAsia="Times New Roman" w:hAnsi="Times New Roman"/>
          <w:b/>
          <w:i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приучения</w:t>
      </w:r>
      <w:r w:rsidRPr="00F167D8">
        <w:rPr>
          <w:rFonts w:ascii="Times New Roman" w:eastAsia="Times New Roman" w:hAnsi="Times New Roman"/>
          <w:i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ребенка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положительным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формам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общественного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поведения, воспитания нравственных привычек. Основной смысл его заключается 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том, что детей систематически в самых разных ситуациях побуждают поступать 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соответствии</w:t>
      </w:r>
      <w:r w:rsidRPr="00F167D8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нормами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правилами,</w:t>
      </w:r>
      <w:r w:rsidRPr="00F167D8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принятыми</w:t>
      </w:r>
      <w:r w:rsidRPr="00F167D8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обществе.</w:t>
      </w:r>
      <w:r w:rsidRPr="00F167D8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Например,</w:t>
      </w:r>
      <w:r w:rsidRPr="00F167D8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здороваться</w:t>
      </w:r>
      <w:r w:rsidRPr="00F167D8">
        <w:rPr>
          <w:rFonts w:ascii="Times New Roman" w:eastAsia="Times New Roman" w:hAnsi="Times New Roman"/>
          <w:spacing w:val="-6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прощаться,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благодарить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услугу,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вежливо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отвечать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вопросы,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бережно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относиться</w:t>
      </w:r>
      <w:r w:rsidRPr="00F167D8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</w:t>
      </w:r>
      <w:r w:rsidRPr="00F167D8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вещам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т.</w:t>
      </w:r>
      <w:r w:rsidRPr="00F167D8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п.</w:t>
      </w:r>
      <w:r w:rsidRPr="00F167D8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</w:t>
      </w:r>
      <w:r w:rsidRPr="00F167D8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приучают</w:t>
      </w:r>
      <w:r w:rsidRPr="00F167D8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</w:t>
      </w:r>
      <w:r w:rsidRPr="00F167D8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помощи</w:t>
      </w:r>
      <w:r w:rsidRPr="00F167D8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взаимопомощи,</w:t>
      </w:r>
      <w:r w:rsidRPr="00F167D8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</w:t>
      </w:r>
      <w:r w:rsidRPr="00F167D8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проявлению</w:t>
      </w:r>
      <w:r w:rsidRPr="00F167D8">
        <w:rPr>
          <w:rFonts w:ascii="Times New Roman" w:eastAsia="Times New Roman" w:hAnsi="Times New Roman"/>
          <w:spacing w:val="-6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заботы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младших,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старших,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правдивости,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скромности.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Приучение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осуществляется</w:t>
      </w:r>
      <w:r w:rsidRPr="00F167D8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</w:t>
      </w:r>
      <w:r w:rsidRPr="00F167D8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помощью</w:t>
      </w:r>
      <w:r w:rsidRPr="00F167D8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упражнения,</w:t>
      </w:r>
      <w:r w:rsidRPr="00F167D8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при</w:t>
      </w:r>
      <w:r w:rsidRPr="00F167D8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этом</w:t>
      </w:r>
      <w:r w:rsidRPr="00F167D8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побуждение</w:t>
      </w:r>
      <w:r w:rsidRPr="00F167D8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</w:t>
      </w:r>
      <w:r w:rsidRPr="00F167D8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поступку,</w:t>
      </w:r>
      <w:r w:rsidRPr="00F167D8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действию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связывается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влиянием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чувства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ребенка,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его сознание.</w:t>
      </w:r>
    </w:p>
    <w:p w:rsidR="00430E51" w:rsidRPr="00F167D8" w:rsidRDefault="00430E51" w:rsidP="00F1078C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b/>
          <w:sz w:val="24"/>
          <w:szCs w:val="24"/>
          <w:u w:val="single"/>
        </w:rPr>
        <w:t>Упражнение</w:t>
      </w:r>
      <w:r w:rsidRPr="00F167D8">
        <w:rPr>
          <w:rFonts w:ascii="Times New Roman" w:eastAsia="Times New Roman" w:hAnsi="Times New Roman"/>
          <w:sz w:val="24"/>
          <w:szCs w:val="24"/>
        </w:rPr>
        <w:t xml:space="preserve"> предполагает включение детей в разнообразную практическую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деятельность,</w:t>
      </w:r>
      <w:r w:rsidRPr="00F167D8">
        <w:rPr>
          <w:rFonts w:ascii="Times New Roman" w:eastAsia="Times New Roman" w:hAnsi="Times New Roman"/>
          <w:spacing w:val="2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2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общение</w:t>
      </w:r>
      <w:r w:rsidRPr="00F167D8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</w:t>
      </w:r>
      <w:r w:rsidRPr="00F167D8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сверстниками</w:t>
      </w:r>
      <w:r w:rsidRPr="00F167D8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взрослыми</w:t>
      </w:r>
      <w:r w:rsidRPr="00F167D8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2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естественных</w:t>
      </w:r>
      <w:r w:rsidRPr="00F167D8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жизненных ситуациях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специально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создаваемых,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стимулирующих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дошкольников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таким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поступкам.</w:t>
      </w:r>
    </w:p>
    <w:p w:rsidR="00430E51" w:rsidRPr="00F167D8" w:rsidRDefault="00430E51" w:rsidP="00F1078C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Метод приучения дает наибольший эффект если он сочетается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 xml:space="preserve">с </w:t>
      </w:r>
      <w:r w:rsidRPr="00F167D8">
        <w:rPr>
          <w:rFonts w:ascii="Times New Roman" w:eastAsia="Times New Roman" w:hAnsi="Times New Roman"/>
          <w:b/>
          <w:sz w:val="24"/>
          <w:szCs w:val="24"/>
          <w:u w:val="single"/>
        </w:rPr>
        <w:t>примером</w:t>
      </w:r>
      <w:r w:rsidRPr="00F167D8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sz w:val="24"/>
          <w:szCs w:val="24"/>
          <w:u w:val="single"/>
        </w:rPr>
        <w:t>взрослого или других детей</w:t>
      </w:r>
      <w:r w:rsidRPr="00F167D8">
        <w:rPr>
          <w:rFonts w:ascii="Times New Roman" w:eastAsia="Times New Roman" w:hAnsi="Times New Roman"/>
          <w:sz w:val="24"/>
          <w:szCs w:val="24"/>
        </w:rPr>
        <w:t>. Чтобы ребенок начал действовать по примеру старшего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или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сверстника,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необходимо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желание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быть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похожим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того,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кто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затронул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чувства,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направил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деятельность.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Желание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быть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похожим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реализуется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через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деятельность</w:t>
      </w:r>
      <w:r w:rsidRPr="00F167D8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lastRenderedPageBreak/>
        <w:t>подражания.</w:t>
      </w:r>
      <w:r w:rsidRPr="00F167D8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Когда</w:t>
      </w:r>
      <w:r w:rsidRPr="00F167D8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пример</w:t>
      </w:r>
      <w:r w:rsidRPr="00F167D8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получил</w:t>
      </w:r>
      <w:r w:rsidRPr="00F167D8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отражение</w:t>
      </w:r>
      <w:r w:rsidRPr="00F167D8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деятельности</w:t>
      </w:r>
      <w:r w:rsidRPr="00F167D8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ребенка,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можно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говорить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 его активном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влиянии на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личность.</w:t>
      </w:r>
    </w:p>
    <w:p w:rsidR="00430E51" w:rsidRPr="00F167D8" w:rsidRDefault="00430E51" w:rsidP="00F1078C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Следует</w:t>
      </w:r>
      <w:r w:rsidRPr="00F167D8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подчеркнуть</w:t>
      </w:r>
      <w:r w:rsidRPr="00F167D8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значение</w:t>
      </w:r>
      <w:r w:rsidRPr="00F167D8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  <w:u w:val="single"/>
        </w:rPr>
        <w:t>целенаправленного</w:t>
      </w:r>
      <w:r w:rsidRPr="00F167D8">
        <w:rPr>
          <w:rFonts w:ascii="Times New Roman" w:eastAsia="Times New Roman" w:hAnsi="Times New Roman"/>
          <w:spacing w:val="-9"/>
          <w:sz w:val="24"/>
          <w:szCs w:val="24"/>
          <w:u w:val="single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  <w:u w:val="single"/>
        </w:rPr>
        <w:t>наблюдения</w:t>
      </w:r>
      <w:r w:rsidRPr="00F167D8">
        <w:rPr>
          <w:rFonts w:ascii="Times New Roman" w:eastAsia="Times New Roman" w:hAnsi="Times New Roman"/>
          <w:sz w:val="24"/>
          <w:szCs w:val="24"/>
        </w:rPr>
        <w:t>,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организуемого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педагогом.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Наблюдение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формирует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отношение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 xml:space="preserve">к </w:t>
      </w: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>наблюдаемому</w:t>
      </w:r>
      <w:proofErr w:type="gramEnd"/>
      <w:r w:rsidRPr="00F167D8">
        <w:rPr>
          <w:rFonts w:ascii="Times New Roman" w:eastAsia="Times New Roman" w:hAnsi="Times New Roman"/>
          <w:sz w:val="24"/>
          <w:szCs w:val="24"/>
        </w:rPr>
        <w:t xml:space="preserve"> 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положительно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влияет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поведение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детей.</w:t>
      </w:r>
    </w:p>
    <w:p w:rsidR="00430E51" w:rsidRPr="00F167D8" w:rsidRDefault="00430E51" w:rsidP="00F1078C">
      <w:pPr>
        <w:widowControl w:val="0"/>
        <w:numPr>
          <w:ilvl w:val="1"/>
          <w:numId w:val="41"/>
        </w:numPr>
        <w:tabs>
          <w:tab w:val="left" w:pos="1418"/>
          <w:tab w:val="left" w:pos="1732"/>
        </w:tabs>
        <w:autoSpaceDE w:val="0"/>
        <w:autoSpaceDN w:val="0"/>
        <w:spacing w:after="0" w:line="240" w:lineRule="auto"/>
        <w:ind w:left="0"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Метод</w:t>
      </w:r>
      <w:r w:rsidRPr="00F167D8">
        <w:rPr>
          <w:rFonts w:ascii="Times New Roman" w:eastAsia="Times New Roman" w:hAnsi="Times New Roman"/>
          <w:b/>
          <w:i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показ</w:t>
      </w:r>
      <w:r w:rsidRPr="00F167D8">
        <w:rPr>
          <w:rFonts w:ascii="Times New Roman" w:eastAsia="Times New Roman" w:hAnsi="Times New Roman"/>
          <w:b/>
          <w:i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действия</w:t>
      </w:r>
      <w:r w:rsidRPr="00F167D8">
        <w:rPr>
          <w:rFonts w:ascii="Times New Roman" w:eastAsia="Times New Roman" w:hAnsi="Times New Roman"/>
          <w:b/>
          <w:sz w:val="24"/>
          <w:szCs w:val="24"/>
        </w:rPr>
        <w:t>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помощью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формируется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такое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важное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качество,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как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самостоятельность.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условиях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жизни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ребенка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ДОУ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самостоятельность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приобретает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ярко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выраженный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нравственный,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общественный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аспект.</w:t>
      </w:r>
    </w:p>
    <w:p w:rsidR="00430E51" w:rsidRPr="00F167D8" w:rsidRDefault="00430E51" w:rsidP="00F1078C">
      <w:pPr>
        <w:widowControl w:val="0"/>
        <w:numPr>
          <w:ilvl w:val="1"/>
          <w:numId w:val="41"/>
        </w:numPr>
        <w:tabs>
          <w:tab w:val="left" w:pos="1418"/>
          <w:tab w:val="left" w:pos="1732"/>
        </w:tabs>
        <w:autoSpaceDE w:val="0"/>
        <w:autoSpaceDN w:val="0"/>
        <w:spacing w:after="0" w:line="240" w:lineRule="auto"/>
        <w:ind w:left="0"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Метод организации деятельности</w:t>
      </w:r>
      <w:r w:rsidRPr="00F167D8">
        <w:rPr>
          <w:rFonts w:ascii="Times New Roman" w:eastAsia="Times New Roman" w:hAnsi="Times New Roman"/>
          <w:b/>
          <w:sz w:val="24"/>
          <w:szCs w:val="24"/>
        </w:rPr>
        <w:t>,</w:t>
      </w:r>
      <w:r w:rsidRPr="00F167D8">
        <w:rPr>
          <w:rFonts w:ascii="Times New Roman" w:eastAsia="Times New Roman" w:hAnsi="Times New Roman"/>
          <w:sz w:val="24"/>
          <w:szCs w:val="24"/>
        </w:rPr>
        <w:t xml:space="preserve"> которая и в дошкольном возрасте,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особенно старшем, носит общественно полезный характер. В первую очередь это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совместный,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коллективный труд детей.</w:t>
      </w:r>
    </w:p>
    <w:p w:rsidR="00430E51" w:rsidRPr="00F167D8" w:rsidRDefault="00430E51" w:rsidP="00F1078C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Педагог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определяет</w:t>
      </w:r>
      <w:r w:rsidRPr="00F167D8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цель</w:t>
      </w:r>
      <w:r w:rsidRPr="00F167D8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работы</w:t>
      </w:r>
      <w:r w:rsidRPr="00F167D8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обдумывает</w:t>
      </w:r>
      <w:r w:rsidRPr="00F167D8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ее</w:t>
      </w:r>
      <w:r w:rsidRPr="00F167D8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организацию</w:t>
      </w:r>
      <w:r w:rsidRPr="00F167D8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целом,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а</w:t>
      </w:r>
      <w:r w:rsidRPr="00F167D8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также</w:t>
      </w:r>
      <w:r w:rsidRPr="00F167D8">
        <w:rPr>
          <w:rFonts w:ascii="Times New Roman" w:eastAsia="Times New Roman" w:hAnsi="Times New Roman"/>
          <w:spacing w:val="-6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подбор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расстановку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участников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небольших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объединениях.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старшей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подготовительной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>группах</w:t>
      </w:r>
      <w:proofErr w:type="gramEnd"/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воспитатель,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организуя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разнообразную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трудовую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деятельность,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формирует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навыки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самоорганизации: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рекомендует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ребятам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самим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обдумать, что и для чего надо делать, как спланировать и разделить работу и т. п.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Педагог помогает своим воспитанникам правильно оценивать и общие результаты, и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трудовые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усилия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каждого.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Показателями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нравственного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развития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этого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возраста наряду с самоорганизацией являются доброжелательность, готовность к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взаимопомощи,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взаимовыручке,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трудолюбие.</w:t>
      </w:r>
    </w:p>
    <w:p w:rsidR="00430E51" w:rsidRPr="00F167D8" w:rsidRDefault="00430E51" w:rsidP="00F1078C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В младшем дошкольном возрасте основная задача трудового воспитания —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формирование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самостоятельности,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ибо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она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—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необходимая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предпосылка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для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появления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</w:t>
      </w:r>
      <w:r w:rsidRPr="00F167D8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малыша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желания выполнять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трудовые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поручения.</w:t>
      </w:r>
    </w:p>
    <w:p w:rsidR="00430E51" w:rsidRPr="00F167D8" w:rsidRDefault="00430E51" w:rsidP="00F1078C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b/>
          <w:i/>
          <w:sz w:val="24"/>
          <w:szCs w:val="24"/>
        </w:rPr>
        <w:t>Труд</w:t>
      </w:r>
      <w:r w:rsidRPr="00F167D8">
        <w:rPr>
          <w:rFonts w:ascii="Times New Roman" w:eastAsia="Times New Roman" w:hAnsi="Times New Roman"/>
          <w:b/>
          <w:i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b/>
          <w:i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игра</w:t>
      </w:r>
      <w:r w:rsidRPr="00F167D8">
        <w:rPr>
          <w:rFonts w:ascii="Times New Roman" w:eastAsia="Times New Roman" w:hAnsi="Times New Roman"/>
          <w:i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являются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средствами,</w:t>
      </w:r>
      <w:r w:rsidRPr="00F167D8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методами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воспитания.</w:t>
      </w:r>
    </w:p>
    <w:p w:rsidR="00430E51" w:rsidRPr="00F167D8" w:rsidRDefault="00430E51" w:rsidP="00F1078C">
      <w:pPr>
        <w:widowControl w:val="0"/>
        <w:numPr>
          <w:ilvl w:val="1"/>
          <w:numId w:val="41"/>
        </w:numPr>
        <w:tabs>
          <w:tab w:val="left" w:pos="1418"/>
          <w:tab w:val="left" w:pos="1731"/>
        </w:tabs>
        <w:autoSpaceDE w:val="0"/>
        <w:autoSpaceDN w:val="0"/>
        <w:spacing w:after="0" w:line="240" w:lineRule="auto"/>
        <w:ind w:left="0"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игра</w:t>
      </w:r>
      <w:r w:rsidRPr="00F167D8">
        <w:rPr>
          <w:rFonts w:ascii="Times New Roman" w:eastAsia="Times New Roman" w:hAnsi="Times New Roman"/>
          <w:i/>
          <w:sz w:val="24"/>
          <w:szCs w:val="24"/>
        </w:rPr>
        <w:t xml:space="preserve"> – </w:t>
      </w:r>
      <w:r w:rsidRPr="00F167D8">
        <w:rPr>
          <w:rFonts w:ascii="Times New Roman" w:eastAsia="Times New Roman" w:hAnsi="Times New Roman"/>
          <w:sz w:val="24"/>
          <w:szCs w:val="24"/>
        </w:rPr>
        <w:t>действенный метод воспитания в сфере личностного развития.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Ценность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как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средства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действенного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метода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воспитания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том,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что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эта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дает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ребенку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возможность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наиболее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свободно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самостоятельно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устанавливать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связи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отношения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другими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детьми,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выбирать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цели,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подбирать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материалы и находить средства осуществления замысла. В игре особенно отчетливо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проявляются достижения и недостатки личностного развития, уровень овладения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детьми</w:t>
      </w:r>
      <w:r w:rsidRPr="00F167D8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нормами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 правилами поведения.</w:t>
      </w:r>
    </w:p>
    <w:p w:rsidR="00430E51" w:rsidRPr="00F167D8" w:rsidRDefault="00430E51" w:rsidP="00F1078C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Сюжетная игра имеет два плана детских отношений: один — это отношения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сверстников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игре,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или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так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называемые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реальные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отношения;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второй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—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взаимоотношения</w:t>
      </w:r>
      <w:r w:rsidRPr="00F167D8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играющих,</w:t>
      </w:r>
      <w:r w:rsidRPr="00F167D8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регулируемые</w:t>
      </w:r>
      <w:r w:rsidRPr="00F167D8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определенным</w:t>
      </w:r>
      <w:r w:rsidRPr="00F167D8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сюжетом.</w:t>
      </w:r>
      <w:r w:rsidRPr="00F167D8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Педагогически</w:t>
      </w:r>
      <w:r w:rsidRPr="00F167D8">
        <w:rPr>
          <w:rFonts w:ascii="Times New Roman" w:eastAsia="Times New Roman" w:hAnsi="Times New Roman"/>
          <w:spacing w:val="-6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ценный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сюжет,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отражающий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положительные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стороны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быта,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общественн</w:t>
      </w: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>о-</w:t>
      </w:r>
      <w:proofErr w:type="gramEnd"/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политические</w:t>
      </w:r>
      <w:r w:rsidRPr="00F167D8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явления,</w:t>
      </w:r>
      <w:r w:rsidRPr="00F167D8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благотворно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влияет</w:t>
      </w:r>
      <w:r w:rsidRPr="00F167D8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</w:t>
      </w:r>
      <w:r w:rsidRPr="00F167D8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поведение</w:t>
      </w:r>
      <w:r w:rsidRPr="00F167D8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игре</w:t>
      </w:r>
      <w:r w:rsidRPr="00F167D8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даже</w:t>
      </w:r>
      <w:r w:rsidRPr="00F167D8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отчасти</w:t>
      </w:r>
      <w:r w:rsidRPr="00F167D8">
        <w:rPr>
          <w:rFonts w:ascii="Times New Roman" w:eastAsia="Times New Roman" w:hAnsi="Times New Roman"/>
          <w:spacing w:val="-6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вне игры. Игра активизирует чувства и отношения ребенка, его представления об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окружающем.</w:t>
      </w:r>
      <w:r w:rsidRPr="00F167D8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Для</w:t>
      </w:r>
      <w:r w:rsidRPr="00F167D8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овладения</w:t>
      </w:r>
      <w:r w:rsidRPr="00F167D8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детьми</w:t>
      </w:r>
      <w:r w:rsidRPr="00F167D8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опытом</w:t>
      </w:r>
      <w:r w:rsidRPr="00F167D8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общественного</w:t>
      </w:r>
      <w:r w:rsidRPr="00F167D8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поведения</w:t>
      </w:r>
      <w:r w:rsidRPr="00F167D8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необходимо развивать содержательные игры и активизировать общую работу по воспитанию у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 нравственных чувств и привычек поведения. Тогда можно ожидать, что при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сговоре детей по поводу игры и в процессе самой игры будет достигнуто единство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между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поведением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ребенка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соответствии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взятой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себя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ролью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реальным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поведением.</w:t>
      </w:r>
    </w:p>
    <w:p w:rsidR="00430E51" w:rsidRPr="00F167D8" w:rsidRDefault="00430E51" w:rsidP="00F1078C">
      <w:pPr>
        <w:widowControl w:val="0"/>
        <w:tabs>
          <w:tab w:val="left" w:pos="1418"/>
          <w:tab w:val="left" w:pos="3113"/>
          <w:tab w:val="left" w:pos="4214"/>
          <w:tab w:val="left" w:pos="6029"/>
          <w:tab w:val="left" w:pos="7467"/>
          <w:tab w:val="left" w:pos="7807"/>
          <w:tab w:val="left" w:pos="8825"/>
          <w:tab w:val="left" w:pos="9581"/>
        </w:tabs>
        <w:autoSpaceDE w:val="0"/>
        <w:autoSpaceDN w:val="0"/>
        <w:spacing w:before="1"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Перечисленные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методы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применяются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педагогом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в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любом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виде</w:t>
      </w:r>
      <w:r w:rsidRPr="00F167D8">
        <w:rPr>
          <w:rFonts w:ascii="Times New Roman" w:eastAsia="Times New Roman" w:hAnsi="Times New Roman"/>
          <w:sz w:val="24"/>
          <w:szCs w:val="24"/>
        </w:rPr>
        <w:tab/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>детской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       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деятельности.</w:t>
      </w:r>
    </w:p>
    <w:p w:rsidR="00430E51" w:rsidRPr="00F167D8" w:rsidRDefault="00430E51" w:rsidP="00F1078C">
      <w:pPr>
        <w:widowControl w:val="0"/>
        <w:tabs>
          <w:tab w:val="left" w:pos="1418"/>
          <w:tab w:val="left" w:pos="2757"/>
          <w:tab w:val="left" w:pos="3960"/>
          <w:tab w:val="left" w:pos="5690"/>
          <w:tab w:val="left" w:pos="6268"/>
          <w:tab w:val="left" w:pos="8325"/>
          <w:tab w:val="left" w:pos="8766"/>
        </w:tabs>
        <w:autoSpaceDE w:val="0"/>
        <w:autoSpaceDN w:val="0"/>
        <w:spacing w:before="1"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Следующие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методы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направлены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на</w:t>
      </w:r>
      <w:r w:rsidRPr="00F167D8">
        <w:rPr>
          <w:rFonts w:ascii="Times New Roman" w:eastAsia="Times New Roman" w:hAnsi="Times New Roman"/>
          <w:sz w:val="24"/>
          <w:szCs w:val="24"/>
        </w:rPr>
        <w:tab/>
        <w:t>формирование</w:t>
      </w:r>
      <w:r w:rsidRPr="00F167D8">
        <w:rPr>
          <w:rFonts w:ascii="Times New Roman" w:eastAsia="Times New Roman" w:hAnsi="Times New Roman"/>
          <w:sz w:val="24"/>
          <w:szCs w:val="24"/>
        </w:rPr>
        <w:tab/>
        <w:t>у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дошкольников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     </w:t>
      </w:r>
      <w:r w:rsidRPr="00F167D8">
        <w:rPr>
          <w:rFonts w:ascii="Times New Roman" w:eastAsia="Times New Roman" w:hAnsi="Times New Roman"/>
          <w:sz w:val="24"/>
          <w:szCs w:val="24"/>
        </w:rPr>
        <w:t>нравственных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представлений,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суждений,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оценок:</w:t>
      </w:r>
    </w:p>
    <w:p w:rsidR="00430E51" w:rsidRPr="00F167D8" w:rsidRDefault="00430E51" w:rsidP="00F1078C">
      <w:pPr>
        <w:widowControl w:val="0"/>
        <w:numPr>
          <w:ilvl w:val="1"/>
          <w:numId w:val="41"/>
        </w:numPr>
        <w:tabs>
          <w:tab w:val="left" w:pos="1418"/>
          <w:tab w:val="left" w:pos="1730"/>
          <w:tab w:val="left" w:pos="1731"/>
        </w:tabs>
        <w:autoSpaceDE w:val="0"/>
        <w:autoSpaceDN w:val="0"/>
        <w:spacing w:after="0" w:line="240" w:lineRule="auto"/>
        <w:ind w:left="0" w:right="-5" w:firstLine="567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F167D8">
        <w:rPr>
          <w:rFonts w:ascii="Times New Roman" w:eastAsia="Times New Roman" w:hAnsi="Times New Roman"/>
          <w:i/>
          <w:sz w:val="24"/>
          <w:szCs w:val="24"/>
        </w:rPr>
        <w:t>беседы</w:t>
      </w:r>
      <w:r w:rsidRPr="00F167D8">
        <w:rPr>
          <w:rFonts w:ascii="Times New Roman" w:eastAsia="Times New Roman" w:hAnsi="Times New Roman"/>
          <w:i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i/>
          <w:sz w:val="24"/>
          <w:szCs w:val="24"/>
        </w:rPr>
        <w:t>воспитателя</w:t>
      </w:r>
      <w:r w:rsidRPr="00F167D8">
        <w:rPr>
          <w:rFonts w:ascii="Times New Roman" w:eastAsia="Times New Roman" w:hAnsi="Times New Roman"/>
          <w:i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i/>
          <w:sz w:val="24"/>
          <w:szCs w:val="24"/>
        </w:rPr>
        <w:t>на</w:t>
      </w:r>
      <w:r w:rsidRPr="00F167D8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i/>
          <w:sz w:val="24"/>
          <w:szCs w:val="24"/>
        </w:rPr>
        <w:t>этические</w:t>
      </w:r>
      <w:r w:rsidRPr="00F167D8">
        <w:rPr>
          <w:rFonts w:ascii="Times New Roman" w:eastAsia="Times New Roman" w:hAnsi="Times New Roman"/>
          <w:i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i/>
          <w:sz w:val="24"/>
          <w:szCs w:val="24"/>
        </w:rPr>
        <w:t>темы;</w:t>
      </w:r>
    </w:p>
    <w:p w:rsidR="00430E51" w:rsidRPr="00F167D8" w:rsidRDefault="00430E51" w:rsidP="00F1078C">
      <w:pPr>
        <w:widowControl w:val="0"/>
        <w:numPr>
          <w:ilvl w:val="1"/>
          <w:numId w:val="41"/>
        </w:numPr>
        <w:tabs>
          <w:tab w:val="left" w:pos="1418"/>
          <w:tab w:val="left" w:pos="1800"/>
          <w:tab w:val="left" w:pos="1801"/>
        </w:tabs>
        <w:autoSpaceDE w:val="0"/>
        <w:autoSpaceDN w:val="0"/>
        <w:spacing w:after="0" w:line="240" w:lineRule="auto"/>
        <w:ind w:left="0" w:right="-5" w:firstLine="567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F167D8">
        <w:rPr>
          <w:rFonts w:ascii="Times New Roman" w:eastAsia="Times New Roman" w:hAnsi="Times New Roman"/>
          <w:i/>
          <w:sz w:val="24"/>
          <w:szCs w:val="24"/>
        </w:rPr>
        <w:t>чтение</w:t>
      </w:r>
      <w:r w:rsidRPr="00F167D8">
        <w:rPr>
          <w:rFonts w:ascii="Times New Roman" w:eastAsia="Times New Roman" w:hAnsi="Times New Roman"/>
          <w:i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i/>
          <w:sz w:val="24"/>
          <w:szCs w:val="24"/>
        </w:rPr>
        <w:t>художественной</w:t>
      </w:r>
      <w:r w:rsidRPr="00F167D8">
        <w:rPr>
          <w:rFonts w:ascii="Times New Roman" w:eastAsia="Times New Roman" w:hAnsi="Times New Roman"/>
          <w:i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i/>
          <w:sz w:val="24"/>
          <w:szCs w:val="24"/>
        </w:rPr>
        <w:t>литературы</w:t>
      </w:r>
      <w:r w:rsidRPr="00F167D8">
        <w:rPr>
          <w:rFonts w:ascii="Times New Roman" w:eastAsia="Times New Roman" w:hAnsi="Times New Roman"/>
          <w:i/>
          <w:spacing w:val="-6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i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i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i/>
          <w:sz w:val="24"/>
          <w:szCs w:val="24"/>
        </w:rPr>
        <w:t>рассказывание;</w:t>
      </w:r>
    </w:p>
    <w:p w:rsidR="00430E51" w:rsidRPr="00F167D8" w:rsidRDefault="00430E51" w:rsidP="00F1078C">
      <w:pPr>
        <w:widowControl w:val="0"/>
        <w:numPr>
          <w:ilvl w:val="1"/>
          <w:numId w:val="41"/>
        </w:numPr>
        <w:tabs>
          <w:tab w:val="left" w:pos="1418"/>
          <w:tab w:val="left" w:pos="1730"/>
          <w:tab w:val="left" w:pos="1731"/>
        </w:tabs>
        <w:autoSpaceDE w:val="0"/>
        <w:autoSpaceDN w:val="0"/>
        <w:spacing w:after="0" w:line="240" w:lineRule="auto"/>
        <w:ind w:left="0"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i/>
          <w:sz w:val="24"/>
          <w:szCs w:val="24"/>
        </w:rPr>
        <w:t>рассматривание</w:t>
      </w:r>
      <w:r w:rsidRPr="00F167D8">
        <w:rPr>
          <w:rFonts w:ascii="Times New Roman" w:eastAsia="Times New Roman" w:hAnsi="Times New Roman"/>
          <w:i/>
          <w:spacing w:val="-6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i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i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i/>
          <w:sz w:val="24"/>
          <w:szCs w:val="24"/>
        </w:rPr>
        <w:t>обсуждение</w:t>
      </w:r>
      <w:r w:rsidRPr="00F167D8">
        <w:rPr>
          <w:rFonts w:ascii="Times New Roman" w:eastAsia="Times New Roman" w:hAnsi="Times New Roman"/>
          <w:i/>
          <w:spacing w:val="-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i/>
          <w:sz w:val="24"/>
          <w:szCs w:val="24"/>
        </w:rPr>
        <w:t>картин,</w:t>
      </w:r>
      <w:r w:rsidRPr="00F167D8">
        <w:rPr>
          <w:rFonts w:ascii="Times New Roman" w:eastAsia="Times New Roman" w:hAnsi="Times New Roman"/>
          <w:i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i/>
          <w:sz w:val="24"/>
          <w:szCs w:val="24"/>
        </w:rPr>
        <w:t>иллюстраций,</w:t>
      </w:r>
      <w:r w:rsidRPr="00F167D8">
        <w:rPr>
          <w:rFonts w:ascii="Times New Roman" w:eastAsia="Times New Roman" w:hAnsi="Times New Roman"/>
          <w:i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i/>
          <w:sz w:val="24"/>
          <w:szCs w:val="24"/>
        </w:rPr>
        <w:t>видеофильмов</w:t>
      </w:r>
      <w:r w:rsidRPr="00F167D8">
        <w:rPr>
          <w:rFonts w:ascii="Times New Roman" w:eastAsia="Times New Roman" w:hAnsi="Times New Roman"/>
          <w:sz w:val="24"/>
          <w:szCs w:val="24"/>
        </w:rPr>
        <w:t>.</w:t>
      </w:r>
    </w:p>
    <w:p w:rsidR="00430E51" w:rsidRPr="00F167D8" w:rsidRDefault="00430E51" w:rsidP="00F1078C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Эти средства и методы целесообразно применять, при организации занятий со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всей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группой.</w:t>
      </w:r>
    </w:p>
    <w:p w:rsidR="00430E51" w:rsidRPr="00F167D8" w:rsidRDefault="00430E51" w:rsidP="00F1078C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lastRenderedPageBreak/>
        <w:t>На занятиях должно предусматриваться осуществление задач по воспитанию в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сфере личностного развития, но особенно важно тщательно продумать содержание и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ход занятий, на которых обобщаются знания и формируются представления детей 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нашей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Родине,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многонациональном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составе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другие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общественные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представления.</w:t>
      </w:r>
    </w:p>
    <w:p w:rsidR="00430E51" w:rsidRPr="00F167D8" w:rsidRDefault="00430E51" w:rsidP="00F1078C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Вне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занятий,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также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должны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использоваться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методы,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направленные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формирование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</w:t>
      </w:r>
      <w:r w:rsidRPr="00F167D8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 нравственных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представлений,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суждений и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оценок.</w:t>
      </w:r>
    </w:p>
    <w:p w:rsidR="00430E51" w:rsidRPr="00F167D8" w:rsidRDefault="00430E51" w:rsidP="00F1078C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 xml:space="preserve">Можно использовать также другие методы: </w:t>
      </w: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вопросы к детям</w:t>
      </w:r>
      <w:r w:rsidRPr="00F167D8">
        <w:rPr>
          <w:rFonts w:ascii="Times New Roman" w:eastAsia="Times New Roman" w:hAnsi="Times New Roman"/>
          <w:i/>
          <w:sz w:val="24"/>
          <w:szCs w:val="24"/>
        </w:rPr>
        <w:t xml:space="preserve">, </w:t>
      </w:r>
      <w:r w:rsidRPr="00F167D8">
        <w:rPr>
          <w:rFonts w:ascii="Times New Roman" w:eastAsia="Times New Roman" w:hAnsi="Times New Roman"/>
          <w:sz w:val="24"/>
          <w:szCs w:val="24"/>
        </w:rPr>
        <w:t>побуждающие к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ответу,</w:t>
      </w:r>
      <w:r w:rsidRPr="00F167D8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картинки,</w:t>
      </w:r>
      <w:r w:rsidRPr="00F167D8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</w:t>
      </w:r>
      <w:r w:rsidRPr="00F167D8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которых</w:t>
      </w:r>
      <w:r w:rsidRPr="00F167D8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изображены</w:t>
      </w:r>
      <w:r w:rsidRPr="00F167D8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различные</w:t>
      </w:r>
      <w:r w:rsidRPr="00F167D8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ситуации,</w:t>
      </w:r>
      <w:r w:rsidRPr="00F167D8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настольные</w:t>
      </w:r>
      <w:r w:rsidRPr="00F167D8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игры</w:t>
      </w:r>
      <w:r w:rsidRPr="00F167D8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т.</w:t>
      </w:r>
      <w:r w:rsidRPr="00F167D8">
        <w:rPr>
          <w:rFonts w:ascii="Times New Roman" w:eastAsia="Times New Roman" w:hAnsi="Times New Roman"/>
          <w:spacing w:val="-6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Такие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методы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используются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главным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для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формирования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правильных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оценок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поведения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отношений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превращения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моральных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представлений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мотивы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поведения.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Этому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содействует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сочетание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занятий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sz w:val="24"/>
          <w:szCs w:val="24"/>
        </w:rPr>
        <w:t>словесного,</w:t>
      </w:r>
      <w:r w:rsidRPr="00F167D8">
        <w:rPr>
          <w:rFonts w:ascii="Times New Roman" w:eastAsia="Times New Roman" w:hAnsi="Times New Roman"/>
          <w:b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sz w:val="24"/>
          <w:szCs w:val="24"/>
        </w:rPr>
        <w:t>словесно-наглядного</w:t>
      </w:r>
      <w:r w:rsidRPr="00F167D8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sz w:val="24"/>
          <w:szCs w:val="24"/>
        </w:rPr>
        <w:t>характера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</w:t>
      </w:r>
      <w:r w:rsidRPr="00F167D8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практической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деятельностью</w:t>
      </w:r>
      <w:r w:rsidRPr="00F167D8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детей.</w:t>
      </w:r>
    </w:p>
    <w:p w:rsidR="00430E51" w:rsidRPr="00F167D8" w:rsidRDefault="00430E51" w:rsidP="00367DC3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В связи с усвоением во время бесед, чтения книг первых понятий о моральных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качествах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(например,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правдивость,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справедливость,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скромность,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взаимопомощь,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трудолюбие)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рекомендуется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подобрать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sz w:val="24"/>
          <w:szCs w:val="24"/>
        </w:rPr>
        <w:t>игры,</w:t>
      </w:r>
      <w:r w:rsidRPr="00F167D8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sz w:val="24"/>
          <w:szCs w:val="24"/>
        </w:rPr>
        <w:t>упражнения,</w:t>
      </w:r>
      <w:r w:rsidRPr="00F167D8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sz w:val="24"/>
          <w:szCs w:val="24"/>
        </w:rPr>
        <w:t>трудовые</w:t>
      </w:r>
      <w:r w:rsidRPr="00F167D8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sz w:val="24"/>
          <w:szCs w:val="24"/>
        </w:rPr>
        <w:t>задания,</w:t>
      </w:r>
      <w:r w:rsidRPr="00F167D8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sz w:val="24"/>
          <w:szCs w:val="24"/>
        </w:rPr>
        <w:t>занятия,</w:t>
      </w:r>
      <w:r w:rsidRPr="00F167D8">
        <w:rPr>
          <w:rFonts w:ascii="Times New Roman" w:eastAsia="Times New Roman" w:hAnsi="Times New Roman"/>
          <w:sz w:val="24"/>
          <w:szCs w:val="24"/>
        </w:rPr>
        <w:t xml:space="preserve"> в которых дети имели бы возможность обогатить свой практический опыт,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углубить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знания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 моральные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чувства.</w:t>
      </w:r>
    </w:p>
    <w:p w:rsidR="00430E51" w:rsidRPr="00F167D8" w:rsidRDefault="00430E51" w:rsidP="00367DC3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>Используя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эти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методы,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воспитатель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может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только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знакомить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моральными качествами и отношениями, которыми обладали герои художественных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произведений, участники каких-то событий, о которых шла речь в беседе педагога,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но и включать детей в обсуждение и анализ того практического опыта, участниками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которого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они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были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сами.</w:t>
      </w:r>
      <w:proofErr w:type="gramEnd"/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Темы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подобных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бесед,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должны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подбираться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учетом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возраста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беседах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детьми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среднего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старшего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возраста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воспитатель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стремится к тому, чтобы обобщенные высказывания детей сочетались с описанием,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анализом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практических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ситуаций.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Детям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младших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возрастов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легче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вспомнить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реальные ситуации и свое поведение не во время бесед, а, например, при просмотре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спектаклей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кукольного,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настольного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театров,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проведении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специально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подобранных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игр-занятий.</w:t>
      </w:r>
    </w:p>
    <w:p w:rsidR="00430E51" w:rsidRPr="00F167D8" w:rsidRDefault="00430E51" w:rsidP="00367DC3">
      <w:pPr>
        <w:widowControl w:val="0"/>
        <w:numPr>
          <w:ilvl w:val="1"/>
          <w:numId w:val="41"/>
        </w:numPr>
        <w:tabs>
          <w:tab w:val="left" w:pos="1418"/>
          <w:tab w:val="left" w:pos="1732"/>
        </w:tabs>
        <w:autoSpaceDE w:val="0"/>
        <w:autoSpaceDN w:val="0"/>
        <w:spacing w:after="0" w:line="240" w:lineRule="auto"/>
        <w:ind w:left="0"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Метод</w:t>
      </w:r>
      <w:r w:rsidRPr="00F167D8">
        <w:rPr>
          <w:rFonts w:ascii="Times New Roman" w:eastAsia="Times New Roman" w:hAnsi="Times New Roman"/>
          <w:b/>
          <w:i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i/>
          <w:sz w:val="24"/>
          <w:szCs w:val="24"/>
        </w:rPr>
        <w:t>убеждения</w:t>
      </w:r>
      <w:r w:rsidRPr="00F167D8">
        <w:rPr>
          <w:rFonts w:ascii="Times New Roman" w:eastAsia="Times New Roman" w:hAnsi="Times New Roman"/>
          <w:sz w:val="24"/>
          <w:szCs w:val="24"/>
        </w:rPr>
        <w:t>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используют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через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доброе,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умное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слово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воспитателя,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помощью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художественных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произведений,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через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умело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организованную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деятельность.</w:t>
      </w:r>
    </w:p>
    <w:p w:rsidR="00430E51" w:rsidRPr="00F167D8" w:rsidRDefault="00430E51" w:rsidP="00367DC3">
      <w:pPr>
        <w:widowControl w:val="0"/>
        <w:numPr>
          <w:ilvl w:val="1"/>
          <w:numId w:val="41"/>
        </w:numPr>
        <w:tabs>
          <w:tab w:val="left" w:pos="1418"/>
          <w:tab w:val="left" w:pos="1732"/>
        </w:tabs>
        <w:autoSpaceDE w:val="0"/>
        <w:autoSpaceDN w:val="0"/>
        <w:spacing w:after="0" w:line="240" w:lineRule="auto"/>
        <w:ind w:left="0"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Метод</w:t>
      </w:r>
      <w:r w:rsidRPr="00F167D8">
        <w:rPr>
          <w:rFonts w:ascii="Times New Roman" w:eastAsia="Times New Roman" w:hAnsi="Times New Roman"/>
          <w:b/>
          <w:i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положительного</w:t>
      </w:r>
      <w:r w:rsidRPr="00F167D8">
        <w:rPr>
          <w:rFonts w:ascii="Times New Roman" w:eastAsia="Times New Roman" w:hAnsi="Times New Roman"/>
          <w:b/>
          <w:i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примера</w:t>
      </w:r>
      <w:r w:rsidRPr="00F167D8">
        <w:rPr>
          <w:rFonts w:ascii="Times New Roman" w:eastAsia="Times New Roman" w:hAnsi="Times New Roman"/>
          <w:sz w:val="24"/>
          <w:szCs w:val="24"/>
        </w:rPr>
        <w:t>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Этот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метод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используется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педагогическом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процессе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для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организации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детской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повседневной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жизни. Важно, чтобы положительный пример становился для ребенка образцом для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подражания.</w:t>
      </w:r>
    </w:p>
    <w:p w:rsidR="00430E51" w:rsidRPr="00F167D8" w:rsidRDefault="00430E51" w:rsidP="00367DC3">
      <w:pPr>
        <w:widowControl w:val="0"/>
        <w:numPr>
          <w:ilvl w:val="1"/>
          <w:numId w:val="41"/>
        </w:numPr>
        <w:tabs>
          <w:tab w:val="left" w:pos="1418"/>
          <w:tab w:val="left" w:pos="1732"/>
        </w:tabs>
        <w:autoSpaceDE w:val="0"/>
        <w:autoSpaceDN w:val="0"/>
        <w:spacing w:after="0" w:line="240" w:lineRule="auto"/>
        <w:ind w:left="0"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Методы</w:t>
      </w:r>
      <w:r w:rsidRPr="00F167D8">
        <w:rPr>
          <w:rFonts w:ascii="Times New Roman" w:eastAsia="Times New Roman" w:hAnsi="Times New Roman"/>
          <w:b/>
          <w:i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i/>
          <w:sz w:val="24"/>
          <w:szCs w:val="24"/>
        </w:rPr>
        <w:t>поощрения</w:t>
      </w:r>
      <w:r w:rsidRPr="00F167D8">
        <w:rPr>
          <w:rFonts w:ascii="Times New Roman" w:eastAsia="Times New Roman" w:hAnsi="Times New Roman"/>
          <w:i/>
          <w:sz w:val="24"/>
          <w:szCs w:val="24"/>
        </w:rPr>
        <w:t>.</w:t>
      </w:r>
      <w:r w:rsidRPr="00F167D8">
        <w:rPr>
          <w:rFonts w:ascii="Times New Roman" w:eastAsia="Times New Roman" w:hAnsi="Times New Roman"/>
          <w:i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Чаще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всего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используются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повседневном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общении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взрослого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детьми.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Они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могут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иметь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положительное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воздействие.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поощрениях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наказаниях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чаще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всего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фиксируется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результат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воспитания в сфере личностного развития. Хорошее поведение, хорошие поступки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заслуживают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положительной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оценки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взрослого,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а иногда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 особого одобрения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привлечением внимания группы детей. Поощрение должно применяться непременно</w:t>
      </w:r>
      <w:r w:rsidRPr="00F167D8">
        <w:rPr>
          <w:rFonts w:ascii="Times New Roman" w:eastAsia="Times New Roman" w:hAnsi="Times New Roman"/>
          <w:spacing w:val="-6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 учетом того, какое значение имеет данный поступок не только для самого ребенка,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но и для близких ему людей. Степень поощрения, его частота должны соотноситься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 стремлением и старанием ребенка поступать хорошо. Важно замечать и малые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достижения детей, особенно если ребенок приложил усилия, чтобы стать лучше. Не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следует захваливать одних и тех же детей. В старших группах вопрос о достижениях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детей,</w:t>
      </w:r>
      <w:r w:rsidRPr="00F167D8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</w:t>
      </w:r>
      <w:r w:rsidRPr="00F167D8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том,</w:t>
      </w:r>
      <w:r w:rsidRPr="00F167D8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достойны</w:t>
      </w:r>
      <w:r w:rsidRPr="00F167D8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ли</w:t>
      </w:r>
      <w:r w:rsidRPr="00F167D8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они</w:t>
      </w:r>
      <w:r w:rsidRPr="00F167D8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одобрения,</w:t>
      </w:r>
      <w:r w:rsidRPr="00F167D8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похвалы,</w:t>
      </w:r>
      <w:r w:rsidRPr="00F167D8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целесообразно</w:t>
      </w:r>
      <w:r w:rsidRPr="00F167D8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обсудить</w:t>
      </w:r>
      <w:r w:rsidRPr="00F167D8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</w:t>
      </w:r>
      <w:r w:rsidRPr="00F167D8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 xml:space="preserve">время </w:t>
      </w:r>
      <w:r w:rsidRPr="00F167D8">
        <w:rPr>
          <w:rFonts w:ascii="Times New Roman" w:eastAsia="Times New Roman" w:hAnsi="Times New Roman"/>
          <w:spacing w:val="-6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общей беседы. Прежде чем поощрять ребенка, нужно подумать, в какой мере он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заслуживает похвалы. При этом принять во внимание его возраст, степень личных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усилий,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общественное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значение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его</w:t>
      </w:r>
      <w:r w:rsidRPr="00F167D8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хорошего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поведения,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конкретного</w:t>
      </w:r>
      <w:r w:rsidRPr="00F167D8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поступка.</w:t>
      </w:r>
    </w:p>
    <w:p w:rsidR="00430E51" w:rsidRPr="00F167D8" w:rsidRDefault="00430E51" w:rsidP="00367DC3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конце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года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педагог</w:t>
      </w:r>
      <w:r w:rsidRPr="00F167D8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каждой</w:t>
      </w:r>
      <w:r w:rsidRPr="00F167D8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возрастной</w:t>
      </w:r>
      <w:r w:rsidRPr="00F167D8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группы</w:t>
      </w:r>
      <w:r w:rsidRPr="00F167D8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подводит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анализ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достижения</w:t>
      </w:r>
      <w:r w:rsidRPr="00F167D8">
        <w:rPr>
          <w:rFonts w:ascii="Times New Roman" w:eastAsia="Times New Roman" w:hAnsi="Times New Roman"/>
          <w:spacing w:val="-6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>детьми,</w:t>
      </w:r>
      <w:r w:rsidRPr="00F167D8">
        <w:rPr>
          <w:rFonts w:ascii="Times New Roman" w:eastAsia="Times New Roman" w:hAnsi="Times New Roman"/>
          <w:spacing w:val="-1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>планируемых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результатов</w:t>
      </w:r>
      <w:r w:rsidRPr="00F167D8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освоению</w:t>
      </w:r>
      <w:r w:rsidRPr="00F167D8">
        <w:rPr>
          <w:rFonts w:ascii="Times New Roman" w:eastAsia="Times New Roman" w:hAnsi="Times New Roman"/>
          <w:spacing w:val="-1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рабочей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программы</w:t>
      </w:r>
      <w:r w:rsidRPr="00F167D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воспитания</w:t>
      </w:r>
      <w:r w:rsidRPr="00F167D8">
        <w:rPr>
          <w:rFonts w:ascii="Times New Roman" w:eastAsia="Times New Roman" w:hAnsi="Times New Roman"/>
          <w:spacing w:val="-15"/>
          <w:sz w:val="24"/>
          <w:szCs w:val="24"/>
        </w:rPr>
        <w:t xml:space="preserve"> МБ</w:t>
      </w:r>
      <w:r w:rsidRPr="00F167D8">
        <w:rPr>
          <w:rFonts w:ascii="Times New Roman" w:eastAsia="Times New Roman" w:hAnsi="Times New Roman"/>
          <w:sz w:val="24"/>
          <w:szCs w:val="24"/>
        </w:rPr>
        <w:t>ДОУ.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167D8">
        <w:rPr>
          <w:rFonts w:ascii="Times New Roman" w:eastAsia="Times New Roman" w:hAnsi="Times New Roman"/>
          <w:b/>
          <w:sz w:val="24"/>
          <w:szCs w:val="24"/>
        </w:rPr>
        <w:lastRenderedPageBreak/>
        <w:t>3 Организационный раздел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167D8">
        <w:rPr>
          <w:rFonts w:ascii="Times New Roman" w:eastAsia="Times New Roman" w:hAnsi="Times New Roman"/>
          <w:b/>
          <w:sz w:val="24"/>
          <w:szCs w:val="24"/>
        </w:rPr>
        <w:t xml:space="preserve"> 3.1.Психолого-педагогические</w:t>
      </w:r>
      <w:r w:rsidRPr="00F167D8">
        <w:rPr>
          <w:rFonts w:ascii="Times New Roman" w:eastAsia="Times New Roman" w:hAnsi="Times New Roman"/>
          <w:b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sz w:val="24"/>
          <w:szCs w:val="24"/>
        </w:rPr>
        <w:t>условия</w:t>
      </w:r>
      <w:r w:rsidRPr="00F167D8">
        <w:rPr>
          <w:rFonts w:ascii="Times New Roman" w:eastAsia="Times New Roman" w:hAnsi="Times New Roman"/>
          <w:b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sz w:val="24"/>
          <w:szCs w:val="24"/>
        </w:rPr>
        <w:t>реализации</w:t>
      </w:r>
      <w:r w:rsidRPr="00F167D8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sz w:val="24"/>
          <w:szCs w:val="24"/>
        </w:rPr>
        <w:t>образовательной</w:t>
      </w:r>
      <w:r w:rsidRPr="00F167D8">
        <w:rPr>
          <w:rFonts w:ascii="Times New Roman" w:eastAsia="Times New Roman" w:hAnsi="Times New Roman"/>
          <w:b/>
          <w:spacing w:val="-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b/>
          <w:sz w:val="24"/>
          <w:szCs w:val="24"/>
        </w:rPr>
        <w:t>программы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  <w:r w:rsidRPr="00F167D8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  </w:t>
      </w:r>
      <w:r w:rsidRPr="00F167D8">
        <w:rPr>
          <w:rFonts w:ascii="Times New Roman" w:eastAsia="Times New Roman" w:hAnsi="Times New Roman"/>
          <w:sz w:val="24"/>
          <w:szCs w:val="24"/>
        </w:rPr>
        <w:t>Успешная реализация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программы ДОУ обеспечивается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>следующими</w:t>
      </w:r>
      <w:proofErr w:type="gramEnd"/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психолого-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    </w:t>
      </w:r>
      <w:r w:rsidRPr="00F167D8">
        <w:rPr>
          <w:rFonts w:ascii="Times New Roman" w:eastAsia="Times New Roman" w:hAnsi="Times New Roman"/>
          <w:sz w:val="24"/>
          <w:szCs w:val="24"/>
        </w:rPr>
        <w:t>педагогическими</w:t>
      </w:r>
      <w:r w:rsidRPr="00F167D8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условиями: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признание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детства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как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уникального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периода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становлении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человека,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понимание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неповторимости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личности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каждого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ребенка,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принятие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воспитанника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таким,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какой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он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есть,</w:t>
      </w:r>
      <w:r w:rsidRPr="00F167D8">
        <w:rPr>
          <w:rFonts w:ascii="Times New Roman" w:eastAsia="Times New Roman" w:hAnsi="Times New Roman"/>
          <w:spacing w:val="60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</w:t>
      </w:r>
      <w:r w:rsidRPr="00F167D8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всеми его индивидуальными проявлениями; проявление уважения к развивающейся личности, как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высшей ценности, поддержка уверенности в собственных возможностях и способностях у каждого</w:t>
      </w:r>
      <w:r w:rsidRPr="00F167D8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воспитанника;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решение образовательных задач с использованием как новых форм организации процесса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(проектная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деятельность,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образовательная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ситуация,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образовательное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событие,</w:t>
      </w:r>
      <w:r w:rsidRPr="00F167D8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обогащенные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игры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центрах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активности,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проблемно-обучающие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ситуации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рамках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интеграции образовательных областей и др.), так и традиционных (фронтальные, подгрупповые,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индивидуальные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занятий</w:t>
      </w:r>
      <w:proofErr w:type="gramStart"/>
      <w:r w:rsidRPr="00F167D8">
        <w:rPr>
          <w:rFonts w:ascii="Times New Roman" w:eastAsia="Times New Roman" w:hAnsi="Times New Roman"/>
          <w:sz w:val="24"/>
          <w:szCs w:val="24"/>
          <w:vertAlign w:val="superscript"/>
        </w:rPr>
        <w:t>9</w:t>
      </w:r>
      <w:proofErr w:type="gramEnd"/>
      <w:r w:rsidRPr="00F167D8">
        <w:rPr>
          <w:rFonts w:ascii="Times New Roman" w:eastAsia="Times New Roman" w:hAnsi="Times New Roman"/>
          <w:sz w:val="24"/>
          <w:szCs w:val="24"/>
        </w:rPr>
        <w:t>);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обеспечение</w:t>
      </w:r>
      <w:r w:rsidRPr="00F167D8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преемственности</w:t>
      </w:r>
      <w:r w:rsidRPr="00F167D8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содержания</w:t>
      </w:r>
      <w:r w:rsidRPr="00F167D8">
        <w:rPr>
          <w:rFonts w:ascii="Times New Roman" w:eastAsia="Times New Roman" w:hAnsi="Times New Roman"/>
          <w:spacing w:val="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</w:t>
      </w:r>
      <w:r w:rsidRPr="00F167D8">
        <w:rPr>
          <w:rFonts w:ascii="Times New Roman" w:eastAsia="Times New Roman" w:hAnsi="Times New Roman"/>
          <w:spacing w:val="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организации</w:t>
      </w:r>
      <w:r w:rsidRPr="00F167D8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образовательного</w:t>
      </w:r>
      <w:r w:rsidRPr="00F167D8">
        <w:rPr>
          <w:rFonts w:ascii="Times New Roman" w:eastAsia="Times New Roman" w:hAnsi="Times New Roman"/>
          <w:spacing w:val="1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процесса</w:t>
      </w:r>
      <w:r w:rsidRPr="00F167D8">
        <w:rPr>
          <w:rFonts w:ascii="Times New Roman" w:eastAsia="Times New Roman" w:hAnsi="Times New Roman"/>
          <w:spacing w:val="-58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 ОО, в том числе дошкольного и начального школьного уровней образования (опора на опыт,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накопленный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предыдущих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этапах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развития,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плавное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изменение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методов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образовательной работы, ориентация на стратегический приоритет непрерывного образования -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формирование умения учиться);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учет специфики возрастного и индивидуального психофизического развития обучающихся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(использование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методов,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соответствующих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возрастным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особенностям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детей;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видов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деятельности,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специфических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для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каждого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возрастного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периода,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социальной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ситуации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развития);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создание развивающей и эмоционально комфортной для ребенка образовательной среды,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способствующей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эмоционально-ценностному,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социально-личностному,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познавательному,</w:t>
      </w:r>
      <w:r w:rsidRPr="00F167D8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эстетическому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развитию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ребенка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сохранению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индивидуальности,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которой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ребенок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реализует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право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свободу</w:t>
      </w:r>
      <w:r w:rsidRPr="00F167D8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выбора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деятельности,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партнера, средств</w:t>
      </w:r>
      <w:r w:rsidRPr="00F167D8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 пр.;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построение образовательной деятельности на основе взаимодействия взрослых с детьми,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ориентированного на интересы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 возможности каждого ребенка и учитывающего социальную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ситуацию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его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развития;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индивидуализация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(в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том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числе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поддержка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ребенка,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построение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образовательной траектории) и оптимизация работы с группой детей, основанные на результатах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педагогической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диагностики (мониторинга);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оказание ранней коррекционной помощи детям с ОВЗ на основе специальных психолог</w:t>
      </w: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>о-</w:t>
      </w:r>
      <w:proofErr w:type="gramEnd"/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педагогических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подходов,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методов,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способов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общения 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условий, способствующих</w:t>
      </w:r>
      <w:r w:rsidRPr="00F167D8">
        <w:rPr>
          <w:rFonts w:ascii="Times New Roman" w:eastAsia="Times New Roman" w:hAnsi="Times New Roman"/>
          <w:spacing w:val="60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получению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ДО,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социальному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развитию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этих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том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числе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посредством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организации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инклюзивного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образования;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совершенствование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работы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основе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результатов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выявления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запросов</w:t>
      </w:r>
      <w:r w:rsidRPr="00F167D8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родительского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профессионального сообщества;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психологическая,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педагогическая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методическая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>помощь</w:t>
      </w:r>
      <w:proofErr w:type="gramEnd"/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поддержка</w:t>
      </w:r>
      <w:r w:rsidRPr="00F167D8">
        <w:rPr>
          <w:rFonts w:ascii="Times New Roman" w:eastAsia="Times New Roman" w:hAnsi="Times New Roman"/>
          <w:spacing w:val="6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родителей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(законных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представителей)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вопросах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обучения,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воспитания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развитии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детей,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охраны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укрепления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их</w:t>
      </w:r>
      <w:r w:rsidRPr="00F167D8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здоровья;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формирование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развитие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психолого-педагогической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компетентности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участников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образовательного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процесса;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непрерывное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психолого-педагогическое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сопровождение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участников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образовательных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отношений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процессе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реализации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Федеральной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программы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Организации,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обеспечение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вариативности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содержания,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направлений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согласно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запросам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родительского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профессионального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сообществ;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lastRenderedPageBreak/>
        <w:t>взаимодействие с различными социальными институтами (сферы образования, культуры,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физкультуры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спорта,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другими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социально-воспитательными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субъектами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открытой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системы),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использование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методов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взаимодействия,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востребованных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современной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педагогической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практикой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семьей,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участие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всех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сторон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взаимодействия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совместной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социально-значимой деятельности;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использование широких возможностей социальной среды, социума как дополнительного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средства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развития личности,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совершенствования процесса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ее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социализации;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предоставление информации о Федеральной программе семье, заинтересованным лицам,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вовлеченным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образовательную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деятельность,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а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также широкой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общественности;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обеспечение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возможностей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для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обсуждения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Федеральной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программы,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поиска,</w:t>
      </w:r>
      <w:r w:rsidRPr="00F167D8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использования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материалов,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обеспечивающих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реализацию,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том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числе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60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информационной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среде.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вовлечение родителей (законных представителей) в процесс реализации образовательной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программы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построение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отношений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сотрудничества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соответствии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образовательными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потребностями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 возможностями семьи обучающихся</w:t>
      </w: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 w:rsidRPr="00F167D8">
        <w:rPr>
          <w:rFonts w:ascii="Times New Roman" w:eastAsia="Times New Roman" w:hAnsi="Times New Roman"/>
          <w:sz w:val="24"/>
          <w:szCs w:val="24"/>
        </w:rPr>
        <w:t xml:space="preserve"> непрерывное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психолого-педагогическое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сопровождение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участников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образовательных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отношений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процессе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реализации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Федеральной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программы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ДОУ,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обеспечение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вариативности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содержания,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направлений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согласно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запросам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родительского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профессионального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сообществ;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взаимодействие с различными социальными институтами (сферы образования, культуры,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физкультуры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спорта,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другими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социально-воспитательными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субъектами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открытой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системы),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использование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форм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методов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взаимодействия,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востребованных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современной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педагогической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практикой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семьей,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участие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всех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сторон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взаимодействия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совместной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социально-значимой деятельности;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использование широких возможностей социальной среды, социума как дополнительного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средства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развития личности,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совершенствования процесса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ее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социализации;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предоставление информации о Федеральной программе семье, заинтересованным лицам,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вовлеченным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образовательную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деятельность,</w:t>
      </w:r>
      <w:r w:rsidRPr="00F167D8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а</w:t>
      </w:r>
      <w:r w:rsidRPr="00F167D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также широкой</w:t>
      </w:r>
      <w:r w:rsidRPr="00F167D8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общественности;</w:t>
      </w:r>
    </w:p>
    <w:p w:rsidR="00430E51" w:rsidRPr="00F167D8" w:rsidRDefault="00430E51" w:rsidP="00367DC3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обеспечение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возможностей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для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обсуждения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Федеральной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программы,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поиска,</w:t>
      </w:r>
      <w:r w:rsidRPr="00F167D8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использования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материалов,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обеспечивающих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ее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реализацию,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том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числе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в</w:t>
      </w:r>
      <w:r w:rsidRPr="00F167D8">
        <w:rPr>
          <w:rFonts w:ascii="Times New Roman" w:eastAsia="Times New Roman" w:hAnsi="Times New Roman"/>
          <w:spacing w:val="60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информационной</w:t>
      </w:r>
      <w:r w:rsidRPr="00F167D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167D8">
        <w:rPr>
          <w:rFonts w:ascii="Times New Roman" w:eastAsia="Times New Roman" w:hAnsi="Times New Roman"/>
          <w:sz w:val="24"/>
          <w:szCs w:val="24"/>
        </w:rPr>
        <w:t>среде.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167D8">
        <w:rPr>
          <w:rFonts w:ascii="Times New Roman" w:eastAsia="Times New Roman" w:hAnsi="Times New Roman"/>
          <w:b/>
          <w:sz w:val="24"/>
          <w:szCs w:val="24"/>
        </w:rPr>
        <w:t>3.2.Особенности организации развивающей предметно-пространственной среды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Развивающая предметно-пространственная среда – часть образовательной среды и фактор, мощно обогащающий развитие детей. РППС Организации выступает основой для разнообразной, разносторонне развивающей, содержательной и привлекательной для каждого ребенка деятельности.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Развивающая предметно-пространственная среда (далее - РППС) представляет собой единство специально организованного пространства как внешнего (территория ДОУ), так и внутреннего (групповые, специализированные, технологические, административные и иные пространства), материалов, оборудования, электронных образовательных ресурсов и средств обучения и воспитания детей дошкольного возраста, охраны и укрепления их здоровья, материалов для организации самостоятельной творческой деятельности детей. РППС создает возможности для учета особенностей, возможностей и интересов детей, коррекции недостатков их развития.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 xml:space="preserve">   При проектировании РППС ДОУ </w:t>
      </w: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>учтены</w:t>
      </w:r>
      <w:proofErr w:type="gramEnd"/>
      <w:r w:rsidRPr="00F167D8">
        <w:rPr>
          <w:rFonts w:ascii="Times New Roman" w:eastAsia="Times New Roman" w:hAnsi="Times New Roman"/>
          <w:sz w:val="24"/>
          <w:szCs w:val="24"/>
        </w:rPr>
        <w:t>: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lastRenderedPageBreak/>
        <w:t>-</w:t>
      </w:r>
      <w:r w:rsidRPr="00F167D8">
        <w:rPr>
          <w:rFonts w:ascii="Times New Roman" w:eastAsia="Times New Roman" w:hAnsi="Times New Roman"/>
          <w:sz w:val="24"/>
          <w:szCs w:val="24"/>
        </w:rPr>
        <w:tab/>
        <w:t xml:space="preserve"> местные этнопсихологические, социокультурные, культурно-исторические и природн</w:t>
      </w: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>о-</w:t>
      </w:r>
      <w:proofErr w:type="gramEnd"/>
      <w:r w:rsidRPr="00F167D8">
        <w:rPr>
          <w:rFonts w:ascii="Times New Roman" w:eastAsia="Times New Roman" w:hAnsi="Times New Roman"/>
          <w:sz w:val="24"/>
          <w:szCs w:val="24"/>
        </w:rPr>
        <w:t xml:space="preserve"> климатические условия, в которых находится Организация;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-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возраст, опыт, уровень развития детей и особенностей их деятельности - содержание воспитания и образования;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-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задачи образовательной программы для разных возрастных групп;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-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возможности и потребности участников образовательной деятельности (детей и их семей, педагогов и других сотрудников ДОУ, участников сетевого взаимодействия и пр.).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 xml:space="preserve">Для ДОУ ППРС – это естественная комфортабельная обстановка, рационально организованная, насыщенная разнообразными предметами и игровыми материалами среда. Активность ребенка в условиях такой среды стимулируется свободой выбора деятельности. Ребенок играет, исходя из своих интересов и возможностей, стремления к самоутверждению, занимается не по воле взрослого, а по собственному желанию, под воздействием привлекших его внимание игровых материалов. Развивающая среда выступает в роли стимулятора, движущей силы, способствует раннему проявлению разносторонних способностей. При формировании ППРС в нашем саду соблюдаются  следующие принципы: насыщенность, </w:t>
      </w:r>
      <w:proofErr w:type="spellStart"/>
      <w:r w:rsidRPr="00F167D8">
        <w:rPr>
          <w:rFonts w:ascii="Times New Roman" w:eastAsia="Times New Roman" w:hAnsi="Times New Roman"/>
          <w:sz w:val="24"/>
          <w:szCs w:val="24"/>
        </w:rPr>
        <w:t>трансформируемость</w:t>
      </w:r>
      <w:proofErr w:type="spellEnd"/>
      <w:r w:rsidRPr="00F167D8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F167D8">
        <w:rPr>
          <w:rFonts w:ascii="Times New Roman" w:eastAsia="Times New Roman" w:hAnsi="Times New Roman"/>
          <w:sz w:val="24"/>
          <w:szCs w:val="24"/>
        </w:rPr>
        <w:t>полифункциональность</w:t>
      </w:r>
      <w:proofErr w:type="spellEnd"/>
      <w:r w:rsidRPr="00F167D8">
        <w:rPr>
          <w:rFonts w:ascii="Times New Roman" w:eastAsia="Times New Roman" w:hAnsi="Times New Roman"/>
          <w:sz w:val="24"/>
          <w:szCs w:val="24"/>
        </w:rPr>
        <w:t>, вариативность, доступность, безопасность.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 xml:space="preserve">Развивающая среда каждой группы разнообразна. Визитная карточка и эмблема группы предполагают персонализацию среды каждой группы. Так, в группе оформляются выставки </w:t>
      </w: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>фотографий</w:t>
      </w:r>
      <w:proofErr w:type="gramEnd"/>
      <w:r w:rsidRPr="00F167D8">
        <w:rPr>
          <w:rFonts w:ascii="Times New Roman" w:eastAsia="Times New Roman" w:hAnsi="Times New Roman"/>
          <w:sz w:val="24"/>
          <w:szCs w:val="24"/>
        </w:rPr>
        <w:t xml:space="preserve"> «Вот мы </w:t>
      </w: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>какие</w:t>
      </w:r>
      <w:proofErr w:type="gramEnd"/>
      <w:r w:rsidRPr="00F167D8">
        <w:rPr>
          <w:rFonts w:ascii="Times New Roman" w:eastAsia="Times New Roman" w:hAnsi="Times New Roman"/>
          <w:sz w:val="24"/>
          <w:szCs w:val="24"/>
        </w:rPr>
        <w:t>», используются семейные альбомы, широко  представлены темы образовательных проектов; в развивающей среде представлены игрушки-самоделки, пособия, сделанные руками педагога или в совместном творчестве  детей и родителей. Элементы новизны оформления, творчества и оригинальности, многофункциональности оборудования, а также элементы детского дизайна  находят отражение во внутриучрежденческих конкурсах лучший центр по физическому развитию, речевому развитию, «Книжный центр» и пр.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Построение всего ОП происходит  вокруг одной центральной (ведущей) темы, близкой и поэтому более интересной для ребенка.  Дети участвуют в исследовательских и творческих проектах: в группах появляются материальные результаты проектов, заметных в среде. Дети (в особенности, старшие дошкольники) принимают активное участие в оформлении помещения своей группы в рамках тематического планирования: рисунки, поделки, макеты, коллажи, схемы, книжки самоделки, театрализованная деятельность и пр. Соответственно, среда отражает текущую тему, вокруг которой выстраиваются все виды детской деятельности. Создаются условия в группе или раздевалке для выставки продуктов детского творчества. Каждый ребенок имеет право выставить свою работу для обозрения сверстников и взрослых, тем самым подчеркнуть собственную индивидуальность.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 xml:space="preserve">Оборудование обеспечивает содержательную интеграцию всех образовательных областей,  </w:t>
      </w: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>интересны</w:t>
      </w:r>
      <w:proofErr w:type="gramEnd"/>
      <w:r w:rsidRPr="00F167D8">
        <w:rPr>
          <w:rFonts w:ascii="Times New Roman" w:eastAsia="Times New Roman" w:hAnsi="Times New Roman"/>
          <w:sz w:val="24"/>
          <w:szCs w:val="24"/>
        </w:rPr>
        <w:t xml:space="preserve"> и востребованы детьми. При организации центров активности детский сад использует общие методические рекомендации: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•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жизненное пространство должно быть таким, чтобы оно давало возможность построения непересекающихся сфер активности (это позволяет детям в соответствии со своими интересами и желаниями свободно заниматься одновременно разными видами деятельности, не мешая, друг другу);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•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в стороне от центров активности, где протекает более спокойная и интеллектуальная деятельность, организуется спортивный центр и конструкторский центр;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•</w:t>
      </w:r>
      <w:r w:rsidRPr="00F167D8">
        <w:rPr>
          <w:rFonts w:ascii="Times New Roman" w:eastAsia="Times New Roman" w:hAnsi="Times New Roman"/>
          <w:sz w:val="24"/>
          <w:szCs w:val="24"/>
        </w:rPr>
        <w:tab/>
        <w:t xml:space="preserve">все материалы доступны детям; дети знают, где взять бумагу, краски, карандаши, природный материал, костюмы и атрибуты для игр-инсценировок; 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•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предметная среда имеет характер открытой, незамкнутой системы, способной к изменению, корректировке и развитию</w:t>
      </w: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F167D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F167D8">
        <w:rPr>
          <w:rFonts w:ascii="Times New Roman" w:eastAsia="Times New Roman" w:hAnsi="Times New Roman"/>
          <w:sz w:val="24"/>
          <w:szCs w:val="24"/>
        </w:rPr>
        <w:t>з</w:t>
      </w:r>
      <w:proofErr w:type="gramEnd"/>
      <w:r w:rsidRPr="00F167D8">
        <w:rPr>
          <w:rFonts w:ascii="Times New Roman" w:eastAsia="Times New Roman" w:hAnsi="Times New Roman"/>
          <w:sz w:val="24"/>
          <w:szCs w:val="24"/>
        </w:rPr>
        <w:t xml:space="preserve">аменять предметную среду в группе сложно, </w:t>
      </w:r>
      <w:r w:rsidRPr="00F167D8">
        <w:rPr>
          <w:rFonts w:ascii="Times New Roman" w:eastAsia="Times New Roman" w:hAnsi="Times New Roman"/>
          <w:sz w:val="24"/>
          <w:szCs w:val="24"/>
        </w:rPr>
        <w:lastRenderedPageBreak/>
        <w:t xml:space="preserve">необходимо пополнять и обновлять; только тогда среда способствует формированию творческой активности детей; 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•</w:t>
      </w:r>
      <w:r w:rsidRPr="00F167D8">
        <w:rPr>
          <w:rFonts w:ascii="Times New Roman" w:eastAsia="Times New Roman" w:hAnsi="Times New Roman"/>
          <w:sz w:val="24"/>
          <w:szCs w:val="24"/>
        </w:rPr>
        <w:tab/>
        <w:t>выбор материалов обеспечивается разнообразием и изобилием природных, бросовых, развивающих и дидактических материалов, дети могут выбрать себе дело по душе в центре активности;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•</w:t>
      </w:r>
      <w:r w:rsidRPr="00F167D8">
        <w:rPr>
          <w:rFonts w:ascii="Times New Roman" w:eastAsia="Times New Roman" w:hAnsi="Times New Roman"/>
          <w:sz w:val="24"/>
          <w:szCs w:val="24"/>
        </w:rPr>
        <w:tab/>
        <w:t xml:space="preserve">материалы в центрах активности меняются по мере снижения интереса детей; 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•</w:t>
      </w:r>
      <w:r w:rsidRPr="00F167D8">
        <w:rPr>
          <w:rFonts w:ascii="Times New Roman" w:eastAsia="Times New Roman" w:hAnsi="Times New Roman"/>
          <w:sz w:val="24"/>
          <w:szCs w:val="24"/>
        </w:rPr>
        <w:tab/>
        <w:t>эмоциональная насыщенность — неотъемлемая черта развивающей среды. То, что привлекательно, забавно, интересно, ярко, выразительно, пробуждает любопытство и довольно легко запоминается;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•</w:t>
      </w:r>
      <w:r w:rsidRPr="00F167D8">
        <w:rPr>
          <w:rFonts w:ascii="Times New Roman" w:eastAsia="Times New Roman" w:hAnsi="Times New Roman"/>
          <w:sz w:val="24"/>
          <w:szCs w:val="24"/>
        </w:rPr>
        <w:tab/>
        <w:t xml:space="preserve">необходимо продумать освещение всех центров активности. </w:t>
      </w:r>
    </w:p>
    <w:p w:rsidR="00430E51" w:rsidRPr="00F167D8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167D8">
        <w:rPr>
          <w:rFonts w:ascii="Times New Roman" w:eastAsia="Times New Roman" w:hAnsi="Times New Roman"/>
          <w:sz w:val="24"/>
          <w:szCs w:val="24"/>
        </w:rPr>
        <w:t>Таким образом, построение предметно-развивающей среды предполагает опору на личностно-ориентированную модель взаимодействия между взрослыми и детьми, соответствует определенному возрасту и содержанию деятельности детей.</w:t>
      </w:r>
    </w:p>
    <w:p w:rsidR="00430E51" w:rsidRDefault="00430E51" w:rsidP="00367DC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167D8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430E51" w:rsidRDefault="00430E51" w:rsidP="00367DC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167D8">
        <w:rPr>
          <w:rFonts w:ascii="Times New Roman" w:eastAsia="Times New Roman" w:hAnsi="Times New Roman"/>
          <w:b/>
          <w:sz w:val="24"/>
          <w:szCs w:val="24"/>
        </w:rPr>
        <w:t>3.3.Режим пребывания воспитанников в группе</w:t>
      </w:r>
      <w:r w:rsidRPr="00367DC3">
        <w:rPr>
          <w:rFonts w:ascii="Times New Roman" w:hAnsi="Times New Roman"/>
          <w:b/>
          <w:sz w:val="24"/>
          <w:szCs w:val="24"/>
        </w:rPr>
        <w:t xml:space="preserve"> холодный  период года /сентябр</w:t>
      </w:r>
      <w:proofErr w:type="gramStart"/>
      <w:r w:rsidRPr="00367DC3">
        <w:rPr>
          <w:rFonts w:ascii="Times New Roman" w:hAnsi="Times New Roman"/>
          <w:b/>
          <w:sz w:val="24"/>
          <w:szCs w:val="24"/>
        </w:rPr>
        <w:t>ь-</w:t>
      </w:r>
      <w:proofErr w:type="gramEnd"/>
      <w:r w:rsidRPr="00367DC3">
        <w:rPr>
          <w:rFonts w:ascii="Times New Roman" w:hAnsi="Times New Roman"/>
          <w:b/>
          <w:sz w:val="24"/>
          <w:szCs w:val="24"/>
        </w:rPr>
        <w:t xml:space="preserve">  май</w:t>
      </w:r>
    </w:p>
    <w:p w:rsidR="00367DC3" w:rsidRDefault="00367DC3" w:rsidP="00367DC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67DC3" w:rsidRPr="00367DC3" w:rsidRDefault="00367DC3" w:rsidP="00367DC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367DC3" w:rsidRPr="00367DC3" w:rsidRDefault="00367DC3" w:rsidP="00367DC3">
      <w:pPr>
        <w:spacing w:after="0" w:line="240" w:lineRule="auto"/>
        <w:jc w:val="center"/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</w:pPr>
      <w:r w:rsidRPr="00367DC3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Режим дня детей в холодный период года</w:t>
      </w:r>
    </w:p>
    <w:tbl>
      <w:tblPr>
        <w:tblStyle w:val="25"/>
        <w:tblW w:w="9356" w:type="dxa"/>
        <w:tblInd w:w="-147" w:type="dxa"/>
        <w:tblLook w:val="04A0" w:firstRow="1" w:lastRow="0" w:firstColumn="1" w:lastColumn="0" w:noHBand="0" w:noVBand="1"/>
      </w:tblPr>
      <w:tblGrid>
        <w:gridCol w:w="5529"/>
        <w:gridCol w:w="3827"/>
      </w:tblGrid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 xml:space="preserve">Старшая группа </w:t>
            </w:r>
          </w:p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от 5 до 6лет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Прием и осмотр детей, игры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C3" w:rsidRPr="00367DC3" w:rsidRDefault="00367DC3" w:rsidP="00367DC3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Прием и осмотр детей, игры, дежурство, общение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7.30-8.20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8.20-8.30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 xml:space="preserve">Завтрак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8.25-8.50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Самостоятельные игры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НОД (развивающая образовательная ситуация)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9.00-10.00</w:t>
            </w: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br/>
              <w:t>(два)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Второй завтрак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10.00-10.10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Прогулка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10.10-12.10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12.10-12.20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12.20-12.40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Закаливающие процедуры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12.40-12.50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Дневной сон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12.50-15.20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Постепенный подъем, гигиенические процедуры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15.20-15.25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Постепенный подъем, гимнастика пробуждения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Бодрящая гимнастика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15.25-15.35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Игры, общение и деятельность по интересам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НОД (Развивающая образовательная ситуация)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15.40-16.05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Игры, досуги, кружки, общение, самостоятельная деятельность по интересам и выбору детей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16.05-16.25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Полдник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16.25-16.50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 xml:space="preserve">Игры и самостоятельная деятельность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Игры, прогулка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17.00-18.00</w:t>
            </w:r>
          </w:p>
        </w:tc>
      </w:tr>
      <w:tr w:rsidR="00367DC3" w:rsidRPr="00367DC3" w:rsidTr="00367D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Уход детей домой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C3" w:rsidRPr="00367DC3" w:rsidRDefault="00367DC3" w:rsidP="00367DC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7DC3">
              <w:rPr>
                <w:rFonts w:ascii="Times New Roman" w:hAnsi="Times New Roman"/>
                <w:bCs/>
                <w:sz w:val="24"/>
                <w:szCs w:val="24"/>
              </w:rPr>
              <w:t>До 18.00</w:t>
            </w:r>
          </w:p>
        </w:tc>
      </w:tr>
    </w:tbl>
    <w:p w:rsidR="00367DC3" w:rsidRPr="00367DC3" w:rsidRDefault="00367DC3" w:rsidP="00367D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430E51" w:rsidRPr="008B46F3" w:rsidRDefault="00430E51" w:rsidP="00430E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6F3">
        <w:rPr>
          <w:rFonts w:ascii="Times New Roman" w:hAnsi="Times New Roman" w:cs="Times New Roman"/>
          <w:b/>
          <w:sz w:val="24"/>
          <w:szCs w:val="24"/>
        </w:rPr>
        <w:t xml:space="preserve">Теплый период </w:t>
      </w:r>
      <w:proofErr w:type="gramStart"/>
      <w:r w:rsidRPr="008B46F3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8B46F3">
        <w:rPr>
          <w:rFonts w:ascii="Times New Roman" w:hAnsi="Times New Roman" w:cs="Times New Roman"/>
          <w:b/>
          <w:sz w:val="24"/>
          <w:szCs w:val="24"/>
        </w:rPr>
        <w:t>июнь-август):</w:t>
      </w:r>
    </w:p>
    <w:tbl>
      <w:tblPr>
        <w:tblStyle w:val="ab"/>
        <w:tblW w:w="8647" w:type="dxa"/>
        <w:tblInd w:w="-34" w:type="dxa"/>
        <w:tblLook w:val="04A0" w:firstRow="1" w:lastRow="0" w:firstColumn="1" w:lastColumn="0" w:noHBand="0" w:noVBand="1"/>
      </w:tblPr>
      <w:tblGrid>
        <w:gridCol w:w="5671"/>
        <w:gridCol w:w="2976"/>
      </w:tblGrid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Режимные моменты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Старшая группа</w:t>
            </w:r>
          </w:p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от 5 до 6лет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Прием и осмотр детей, игры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lastRenderedPageBreak/>
              <w:t>Прием и осмотр детей, игры, дежурство, общение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7.30-8.30</w:t>
            </w:r>
          </w:p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( на воздухе)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Утренняя гимнастика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8.10-8.20</w:t>
            </w:r>
          </w:p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( на воздухе)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Завтрак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8.30-9.00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Самостоятельные игры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НОД (развивающая образовательная ситуация)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9.15-9.40</w:t>
            </w:r>
          </w:p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(на воздухе)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Второй завтрак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9.50-10.00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Прогулка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9.00-12.10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12.10-12.20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Обед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12.20-12.40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Закаливающие процедуры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12.40-12.50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Дневной сон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12.50-15.20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Постепенный подъем, гигиенические процедуры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15.20-15.30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Постепенный подъем, гимнастика пробуждения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Бодрящая гимнастика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15.30-15.40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Игры, общение и деятельность по интересам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Игры, общение, деятельность по интересам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 xml:space="preserve">Игры, досуги, кружки, общение, самостоятельная деятельность </w:t>
            </w:r>
            <w:proofErr w:type="gramStart"/>
            <w:r w:rsidRPr="008B46F3">
              <w:rPr>
                <w:sz w:val="24"/>
                <w:szCs w:val="24"/>
              </w:rPr>
              <w:t>о</w:t>
            </w:r>
            <w:proofErr w:type="gramEnd"/>
            <w:r w:rsidRPr="008B46F3">
              <w:rPr>
                <w:sz w:val="24"/>
                <w:szCs w:val="24"/>
              </w:rPr>
              <w:t xml:space="preserve"> </w:t>
            </w:r>
            <w:proofErr w:type="gramStart"/>
            <w:r w:rsidRPr="008B46F3">
              <w:rPr>
                <w:sz w:val="24"/>
                <w:szCs w:val="24"/>
              </w:rPr>
              <w:t>интересам</w:t>
            </w:r>
            <w:proofErr w:type="gramEnd"/>
            <w:r w:rsidRPr="008B46F3">
              <w:rPr>
                <w:sz w:val="24"/>
                <w:szCs w:val="24"/>
              </w:rPr>
              <w:t xml:space="preserve"> и выбору детей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15.40-16.30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Полдник</w:t>
            </w:r>
          </w:p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уплотненный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16.35-17.00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Игры и самостоятельная деятельность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Игры, прогулка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17.00-18.00</w:t>
            </w:r>
          </w:p>
        </w:tc>
      </w:tr>
      <w:tr w:rsidR="00430E51" w:rsidRPr="008B46F3" w:rsidTr="006A3B3A">
        <w:tc>
          <w:tcPr>
            <w:tcW w:w="5671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Уход детей домой</w:t>
            </w:r>
          </w:p>
        </w:tc>
        <w:tc>
          <w:tcPr>
            <w:tcW w:w="2976" w:type="dxa"/>
          </w:tcPr>
          <w:p w:rsidR="00430E51" w:rsidRPr="008B46F3" w:rsidRDefault="00430E51" w:rsidP="00430E51">
            <w:pPr>
              <w:jc w:val="center"/>
              <w:rPr>
                <w:sz w:val="24"/>
                <w:szCs w:val="24"/>
              </w:rPr>
            </w:pPr>
            <w:r w:rsidRPr="008B46F3">
              <w:rPr>
                <w:sz w:val="24"/>
                <w:szCs w:val="24"/>
              </w:rPr>
              <w:t>До 18.00</w:t>
            </w:r>
          </w:p>
        </w:tc>
      </w:tr>
    </w:tbl>
    <w:p w:rsidR="00430E51" w:rsidRPr="00114E26" w:rsidRDefault="00430E51" w:rsidP="00430E51">
      <w:pPr>
        <w:rPr>
          <w:rFonts w:ascii="Times New Roman" w:eastAsia="Times New Roman" w:hAnsi="Times New Roman"/>
          <w:b/>
          <w:spacing w:val="3"/>
          <w:sz w:val="24"/>
          <w:szCs w:val="24"/>
        </w:rPr>
      </w:pPr>
      <w:r>
        <w:rPr>
          <w:rFonts w:ascii="Times New Roman" w:eastAsia="Times New Roman" w:hAnsi="Times New Roman"/>
          <w:b/>
          <w:spacing w:val="3"/>
          <w:sz w:val="24"/>
          <w:szCs w:val="24"/>
        </w:rPr>
        <w:t>3</w:t>
      </w:r>
      <w:r w:rsidRPr="00114E26">
        <w:rPr>
          <w:rFonts w:ascii="Times New Roman" w:eastAsia="Times New Roman" w:hAnsi="Times New Roman"/>
          <w:b/>
          <w:spacing w:val="3"/>
          <w:sz w:val="24"/>
          <w:szCs w:val="24"/>
        </w:rPr>
        <w:t>.4. Расписание НОД:</w:t>
      </w:r>
    </w:p>
    <w:p w:rsidR="00367DC3" w:rsidRPr="00367DC3" w:rsidRDefault="00367DC3" w:rsidP="00367DC3">
      <w:pPr>
        <w:rPr>
          <w:rFonts w:ascii="Times New Roman" w:hAnsi="Times New Roman" w:cs="Times New Roman"/>
          <w:bCs/>
          <w:sz w:val="24"/>
          <w:szCs w:val="24"/>
        </w:rPr>
      </w:pPr>
      <w:r w:rsidRPr="00367DC3">
        <w:rPr>
          <w:rFonts w:ascii="Times New Roman" w:hAnsi="Times New Roman" w:cs="Times New Roman"/>
          <w:bCs/>
          <w:sz w:val="24"/>
          <w:szCs w:val="24"/>
        </w:rPr>
        <w:t xml:space="preserve">Понедельник    </w:t>
      </w:r>
      <w:r w:rsidR="0021331F" w:rsidRPr="00367DC3">
        <w:rPr>
          <w:rFonts w:ascii="Times New Roman" w:hAnsi="Times New Roman" w:cs="Times New Roman"/>
          <w:bCs/>
          <w:sz w:val="24"/>
          <w:szCs w:val="24"/>
        </w:rPr>
        <w:t>9.00-9.25 (</w:t>
      </w:r>
      <w:r w:rsidR="0021331F" w:rsidRPr="00367DC3"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proofErr w:type="spellStart"/>
      <w:proofErr w:type="gramStart"/>
      <w:r w:rsidR="0021331F" w:rsidRPr="00367DC3">
        <w:rPr>
          <w:rFonts w:ascii="Times New Roman" w:hAnsi="Times New Roman" w:cs="Times New Roman"/>
          <w:bCs/>
          <w:sz w:val="24"/>
          <w:szCs w:val="24"/>
        </w:rPr>
        <w:t>эт</w:t>
      </w:r>
      <w:proofErr w:type="spellEnd"/>
      <w:proofErr w:type="gramEnd"/>
      <w:r w:rsidR="0021331F" w:rsidRPr="00367DC3">
        <w:rPr>
          <w:rFonts w:ascii="Times New Roman" w:hAnsi="Times New Roman" w:cs="Times New Roman"/>
          <w:bCs/>
          <w:sz w:val="24"/>
          <w:szCs w:val="24"/>
        </w:rPr>
        <w:t>.) Д.Д: физкультура</w:t>
      </w:r>
    </w:p>
    <w:p w:rsidR="00367DC3" w:rsidRPr="00367DC3" w:rsidRDefault="00367DC3" w:rsidP="00367DC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  <w:r w:rsidRPr="00367DC3">
        <w:rPr>
          <w:rFonts w:ascii="Times New Roman" w:hAnsi="Times New Roman" w:cs="Times New Roman"/>
          <w:bCs/>
          <w:sz w:val="24"/>
          <w:szCs w:val="24"/>
        </w:rPr>
        <w:t>9.35-10.00 П.И.Д.</w:t>
      </w:r>
      <w:proofErr w:type="gramStart"/>
      <w:r w:rsidRPr="00367DC3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367DC3">
        <w:rPr>
          <w:rFonts w:ascii="Times New Roman" w:hAnsi="Times New Roman" w:cs="Times New Roman"/>
          <w:bCs/>
          <w:sz w:val="24"/>
          <w:szCs w:val="24"/>
        </w:rPr>
        <w:t>природный мир</w:t>
      </w:r>
    </w:p>
    <w:p w:rsidR="00367DC3" w:rsidRPr="00367DC3" w:rsidRDefault="00367DC3" w:rsidP="00367DC3">
      <w:pPr>
        <w:rPr>
          <w:rFonts w:ascii="Times New Roman" w:hAnsi="Times New Roman" w:cs="Times New Roman"/>
          <w:bCs/>
          <w:sz w:val="24"/>
          <w:szCs w:val="24"/>
        </w:rPr>
      </w:pPr>
      <w:r w:rsidRPr="00367DC3">
        <w:rPr>
          <w:rFonts w:ascii="Times New Roman" w:hAnsi="Times New Roman" w:cs="Times New Roman"/>
          <w:bCs/>
          <w:sz w:val="24"/>
          <w:szCs w:val="24"/>
        </w:rPr>
        <w:t>Вторник     9.00-9.25 (</w:t>
      </w:r>
      <w:r w:rsidRPr="00367DC3"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proofErr w:type="spellStart"/>
      <w:proofErr w:type="gramStart"/>
      <w:r w:rsidRPr="00367DC3">
        <w:rPr>
          <w:rFonts w:ascii="Times New Roman" w:hAnsi="Times New Roman" w:cs="Times New Roman"/>
          <w:bCs/>
          <w:sz w:val="24"/>
          <w:szCs w:val="24"/>
        </w:rPr>
        <w:t>эт</w:t>
      </w:r>
      <w:proofErr w:type="spellEnd"/>
      <w:proofErr w:type="gramEnd"/>
      <w:r w:rsidRPr="00367DC3">
        <w:rPr>
          <w:rFonts w:ascii="Times New Roman" w:hAnsi="Times New Roman" w:cs="Times New Roman"/>
          <w:bCs/>
          <w:sz w:val="24"/>
          <w:szCs w:val="24"/>
        </w:rPr>
        <w:t>.) Д.Д: физкультура</w:t>
      </w:r>
    </w:p>
    <w:p w:rsidR="00367DC3" w:rsidRPr="00367DC3" w:rsidRDefault="00367DC3" w:rsidP="00367DC3">
      <w:pPr>
        <w:rPr>
          <w:rFonts w:ascii="Times New Roman" w:hAnsi="Times New Roman" w:cs="Times New Roman"/>
          <w:bCs/>
          <w:sz w:val="24"/>
          <w:szCs w:val="24"/>
        </w:rPr>
      </w:pPr>
      <w:r w:rsidRPr="00367DC3">
        <w:rPr>
          <w:rFonts w:ascii="Times New Roman" w:hAnsi="Times New Roman" w:cs="Times New Roman"/>
          <w:bCs/>
          <w:sz w:val="24"/>
          <w:szCs w:val="24"/>
        </w:rPr>
        <w:t xml:space="preserve">                    9.35-10.00 И.Д: рисование / лепка (аппликация)</w:t>
      </w:r>
    </w:p>
    <w:p w:rsidR="00367DC3" w:rsidRPr="00367DC3" w:rsidRDefault="00367DC3" w:rsidP="00367DC3">
      <w:pPr>
        <w:rPr>
          <w:rFonts w:ascii="Times New Roman" w:hAnsi="Times New Roman" w:cs="Times New Roman"/>
          <w:bCs/>
          <w:sz w:val="24"/>
          <w:szCs w:val="24"/>
        </w:rPr>
      </w:pPr>
      <w:r w:rsidRPr="00367DC3">
        <w:rPr>
          <w:rFonts w:ascii="Times New Roman" w:hAnsi="Times New Roman" w:cs="Times New Roman"/>
          <w:bCs/>
          <w:sz w:val="24"/>
          <w:szCs w:val="24"/>
        </w:rPr>
        <w:t xml:space="preserve">                   15.40-16.05 К.Д.: развитие речи</w:t>
      </w:r>
    </w:p>
    <w:p w:rsidR="00367DC3" w:rsidRPr="00367DC3" w:rsidRDefault="00367DC3" w:rsidP="00367DC3">
      <w:pPr>
        <w:rPr>
          <w:rFonts w:ascii="Times New Roman" w:hAnsi="Times New Roman" w:cs="Times New Roman"/>
          <w:bCs/>
          <w:sz w:val="24"/>
          <w:szCs w:val="24"/>
        </w:rPr>
      </w:pPr>
      <w:r w:rsidRPr="00367DC3">
        <w:rPr>
          <w:rFonts w:ascii="Times New Roman" w:hAnsi="Times New Roman" w:cs="Times New Roman"/>
          <w:bCs/>
          <w:sz w:val="24"/>
          <w:szCs w:val="24"/>
        </w:rPr>
        <w:t>Среда           9.00-9.25 МХД: музыка</w:t>
      </w:r>
    </w:p>
    <w:p w:rsidR="00367DC3" w:rsidRPr="0021331F" w:rsidRDefault="0021331F" w:rsidP="0021331F">
      <w:pPr>
        <w:tabs>
          <w:tab w:val="center" w:pos="1193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9.35-10.00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Соц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ир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прир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мир/ЧХЛ</w:t>
      </w:r>
    </w:p>
    <w:p w:rsidR="00367DC3" w:rsidRPr="00367DC3" w:rsidRDefault="00367DC3" w:rsidP="00367DC3">
      <w:pPr>
        <w:tabs>
          <w:tab w:val="center" w:pos="1193"/>
        </w:tabs>
        <w:rPr>
          <w:rFonts w:ascii="Times New Roman" w:hAnsi="Times New Roman" w:cs="Times New Roman"/>
          <w:bCs/>
          <w:sz w:val="24"/>
          <w:szCs w:val="24"/>
        </w:rPr>
      </w:pPr>
      <w:r w:rsidRPr="00367DC3">
        <w:rPr>
          <w:rFonts w:ascii="Times New Roman" w:hAnsi="Times New Roman" w:cs="Times New Roman"/>
          <w:bCs/>
          <w:sz w:val="24"/>
          <w:szCs w:val="24"/>
        </w:rPr>
        <w:t xml:space="preserve">                    15.40-16.0</w:t>
      </w:r>
      <w:r w:rsidR="0021331F">
        <w:rPr>
          <w:rFonts w:ascii="Times New Roman" w:hAnsi="Times New Roman" w:cs="Times New Roman"/>
          <w:bCs/>
          <w:sz w:val="24"/>
          <w:szCs w:val="24"/>
        </w:rPr>
        <w:t xml:space="preserve">5 </w:t>
      </w:r>
      <w:r w:rsidR="0021331F" w:rsidRPr="00367DC3">
        <w:rPr>
          <w:rFonts w:ascii="Times New Roman" w:hAnsi="Times New Roman" w:cs="Times New Roman"/>
          <w:bCs/>
          <w:sz w:val="24"/>
          <w:szCs w:val="24"/>
        </w:rPr>
        <w:t>К.Д.: развитие речи</w:t>
      </w:r>
    </w:p>
    <w:p w:rsidR="0021331F" w:rsidRDefault="00367DC3" w:rsidP="0021331F">
      <w:pPr>
        <w:rPr>
          <w:rFonts w:ascii="Times New Roman" w:hAnsi="Times New Roman" w:cs="Times New Roman"/>
          <w:bCs/>
          <w:sz w:val="24"/>
          <w:szCs w:val="24"/>
        </w:rPr>
      </w:pPr>
      <w:r w:rsidRPr="00367DC3">
        <w:rPr>
          <w:rFonts w:ascii="Times New Roman" w:hAnsi="Times New Roman" w:cs="Times New Roman"/>
          <w:bCs/>
          <w:sz w:val="24"/>
          <w:szCs w:val="24"/>
        </w:rPr>
        <w:t xml:space="preserve">Четверг </w:t>
      </w:r>
      <w:r w:rsidRPr="00367DC3">
        <w:rPr>
          <w:rFonts w:ascii="Times New Roman" w:hAnsi="Times New Roman" w:cs="Times New Roman"/>
          <w:bCs/>
          <w:sz w:val="24"/>
          <w:szCs w:val="24"/>
        </w:rPr>
        <w:tab/>
      </w:r>
      <w:r w:rsidR="0021331F" w:rsidRPr="00367DC3">
        <w:rPr>
          <w:rFonts w:ascii="Times New Roman" w:hAnsi="Times New Roman" w:cs="Times New Roman"/>
          <w:bCs/>
          <w:sz w:val="24"/>
          <w:szCs w:val="24"/>
        </w:rPr>
        <w:t>9.00.9.25 П-И</w:t>
      </w:r>
      <w:proofErr w:type="gramStart"/>
      <w:r w:rsidR="0021331F" w:rsidRPr="00367DC3">
        <w:rPr>
          <w:rFonts w:ascii="Times New Roman" w:hAnsi="Times New Roman" w:cs="Times New Roman"/>
          <w:bCs/>
          <w:sz w:val="24"/>
          <w:szCs w:val="24"/>
        </w:rPr>
        <w:t>.Д</w:t>
      </w:r>
      <w:proofErr w:type="gramEnd"/>
      <w:r w:rsidR="0021331F" w:rsidRPr="00367DC3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="0021331F" w:rsidRPr="00367DC3">
        <w:rPr>
          <w:rFonts w:ascii="Times New Roman" w:hAnsi="Times New Roman" w:cs="Times New Roman"/>
          <w:bCs/>
          <w:sz w:val="24"/>
          <w:szCs w:val="24"/>
        </w:rPr>
        <w:t>матем</w:t>
      </w:r>
      <w:proofErr w:type="spellEnd"/>
      <w:r w:rsidR="0021331F" w:rsidRPr="00367DC3">
        <w:rPr>
          <w:rFonts w:ascii="Times New Roman" w:hAnsi="Times New Roman" w:cs="Times New Roman"/>
          <w:bCs/>
          <w:sz w:val="24"/>
          <w:szCs w:val="24"/>
        </w:rPr>
        <w:t>. развитие.</w:t>
      </w:r>
    </w:p>
    <w:p w:rsidR="00367DC3" w:rsidRPr="00367DC3" w:rsidRDefault="0021331F" w:rsidP="0021331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  <w:bookmarkStart w:id="0" w:name="_GoBack"/>
      <w:bookmarkEnd w:id="0"/>
      <w:r w:rsidR="00367DC3" w:rsidRPr="00367DC3">
        <w:rPr>
          <w:rFonts w:ascii="Times New Roman" w:hAnsi="Times New Roman" w:cs="Times New Roman"/>
          <w:bCs/>
          <w:sz w:val="24"/>
          <w:szCs w:val="24"/>
        </w:rPr>
        <w:t xml:space="preserve">  11.00-11.25 Д.Д: физкультура ( на воздухе)</w:t>
      </w:r>
    </w:p>
    <w:p w:rsidR="00367DC3" w:rsidRPr="00367DC3" w:rsidRDefault="00367DC3" w:rsidP="00367DC3">
      <w:pPr>
        <w:rPr>
          <w:rFonts w:ascii="Times New Roman" w:hAnsi="Times New Roman" w:cs="Times New Roman"/>
          <w:bCs/>
          <w:sz w:val="24"/>
          <w:szCs w:val="24"/>
        </w:rPr>
      </w:pPr>
      <w:r w:rsidRPr="00367DC3">
        <w:rPr>
          <w:rFonts w:ascii="Times New Roman" w:hAnsi="Times New Roman" w:cs="Times New Roman"/>
          <w:bCs/>
          <w:sz w:val="24"/>
          <w:szCs w:val="24"/>
        </w:rPr>
        <w:t xml:space="preserve">                     15.40-16.05 П.Д. конструирование</w:t>
      </w:r>
    </w:p>
    <w:p w:rsidR="00367DC3" w:rsidRPr="00367DC3" w:rsidRDefault="00367DC3" w:rsidP="00367DC3">
      <w:pPr>
        <w:rPr>
          <w:rFonts w:ascii="Times New Roman" w:hAnsi="Times New Roman" w:cs="Times New Roman"/>
          <w:bCs/>
          <w:sz w:val="24"/>
          <w:szCs w:val="24"/>
        </w:rPr>
      </w:pPr>
      <w:r w:rsidRPr="00367DC3">
        <w:rPr>
          <w:rFonts w:ascii="Times New Roman" w:hAnsi="Times New Roman" w:cs="Times New Roman"/>
          <w:bCs/>
          <w:sz w:val="24"/>
          <w:szCs w:val="24"/>
        </w:rPr>
        <w:t>Пятница       9.00-9.25 МХД: музыка</w:t>
      </w:r>
    </w:p>
    <w:p w:rsidR="00367DC3" w:rsidRPr="00367DC3" w:rsidRDefault="00367DC3" w:rsidP="00367DC3">
      <w:pPr>
        <w:rPr>
          <w:rFonts w:ascii="Times New Roman" w:hAnsi="Times New Roman" w:cs="Times New Roman"/>
          <w:bCs/>
          <w:sz w:val="24"/>
          <w:szCs w:val="24"/>
        </w:rPr>
      </w:pPr>
      <w:r w:rsidRPr="00367DC3">
        <w:rPr>
          <w:rFonts w:ascii="Times New Roman" w:hAnsi="Times New Roman" w:cs="Times New Roman"/>
          <w:bCs/>
          <w:sz w:val="24"/>
          <w:szCs w:val="24"/>
        </w:rPr>
        <w:t xml:space="preserve">                     9.35-10.00 К.Д. подготовка к грамоте/ЧХЛ</w:t>
      </w:r>
    </w:p>
    <w:p w:rsidR="00367DC3" w:rsidRPr="00367DC3" w:rsidRDefault="00367DC3" w:rsidP="00367DC3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67DC3" w:rsidRDefault="00367DC3" w:rsidP="006A3B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A3B3A" w:rsidRPr="005111C7" w:rsidRDefault="006A3B3A" w:rsidP="006A3B3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8B46F3">
        <w:rPr>
          <w:rFonts w:ascii="Times New Roman" w:hAnsi="Times New Roman"/>
          <w:b/>
          <w:sz w:val="24"/>
          <w:szCs w:val="24"/>
        </w:rPr>
        <w:t xml:space="preserve">5  </w:t>
      </w:r>
      <w:r w:rsidR="008B46F3" w:rsidRPr="008B46F3">
        <w:rPr>
          <w:rFonts w:ascii="Times New Roman" w:hAnsi="Times New Roman"/>
          <w:b/>
          <w:sz w:val="24"/>
          <w:szCs w:val="24"/>
        </w:rPr>
        <w:t xml:space="preserve"> Материально-техническое обеспечение образовательной деятельности</w:t>
      </w:r>
    </w:p>
    <w:p w:rsidR="006A3B3A" w:rsidRPr="005111C7" w:rsidRDefault="006A3B3A" w:rsidP="006A3B3A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281"/>
        <w:gridCol w:w="7359"/>
      </w:tblGrid>
      <w:tr w:rsidR="006A3B3A" w:rsidRPr="006A3B3A" w:rsidTr="006A3B3A">
        <w:tc>
          <w:tcPr>
            <w:tcW w:w="85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8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359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Методическая литература</w:t>
            </w:r>
          </w:p>
        </w:tc>
      </w:tr>
      <w:tr w:rsidR="006A3B3A" w:rsidRPr="006A3B3A" w:rsidTr="006A3B3A">
        <w:tc>
          <w:tcPr>
            <w:tcW w:w="10491" w:type="dxa"/>
            <w:gridSpan w:val="3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. Социально – коммуникативное развитие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«Образовательная область «Социальн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коммуникативное развитие» ( методический комплекс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прораммы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«Детство» ): учебно- методическое пособие» Т..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И.Бабаева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Т.АБерезина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Л.С.Римашевская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ред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А.Г.Гогоберидзе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2017</w:t>
            </w:r>
          </w:p>
        </w:tc>
      </w:tr>
      <w:tr w:rsidR="006A3B3A" w:rsidRPr="006A3B3A" w:rsidTr="006A3B3A">
        <w:tc>
          <w:tcPr>
            <w:tcW w:w="85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1.1.</w:t>
            </w:r>
          </w:p>
        </w:tc>
        <w:tc>
          <w:tcPr>
            <w:tcW w:w="228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Безопасность</w:t>
            </w:r>
          </w:p>
        </w:tc>
        <w:tc>
          <w:tcPr>
            <w:tcW w:w="7359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 Программа  «Безопасность» Н.Н. Авдеева, О.Л. Князева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Пб,2002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-«Правила дорожного движения»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Т.Г.Кобзева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И.А.Холодова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 Волгоград «Учитель»,2009;.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 Программа « Светофор» по обучению детей дошкольного возраста правилам дорожного движения, СПб, «Детство – пресс», 2009 г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 «Беседы об основах безопасности с детьми 5-8 лет», Т.А. Шорыгина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М: ТЦ «Сфера», 2014 г. </w:t>
            </w:r>
          </w:p>
        </w:tc>
      </w:tr>
      <w:tr w:rsidR="006A3B3A" w:rsidRPr="006A3B3A" w:rsidTr="006A3B3A">
        <w:tc>
          <w:tcPr>
            <w:tcW w:w="85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1.2.</w:t>
            </w:r>
          </w:p>
        </w:tc>
        <w:tc>
          <w:tcPr>
            <w:tcW w:w="228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Социализация</w:t>
            </w:r>
          </w:p>
        </w:tc>
        <w:tc>
          <w:tcPr>
            <w:tcW w:w="7359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 Программа социального развития ребёнка» «Я -  человек»,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С.А.Козлова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; М: «Школьная пресса», 2010 г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«Я - ребёнок, и я имею право!» Г.Н. Зеленина, Л.Е. Осипова.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 « Занятия по патриотическому воспитанию дошкольников»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Л.А.Кондрыкинская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М: ТЦ «Сфера» , 2010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 «Уроки гражданственности и патриотизма в детском саду», 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О.Н.Баранникова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АРКТИ, 2007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 «Ознакомление дошкольников с окружающей и социальной действительностью» Н.В. 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Алёшина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, М., Педагогическое сообщество России,2004.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-«Азбука общения» Л.М.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Шипицина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«Детство-Пресс», СПб ,2004.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 «Как развивать взаимоотношения и сотрудничество дошкольников в детском саду»,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Т.И.Бабаева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Л.С.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Римашевская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СПб:  «Детство 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ресс» 2012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«Мы живём в России»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Н.Г.Зеленова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Л.Е.Осипова</w:t>
            </w:r>
            <w:proofErr w:type="spellEnd"/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М: «Скрипторий 2003», 2007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6A3B3A">
              <w:rPr>
                <w:rFonts w:ascii="Times New Roman" w:hAnsi="Times New Roman"/>
                <w:sz w:val="24"/>
                <w:szCs w:val="24"/>
              </w:rPr>
              <w:t xml:space="preserve"> «Игра и дошкольник» Т.И. Бабаевой; «Детство – пресс», СПб,  2007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-«Организация сюжетной игры в детском саду» Т.Н. Михайленко.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-«Учимся, говорим, играем» Г.Н. Сергиенко.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-«Дидактические игры в детском саду» Бондаренко А.К.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-«Дидактические игры-занятия в ДОУ» Е.Н. Панова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-«Ступеньки творчества или развивающие игры» Б.П. Никитин, М.,1988.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-«Чего на свете не бывает» О.М. Дьяченко, М, Просвещение, 2008.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-«Дидактические игры в детском саду» А.К. Бондаренко, М.,1991.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-«Сборник дидактических игр по ознакомлению с окружающим миром 4-7 лет» Л.Ю. Павлова, Волгоград «Учитель»,2013.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-«Нравственно 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–э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стетические беседы и игры с дошкольниками» Е.А.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Алябьева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ТЦ «Сфера»,2004.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-«Играем в театр» Т.И. Дронова, М.,2004</w:t>
            </w:r>
          </w:p>
        </w:tc>
      </w:tr>
      <w:tr w:rsidR="006A3B3A" w:rsidRPr="006A3B3A" w:rsidTr="006A3B3A">
        <w:tc>
          <w:tcPr>
            <w:tcW w:w="85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1.3.</w:t>
            </w:r>
          </w:p>
        </w:tc>
        <w:tc>
          <w:tcPr>
            <w:tcW w:w="228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Труд</w:t>
            </w:r>
          </w:p>
        </w:tc>
        <w:tc>
          <w:tcPr>
            <w:tcW w:w="7359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 «Педагогическая технология целостного развития ребёнка как субъекта детской деятельности «Дошкольник и рукотворный мир» </w:t>
            </w:r>
            <w:r w:rsidRPr="006A3B3A">
              <w:rPr>
                <w:rFonts w:ascii="Times New Roman" w:hAnsi="Times New Roman"/>
                <w:sz w:val="24"/>
                <w:szCs w:val="24"/>
              </w:rPr>
              <w:lastRenderedPageBreak/>
              <w:t>М.В.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Крулехт</w:t>
            </w:r>
            <w:proofErr w:type="spellEnd"/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,»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Детство-пресс», СПБ, 2002г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 «Ознакомление с секретами детской кухни»,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О.В.Дыбина</w:t>
            </w:r>
            <w:proofErr w:type="spellEnd"/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 «Трудовое воспитание в детском саду» Т.С. Комарова, Л.В.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Мозаика-Синтез,2005.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-«Конструирование и ручной труд в детском саду» Л.В.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М., Просвещение,1990.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3B3A" w:rsidRPr="006A3B3A" w:rsidTr="006A3B3A">
        <w:tc>
          <w:tcPr>
            <w:tcW w:w="10491" w:type="dxa"/>
            <w:gridSpan w:val="3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. Познавательное развитие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«Образовательная область «Познавательное развитие» ( методический комплекс программы «Детство»: учебн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методическое пособие» З..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А.Михайлова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М.Н.Полякова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Т.А.Ивченко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Т.А.Березина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Н.О., Никонова, ред.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А.Г.Гогоберидзе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2016</w:t>
            </w:r>
          </w:p>
        </w:tc>
      </w:tr>
      <w:tr w:rsidR="006A3B3A" w:rsidRPr="006A3B3A" w:rsidTr="006A3B3A">
        <w:tc>
          <w:tcPr>
            <w:tcW w:w="85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2.1.</w:t>
            </w:r>
          </w:p>
        </w:tc>
        <w:tc>
          <w:tcPr>
            <w:tcW w:w="228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Развитие сенсорной культуры</w:t>
            </w:r>
          </w:p>
        </w:tc>
        <w:tc>
          <w:tcPr>
            <w:tcW w:w="7359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-«Воспитание сенсорной культуры ребёнка» Л.А.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Венгер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Э.Г. Пилюгина, М.,1988.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3B3A" w:rsidRPr="006A3B3A" w:rsidTr="006A3B3A">
        <w:tc>
          <w:tcPr>
            <w:tcW w:w="85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2.2.</w:t>
            </w:r>
          </w:p>
        </w:tc>
        <w:tc>
          <w:tcPr>
            <w:tcW w:w="228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Познавательно-исследовательская деятельность в природе</w:t>
            </w:r>
          </w:p>
        </w:tc>
        <w:tc>
          <w:tcPr>
            <w:tcW w:w="7359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«Приобщение к истокам русской народной культуры»  О.Л. Князева, М.Д.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Маханёва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., СПб «Детство – пресс»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-«Юный эколог» С.Н. Николаева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.:Мозаика-Синтез,2002.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 Добро пожаловать в экологию» О.А.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Воронкевич</w:t>
            </w:r>
            <w:proofErr w:type="spellEnd"/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-Программа экологического воспитания «Мы» Н.Н. Кондратьева, СПб «Детство-Пресс»,2000.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 «Экологические занятия с детьми 5-6 лет»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Т.М.Бондаренко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Воронеж, изд. «Учитель»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 «Конспекты занятий по формированию у дошкольников естественн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 научных представлений»,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Н.В, «Детство – пресс» СПб, 2009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 «Развитие познавательн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исследовательских умений у старших дошкольников» 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З.А.Михайлова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Т.И.Бабаева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СПб.: ООО изд. «Детство – пресс» 2012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 «Экспериментальная деятельность детей среднего и старшего дошкольного возраста», А.Е. Чистякова СПб «Детство-пресс», 2009 г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-«Познание предметного мира» О.В. Павлова, М. 2014.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-«Путешествие по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фанталии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» Л.Н. Прохорова, СПб «Детство-Пресс», 2000.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-«Прогулки в детском саду» И.В. Кравченко, М., «Сфера»,2008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«Ознакомление с окружающим миром. Конспекты занятий для работы с детьми с ЗПР 5-6 лет»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И.А.Морозова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М.А.Пушкарева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М.А., 2022</w:t>
            </w:r>
          </w:p>
        </w:tc>
      </w:tr>
      <w:tr w:rsidR="006A3B3A" w:rsidRPr="006A3B3A" w:rsidTr="006A3B3A">
        <w:tc>
          <w:tcPr>
            <w:tcW w:w="85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2.3.</w:t>
            </w:r>
          </w:p>
        </w:tc>
        <w:tc>
          <w:tcPr>
            <w:tcW w:w="228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Развитие математических представлений</w:t>
            </w:r>
          </w:p>
        </w:tc>
        <w:tc>
          <w:tcPr>
            <w:tcW w:w="7359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«Математика — это интересно». Игровые ситуации, диагностика освоенности математических представлений. Михайлова З. А.,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Чеплашкина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И. Н — СПб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ДЕТСТВО-ПРЕСС, 2008. 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 « Игровые задачи для дошкольников». Учебно-методическое пособие. Михайлова З. А.  — СПб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ДЕТСТВО-ПРЕСС, 2009. 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 « Математика от трех до семи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.» 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Михайлова З. А., Иоффе Э. Н Учебно-методическое пособие. — СПб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ДЕТСТВО-ПРЕСС, 2009. 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 «Первые шаги в математику». Михайлова З. А., Сумина И. В.,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Чеплашкина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И. Н.  Проблемно-игровые ситуации для детей 4—5 лет. — СПб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ДЕТСТВО-ПРЕСС, 2009.  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Первые шаги в математику. Проблемно-игровые ситуации для детей 5—6 лет. — СПб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ДЕТСТВО-ПРЕСС, 2009. Михайлова З. А., Сумина И. В.,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Чеплашкина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И. Н.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«Логика и математика для дошкольников» Е.А. Носова, Р.Л. Непомнящая, М., ТЦ «Сфера»,2014.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lastRenderedPageBreak/>
              <w:t>«Математика до школы», СПб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.: «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Акцидент»,2003..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«Конспекты занятий  в старшей группе. Математика»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В.Н.Волчкова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Н.В.Степанова</w:t>
            </w:r>
            <w:proofErr w:type="spellEnd"/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Воронеж,2004. 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-«Математика уже в детском саду» В.П. Новикова, Мазаика-Синтез,2007.</w:t>
            </w:r>
          </w:p>
        </w:tc>
      </w:tr>
      <w:tr w:rsidR="006A3B3A" w:rsidRPr="006A3B3A" w:rsidTr="006A3B3A">
        <w:tc>
          <w:tcPr>
            <w:tcW w:w="85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2.4</w:t>
            </w:r>
          </w:p>
        </w:tc>
        <w:tc>
          <w:tcPr>
            <w:tcW w:w="228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7359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-«Конструирование и художественный труд в детском саду» Л.В.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-«Чудесные поделки из бумаги» З.А.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Багатеева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М., Просвещение,1992.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-«Конструирование из природного материала» Л.А. Парамонова, М., «Карапуз»,1999.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-«Что можно сделать из природного материала» Казакова, М., Просвещение, 1984.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-«Рукотворный мир»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О.В.Дыбина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М., Мозаика-Синтез,2013.</w:t>
            </w:r>
          </w:p>
        </w:tc>
      </w:tr>
      <w:tr w:rsidR="006A3B3A" w:rsidRPr="006A3B3A" w:rsidTr="006A3B3A">
        <w:tc>
          <w:tcPr>
            <w:tcW w:w="10491" w:type="dxa"/>
            <w:gridSpan w:val="3"/>
            <w:shd w:val="clear" w:color="auto" w:fill="auto"/>
          </w:tcPr>
          <w:p w:rsidR="006A3B3A" w:rsidRPr="006A3B3A" w:rsidRDefault="006A3B3A" w:rsidP="006A3B3A">
            <w:pPr>
              <w:numPr>
                <w:ilvl w:val="0"/>
                <w:numId w:val="55"/>
              </w:numPr>
              <w:spacing w:after="0" w:line="240" w:lineRule="auto"/>
              <w:ind w:left="284" w:firstLine="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6A3B3A" w:rsidRPr="006A3B3A" w:rsidRDefault="006A3B3A" w:rsidP="00DB669C">
            <w:pPr>
              <w:spacing w:after="0" w:line="240" w:lineRule="auto"/>
              <w:ind w:hanging="142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«Образовательная область «Речевое развитие» Как работать по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прорамме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«Детство»: Учебн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методическое пособие»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О.Н.Сомкова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, ред.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А.Г.Гогоберидзе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2016</w:t>
            </w:r>
          </w:p>
        </w:tc>
      </w:tr>
      <w:tr w:rsidR="006A3B3A" w:rsidRPr="006A3B3A" w:rsidTr="006A3B3A">
        <w:tc>
          <w:tcPr>
            <w:tcW w:w="85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3.1.</w:t>
            </w:r>
          </w:p>
        </w:tc>
        <w:tc>
          <w:tcPr>
            <w:tcW w:w="228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Коммуникация</w:t>
            </w:r>
          </w:p>
        </w:tc>
        <w:tc>
          <w:tcPr>
            <w:tcW w:w="7359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-«Развитие речи детей 3-4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ладшая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группа»О.С.Ушакова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, 2020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 -«Развитие речи детей 6-7лет подготовительная к школе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группа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»О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.С.Ушакова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, 2019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«Организация полноценной речевой деятельности в детском саду»,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О.М.Ельцова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Н.Н.Горбачевская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А.Н.Терехова</w:t>
            </w:r>
            <w:proofErr w:type="spellEnd"/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СПБ : «Детство – пресс» 2008 г;</w:t>
            </w:r>
          </w:p>
          <w:p w:rsidR="006A3B3A" w:rsidRPr="006A3B3A" w:rsidRDefault="006A3B3A" w:rsidP="006A3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«Как хорошо уметь читать» Д.Г.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Шумаева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(программа-конспект), СПб, Детство-пресс,2008.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-«Конспекты занятий в старшей группе. Развитие речи». В.Н.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Волчкова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Воронеж,2013.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-«Игры и занятия по развитию речи» Т.И. Петрова, Е.С. Петрова, СПб,2010.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-«Придумай слово» О.С. Ушакова, М., Просвещение,1996.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-«Развитие речи для детей 5-7 лет» О.С. Ушакова, М., ТЦ «Сфера», 2012.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-«Комплексные занятия с детьми 3-7 лет» Н.Л.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Стефанова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Волгоград «Учитель»,2013.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Фонематика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» Н.В. Дурова, М., «Мазаика-синтез»,2005.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-«Играем, читаем, пишем» Е.О. Астафьева, СПб, Детство-пресс, 2011.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-«Как хорошо уметь читать» Н.А. Зайцев СПб,2008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-«Занятия по развитию речи в ДОУ»  Л.Н.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Зарянская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М.,2013.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-«Конспекты интегрированных занятий в детском саду» А.В.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Аджи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Воронеж,2001.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-«Ознакомление дошкольников со звучащим словом» Г.А.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Тумакова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М.,1991.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-«Логопедия в детском саду» Академия Холдинг, 2001.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Логоритмические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занятия в детском саду» М.Ю.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Картушина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-«Развитие звуковой культуры речи» Е.В. Колесниковой, М., 1999.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-«Развитие связной речи» В.В. Коноваленко, С.В. Коноваленко, М., 2004</w:t>
            </w:r>
          </w:p>
        </w:tc>
      </w:tr>
      <w:tr w:rsidR="006A3B3A" w:rsidRPr="006A3B3A" w:rsidTr="006A3B3A">
        <w:tc>
          <w:tcPr>
            <w:tcW w:w="10491" w:type="dxa"/>
            <w:gridSpan w:val="3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.Художественно – эстетическое развитие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«Образовательная область «Художественно-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эстетичсекое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развитие» Методический комплекс программы «Детство»: учебно методическое пособие»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О.В.Акулова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А.М.Вербенец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А.Г.Гогоберидзе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В.А.Дергунская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2016</w:t>
            </w:r>
          </w:p>
        </w:tc>
      </w:tr>
      <w:tr w:rsidR="006A3B3A" w:rsidRPr="006A3B3A" w:rsidTr="006A3B3A">
        <w:tc>
          <w:tcPr>
            <w:tcW w:w="85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4.1.</w:t>
            </w:r>
          </w:p>
        </w:tc>
        <w:tc>
          <w:tcPr>
            <w:tcW w:w="228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7359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-«Знакомим с литературой детей» О.С. Ушакова, Волгоград, «Учитель»,2013.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-«Ребёнок и книга» Л.М. Гуревич, СПб,2000.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-«Удивительные истории» А.Е. Белоусова, СПб, 2003.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-«Книга для чтения в детском саду и дома. Хрестоматия. В.В.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М.,2014.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-«Организация театрализованной деятельности» Т.А.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Улашенко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Волгоград, «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Котофей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»,2009.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-«Занятия по театрализованной деятельности в детском саду» М.Д.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Маханёва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М., ТЦ «Сфера»,2009.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-«Играем в театр. Театрализованная деятельность» Т.Н.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Доронова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М., Просвящение»,2004.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-«Театр на столе» И.М. Петрова, М., 2004.</w:t>
            </w:r>
          </w:p>
        </w:tc>
      </w:tr>
      <w:tr w:rsidR="006A3B3A" w:rsidRPr="006A3B3A" w:rsidTr="006A3B3A">
        <w:tc>
          <w:tcPr>
            <w:tcW w:w="85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 xml:space="preserve">4.2. </w:t>
            </w:r>
          </w:p>
        </w:tc>
        <w:tc>
          <w:tcPr>
            <w:tcW w:w="228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7359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«Ладушки»  И.М.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И.А. Новоскольцева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Пб,2003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-«Музыкальные шедевры» О.П.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Радыновой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-«Левой 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равой. Марш в детском саду» И.А.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И.М.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СПб, 2003.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-«Этот удивительный ритм. Развитие чувство ритма у детей» И.А.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И.М.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СПб, 2003.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-«Праздник каждый день» И.А.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И.М.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СПб, 2003.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-«Ладушки. Игры, аттракционы, сюрпризы» И.А.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И.М.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СПб, 2003.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-«Топ-топ, каблучок. Танцы в детском саду» И.А.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И.М.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СПб, 2000.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-«Музыка и чудеса. Музыкально двигательные фантазии» И.А.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И.М.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СПб, 2000.</w:t>
            </w:r>
          </w:p>
        </w:tc>
      </w:tr>
      <w:tr w:rsidR="006A3B3A" w:rsidRPr="006A3B3A" w:rsidTr="006A3B3A">
        <w:tc>
          <w:tcPr>
            <w:tcW w:w="85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4.3.</w:t>
            </w:r>
          </w:p>
        </w:tc>
        <w:tc>
          <w:tcPr>
            <w:tcW w:w="228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Изобразительная деятельность и детское творчество</w:t>
            </w:r>
          </w:p>
        </w:tc>
        <w:tc>
          <w:tcPr>
            <w:tcW w:w="7359" w:type="dxa"/>
            <w:shd w:val="clear" w:color="auto" w:fill="auto"/>
          </w:tcPr>
          <w:p w:rsidR="006A3B3A" w:rsidRPr="006A3B3A" w:rsidRDefault="006A3B3A" w:rsidP="006A3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«Художественно- эстетическое 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развитие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своение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содержания образовательной области по программе «Детство»: планирование,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конспекты.Старшая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группа,»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Н.Н.Леонова</w:t>
            </w:r>
            <w:proofErr w:type="spellEnd"/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Художественно-эстетическое развитие детей в старшей группе ДОУ. Перспективное планирование, конспекты»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Н.Н.Леонова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2014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Художественно-эстетическое развитие детей в подготовительной к школе группе ДОУ. Перспективное планирование, конспекты»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Н.Н.Леонова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2015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«О портретной живописи детям»,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Н.А.Курочкина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Пб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: «Детство – пресс» 2008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«Изобразительная деятельность детей в детском саду: планирование, конспекты занятий, методические рекомендации» И.А. Лыкова, М., «Сфера», 2007.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«Занятия по изобразительной деятельности в детском саду» Г.С.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Швайко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Гуманитарный издательский центр «Владос»,2003.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«Комплексные занятия в детском саду» Т.М. Бондаренко, ТЦ «Учитель»,2004.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«Лепим, фантазируем, играем» И.А. Лыкова, М., 2007.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«Нетрадиционные техники рисования» Т.Г. Казакова, М.,2007.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«Конспекты занятий» В.Н.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Волчкова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Воронеж,2004.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«Объёмная аппликация» Н.А. Курочкина, СПб,2004.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-«Знакомство с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натютмортом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» Н.А. Курочкина, СПб,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Акцидент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1998.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-«Оригами для малышей» И.А.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Коротеев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М., Просвещение, 1996.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-«Аппликация в детском саду» А.Н. Малышева, Н.В. Ермолаева, </w:t>
            </w:r>
            <w:r w:rsidRPr="006A3B3A">
              <w:rPr>
                <w:rFonts w:ascii="Times New Roman" w:hAnsi="Times New Roman"/>
                <w:sz w:val="24"/>
                <w:szCs w:val="24"/>
              </w:rPr>
              <w:lastRenderedPageBreak/>
              <w:t>Ярославль, Академия Холдинг,2004.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-«Декоративная лепка в детском саду» Н.Б.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Халезева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М., Просвещение,2005.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Курочкина Н.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А.Дети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и пейзажная живопись. — СПб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ДЕТСТВО-ПРЕСС, 2007. 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Курочкина Н. А. Детям о книжной графике. — СПб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ДЕТСТВО-ПРЕСС, 2006. 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Курочкина Н. А. Знакомство с натюрмортом. Методическое пособие для педагогов ДОУ. — СПб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ДЕТСТВО-ПРЕСС, 2009.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«Конспекты интегрированной коррекционной образовательной музыкальной деятельности с детьми. Методическое пособие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.» </w:t>
            </w:r>
            <w:proofErr w:type="spellStart"/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Л.Б.Гавришева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2016 </w:t>
            </w:r>
          </w:p>
        </w:tc>
      </w:tr>
      <w:tr w:rsidR="006A3B3A" w:rsidRPr="006A3B3A" w:rsidTr="006A3B3A">
        <w:tc>
          <w:tcPr>
            <w:tcW w:w="10491" w:type="dxa"/>
            <w:gridSpan w:val="3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.Физическое развитие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«Образовательная область «Физическое развитие». Как работать по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прорамме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«Детство»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Т.С.Грядкина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2016</w:t>
            </w:r>
          </w:p>
        </w:tc>
      </w:tr>
      <w:tr w:rsidR="006A3B3A" w:rsidRPr="006A3B3A" w:rsidTr="006A3B3A">
        <w:tc>
          <w:tcPr>
            <w:tcW w:w="85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5.1.</w:t>
            </w:r>
          </w:p>
        </w:tc>
        <w:tc>
          <w:tcPr>
            <w:tcW w:w="228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Здоровье</w:t>
            </w:r>
          </w:p>
        </w:tc>
        <w:tc>
          <w:tcPr>
            <w:tcW w:w="7359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6A3B3A">
              <w:rPr>
                <w:rFonts w:ascii="Times New Roman" w:hAnsi="Times New Roman"/>
                <w:sz w:val="24"/>
                <w:szCs w:val="24"/>
              </w:rPr>
              <w:t xml:space="preserve">Программа «Здоровье» В.Г.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Алямовская</w:t>
            </w:r>
            <w:proofErr w:type="spellEnd"/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технологии в ДОУ»,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Гаврючина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Л.В, М: ТЦ «Сфера»; 2007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Здоровьесберегающая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система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ДОУ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.А.Павлова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М.В.Лысогорская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; Волгоград«Учитель»2009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«Игры, которые лечат»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Е.А.Бабенкова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О.М.Федоровская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М: ТЦ «Сфера» 2013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«Растём здоровыми»,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В.А.Доскин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Л.ГГолубева</w:t>
            </w:r>
            <w:proofErr w:type="spellEnd"/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М: «Просвещение», 2003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«Быть здоровыми хотим»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М.Ю.Картушина</w:t>
            </w:r>
            <w:proofErr w:type="spellEnd"/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М: ТЦ «Сфера»;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-«Оздоровительная гимнастика для детей 3-7 лет» Л.И.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М.,Мозаика-Синтез,2009.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-«Формы оздоровления детей 4-7 лет» Е.И. 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Подольская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, М., «Учитель»,2009.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в детском саду» Е.А.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Алябьева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М., ТЦ «Сфера»,2003.</w:t>
            </w:r>
          </w:p>
        </w:tc>
      </w:tr>
      <w:tr w:rsidR="006A3B3A" w:rsidRPr="006A3B3A" w:rsidTr="006A3B3A">
        <w:tc>
          <w:tcPr>
            <w:tcW w:w="85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5.2.</w:t>
            </w:r>
          </w:p>
        </w:tc>
        <w:tc>
          <w:tcPr>
            <w:tcW w:w="2281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B3A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7359" w:type="dxa"/>
            <w:shd w:val="clear" w:color="auto" w:fill="auto"/>
          </w:tcPr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«Организация двигательной деятельности детей в детском саду»,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Т.Е.Харченко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СПб: «Детство-пресс», 2010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«Двигательная деятельность детей младшего и среднего дошкольного возраста»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,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.С.Анисимова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Т.В. Хабарова, СПб : «Детство – пресс», 2012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«Физкультурные праздники в детском саду»,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Т.Е.Харченко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СПб: «Детств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пресс», 2011 г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«Сюжетные физкультурные занятия»,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М.Ю.Картушина</w:t>
            </w:r>
            <w:proofErr w:type="spellEnd"/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М: «Скрипторий 2003», 2011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«100 комплексов ОРУ для младших дошкольников с использованием стандартного и нестандартного оборудования»,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Н.Ч.Железняк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Е.Ф.Желобкович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М: «Скрипторий 2003», 2010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«Физическая культура – дошкольникам А.Д.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Глазырина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., 1999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«Утренняя гимнастика в детском саду»,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Т.Е.Харченко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М: «Мозаик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 синтез», 2009 г;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-фи </w:t>
            </w:r>
            <w:proofErr w:type="gramStart"/>
            <w:r w:rsidRPr="006A3B3A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6A3B3A">
              <w:rPr>
                <w:rFonts w:ascii="Times New Roman" w:hAnsi="Times New Roman"/>
                <w:sz w:val="24"/>
                <w:szCs w:val="24"/>
              </w:rPr>
              <w:t>ансе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 xml:space="preserve">. Танцевально-игровая гимнастика в детском саду» Ж.Е.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Фирилёва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Е.Г. Сайкина, М., 2008.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-«Сценарии оздоровительных досугов для детей» М.Ю.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Картушина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М.,2004.</w:t>
            </w:r>
          </w:p>
          <w:p w:rsidR="006A3B3A" w:rsidRPr="006A3B3A" w:rsidRDefault="006A3B3A" w:rsidP="006A3B3A">
            <w:pPr>
              <w:rPr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-«Физическое развитие детей 2-7 лет» Планирование по программе </w:t>
            </w:r>
            <w:r w:rsidRPr="006A3B3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«Детство», И.М. Сучкова,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Е.А.Мартынова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Волгоград «Учитель» , 2011 г;</w:t>
            </w:r>
            <w:r w:rsidRPr="006A3B3A">
              <w:rPr>
                <w:sz w:val="24"/>
                <w:szCs w:val="24"/>
              </w:rPr>
              <w:t xml:space="preserve"> 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-«Физкультура - это радость» Л.Н. Сивачёва, СПб, Детство-пресс,2001.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-«Физкультура для малышей» Е.А.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Синкевич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СПб, «Детство-пресс»,1999.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 xml:space="preserve">-«Занятие на прогулке с малышами» С.Н. </w:t>
            </w:r>
            <w:proofErr w:type="spellStart"/>
            <w:r w:rsidRPr="006A3B3A">
              <w:rPr>
                <w:rFonts w:ascii="Times New Roman" w:hAnsi="Times New Roman"/>
                <w:sz w:val="24"/>
                <w:szCs w:val="24"/>
              </w:rPr>
              <w:t>Теплюк</w:t>
            </w:r>
            <w:proofErr w:type="spellEnd"/>
            <w:r w:rsidRPr="006A3B3A">
              <w:rPr>
                <w:rFonts w:ascii="Times New Roman" w:hAnsi="Times New Roman"/>
                <w:sz w:val="24"/>
                <w:szCs w:val="24"/>
              </w:rPr>
              <w:t>, М., «Мозаика-Синтез»,2008.</w:t>
            </w:r>
          </w:p>
          <w:p w:rsidR="006A3B3A" w:rsidRPr="006A3B3A" w:rsidRDefault="006A3B3A" w:rsidP="00DB6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B3A">
              <w:rPr>
                <w:rFonts w:ascii="Times New Roman" w:hAnsi="Times New Roman"/>
                <w:sz w:val="24"/>
                <w:szCs w:val="24"/>
              </w:rPr>
              <w:t>-«Физкультурные занятия на свежем воздухе» В.Г. Фролов, Волгоград, 2010.</w:t>
            </w:r>
          </w:p>
        </w:tc>
      </w:tr>
    </w:tbl>
    <w:p w:rsidR="006A3B3A" w:rsidRPr="006A3B3A" w:rsidRDefault="006A3B3A" w:rsidP="006A3B3A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</w:rPr>
      </w:pPr>
    </w:p>
    <w:p w:rsidR="006A3B3A" w:rsidRPr="003E42AD" w:rsidRDefault="006A3B3A" w:rsidP="006A3B3A">
      <w:pPr>
        <w:widowControl w:val="0"/>
        <w:autoSpaceDE w:val="0"/>
        <w:autoSpaceDN w:val="0"/>
        <w:spacing w:after="0"/>
        <w:ind w:left="212" w:right="252" w:firstLine="708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3.6.</w:t>
      </w:r>
      <w:r w:rsidR="00F0078B" w:rsidRPr="006A3B3A">
        <w:rPr>
          <w:rFonts w:ascii="Times New Roman" w:hAnsi="Times New Roman"/>
          <w:b/>
          <w:sz w:val="28"/>
          <w:szCs w:val="28"/>
        </w:rPr>
        <w:t xml:space="preserve"> </w:t>
      </w:r>
      <w:r w:rsidR="00F0078B" w:rsidRPr="006A3B3A">
        <w:rPr>
          <w:rFonts w:ascii="Times New Roman" w:hAnsi="Times New Roman"/>
          <w:b/>
          <w:sz w:val="24"/>
          <w:szCs w:val="24"/>
        </w:rPr>
        <w:t xml:space="preserve">Календарный план воспитательной работы 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3"/>
        <w:gridCol w:w="4459"/>
        <w:gridCol w:w="4252"/>
      </w:tblGrid>
      <w:tr w:rsidR="006A3B3A" w:rsidRPr="003E42AD" w:rsidTr="008B46F3">
        <w:tc>
          <w:tcPr>
            <w:tcW w:w="2063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Pr="003E42A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               Месяцы</w:t>
            </w:r>
          </w:p>
        </w:tc>
        <w:tc>
          <w:tcPr>
            <w:tcW w:w="4459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              Праздники</w:t>
            </w:r>
          </w:p>
        </w:tc>
        <w:tc>
          <w:tcPr>
            <w:tcW w:w="4252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         Традиции</w:t>
            </w:r>
          </w:p>
        </w:tc>
      </w:tr>
      <w:tr w:rsidR="006A3B3A" w:rsidRPr="003E42AD" w:rsidTr="008B46F3">
        <w:tc>
          <w:tcPr>
            <w:tcW w:w="2063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4459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1 сентября: День знаний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7 сентября: День Бородинского сражения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27 сентября: День воспитателя и всех дошкольных работников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День именинника</w:t>
            </w:r>
          </w:p>
        </w:tc>
        <w:tc>
          <w:tcPr>
            <w:tcW w:w="4252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Экскурсия в школу (старшая,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подгот.гр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Праздник «День Знаний»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Экскурсии на выставки в ДДЮТ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(старшая,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подгот.гр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Концерт ко Дню дошкольного работника (</w:t>
            </w: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старшая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подг.гр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Развлечения «День именинника» (ежемесячно).</w:t>
            </w:r>
          </w:p>
        </w:tc>
      </w:tr>
      <w:tr w:rsidR="006A3B3A" w:rsidRPr="003E42AD" w:rsidTr="008B46F3">
        <w:tc>
          <w:tcPr>
            <w:tcW w:w="2063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4459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1 октября: Международный день пожилых людей; Международный день музыки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5 октября; День учителя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16 октября: День отца в России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28 октября: Международный день анимации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Осенние праздники</w:t>
            </w:r>
          </w:p>
        </w:tc>
        <w:tc>
          <w:tcPr>
            <w:tcW w:w="4252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Экскурсия в осенний лес (старшая,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подг.гр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Экскурсия по территории детского сада (младшая, средняя гр.)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Осенины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– осенние утренники.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Концерт </w:t>
            </w: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к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Дню пожилых людей (старшая,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подг.гр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Концерт детей музык</w:t>
            </w: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ш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колы.</w:t>
            </w:r>
          </w:p>
        </w:tc>
      </w:tr>
      <w:tr w:rsidR="006A3B3A" w:rsidRPr="003E42AD" w:rsidTr="008B46F3">
        <w:tc>
          <w:tcPr>
            <w:tcW w:w="2063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4459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4 ноября: День народного единства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10 ноября: День сотрудника внутренних дел Российской федерации 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27 ноября: День матери в России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30 ноября: День Государственного герба Российской Федерации</w:t>
            </w:r>
          </w:p>
        </w:tc>
        <w:tc>
          <w:tcPr>
            <w:tcW w:w="4252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Праздник «Россия – Родина моя».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Экскурсия в музей «Дом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Няна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» (старшая,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подгот.гр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Концерт ко Дню Матери, игровая программа (старшая,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подг.гр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Конкурс чтецов</w:t>
            </w: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(</w:t>
            </w: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м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ладшая, средняя группы).</w:t>
            </w:r>
          </w:p>
        </w:tc>
      </w:tr>
      <w:tr w:rsidR="006A3B3A" w:rsidRPr="003E42AD" w:rsidTr="008B46F3">
        <w:tc>
          <w:tcPr>
            <w:tcW w:w="2063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4459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3 декабря: День неизвестного солдата; Международный день инвалидов 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5 декабря: День добровольца (волонтера) в России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8 декабря: Международный день художника 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9 декабря: День Героев Отечества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12 декабря: День Конституции Российской Федерации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31 декабря: Новый год.</w:t>
            </w:r>
          </w:p>
        </w:tc>
        <w:tc>
          <w:tcPr>
            <w:tcW w:w="4252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Новогодние утренники во всех возрастных группах</w:t>
            </w:r>
          </w:p>
        </w:tc>
      </w:tr>
      <w:tr w:rsidR="006A3B3A" w:rsidRPr="003E42AD" w:rsidTr="008B46F3">
        <w:tc>
          <w:tcPr>
            <w:tcW w:w="2063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4459" w:type="dxa"/>
            <w:shd w:val="clear" w:color="auto" w:fill="auto"/>
          </w:tcPr>
          <w:p w:rsidR="006A3B3A" w:rsidRPr="003E42AD" w:rsidRDefault="006A3B3A" w:rsidP="00DB669C">
            <w:pPr>
              <w:widowControl w:val="0"/>
              <w:autoSpaceDE w:val="0"/>
              <w:autoSpaceDN w:val="0"/>
              <w:spacing w:before="5"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  <w:r w:rsidRPr="003E42AD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января:</w:t>
            </w:r>
            <w:r w:rsidRPr="003E42AD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День</w:t>
            </w:r>
            <w:r w:rsidRPr="003E42AD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полного</w:t>
            </w:r>
            <w:r w:rsidRPr="003E42A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освобождения</w:t>
            </w:r>
            <w:r w:rsidRPr="003E42AD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Ленинграда</w:t>
            </w:r>
            <w:r w:rsidRPr="003E42AD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 w:rsidRPr="003E42A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фашистской</w:t>
            </w:r>
            <w:r w:rsidRPr="003E42A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блокады.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252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Каникулы в д/саду для всех групп – неделя зимних игр и забав.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Святки (</w:t>
            </w: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старшая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подг.гр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.)</w:t>
            </w:r>
          </w:p>
        </w:tc>
      </w:tr>
      <w:tr w:rsidR="006A3B3A" w:rsidRPr="003E42AD" w:rsidTr="008B46F3">
        <w:tc>
          <w:tcPr>
            <w:tcW w:w="2063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4459" w:type="dxa"/>
            <w:shd w:val="clear" w:color="auto" w:fill="auto"/>
          </w:tcPr>
          <w:p w:rsidR="006A3B3A" w:rsidRPr="003E42AD" w:rsidRDefault="006A3B3A" w:rsidP="00DB669C">
            <w:pPr>
              <w:widowControl w:val="0"/>
              <w:autoSpaceDE w:val="0"/>
              <w:autoSpaceDN w:val="0"/>
              <w:spacing w:before="36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3E42AD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февраля:</w:t>
            </w:r>
            <w:r w:rsidRPr="003E42AD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День</w:t>
            </w:r>
            <w:r w:rsidRPr="003E42AD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российской</w:t>
            </w:r>
            <w:r w:rsidRPr="003E42AD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науки</w:t>
            </w:r>
          </w:p>
          <w:p w:rsidR="006A3B3A" w:rsidRPr="003E42AD" w:rsidRDefault="006A3B3A" w:rsidP="00DB669C">
            <w:pPr>
              <w:widowControl w:val="0"/>
              <w:autoSpaceDE w:val="0"/>
              <w:autoSpaceDN w:val="0"/>
              <w:spacing w:before="36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t>21 февраля: Международный день родного языка</w:t>
            </w:r>
          </w:p>
          <w:p w:rsidR="006A3B3A" w:rsidRPr="00FC3364" w:rsidRDefault="006A3B3A" w:rsidP="00DB669C">
            <w:pPr>
              <w:widowControl w:val="0"/>
              <w:autoSpaceDE w:val="0"/>
              <w:autoSpaceDN w:val="0"/>
              <w:spacing w:before="36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23 февраля День Защитника Отечества</w:t>
            </w:r>
          </w:p>
        </w:tc>
        <w:tc>
          <w:tcPr>
            <w:tcW w:w="4252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lastRenderedPageBreak/>
              <w:t>Утренник ко Дню Защитника Отечества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Масленица – проводы Зимы (средняя, старшая,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подг.гр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lastRenderedPageBreak/>
              <w:t>Конкурс чтецов.</w:t>
            </w:r>
          </w:p>
        </w:tc>
      </w:tr>
      <w:tr w:rsidR="006A3B3A" w:rsidRPr="003E42AD" w:rsidTr="008B46F3">
        <w:trPr>
          <w:trHeight w:val="1108"/>
        </w:trPr>
        <w:tc>
          <w:tcPr>
            <w:tcW w:w="2063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Март</w:t>
            </w:r>
          </w:p>
        </w:tc>
        <w:tc>
          <w:tcPr>
            <w:tcW w:w="4459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8 марта: Международный женский день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18 марта: День воссоединения Крыма с Россией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27 марта: Всемирный день театра</w:t>
            </w:r>
          </w:p>
        </w:tc>
        <w:tc>
          <w:tcPr>
            <w:tcW w:w="4252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Мамин праздник (во всех группах)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Драматизации сказок.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Кукольные спектакли  (театральные студии из г. Вельска г. Архангельска)</w:t>
            </w:r>
          </w:p>
        </w:tc>
      </w:tr>
      <w:tr w:rsidR="006A3B3A" w:rsidRPr="003E42AD" w:rsidTr="008B46F3">
        <w:tc>
          <w:tcPr>
            <w:tcW w:w="2063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Апрель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59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12 апреля: День космонавтики, день запуска СССР первого искусственного спутника Земли 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22 апреля: Всемирный день Земли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30 апреля: День пожарной охраны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Международный День птиц.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Всемирный день Здоровья.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Международный день книги.</w:t>
            </w:r>
          </w:p>
        </w:tc>
        <w:tc>
          <w:tcPr>
            <w:tcW w:w="4252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День Земли (</w:t>
            </w: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старшая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 гр.)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Досуг «Птицы – наши друзья (средняя, старшая,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подг.гр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Праздник </w:t>
            </w: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к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Дню Космонавтики.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(старшая,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подг.гр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«До-ми-соль-ка» (вокальный конкурс для детей </w:t>
            </w: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старшей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подг.гр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Викторина по творчеству детских писателей (К. Чуковский,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Г.Х.Андерсен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и др.)</w:t>
            </w:r>
          </w:p>
        </w:tc>
      </w:tr>
      <w:tr w:rsidR="006A3B3A" w:rsidRPr="003E42AD" w:rsidTr="008B46F3">
        <w:tc>
          <w:tcPr>
            <w:tcW w:w="2063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4459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</w:t>
            </w:r>
            <w:r w:rsidRPr="003E42AD">
              <w:t xml:space="preserve"> </w:t>
            </w: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1 мая: Праздник Весны и Труда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9 мая: День Победы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15 мая Международный день семьи.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19 мая: День детских общественных организаций России 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24 мая: День славянской письменности и культуры</w:t>
            </w:r>
          </w:p>
        </w:tc>
        <w:tc>
          <w:tcPr>
            <w:tcW w:w="4252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Утренник к Дню Победы</w:t>
            </w: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(</w:t>
            </w: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с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таршая,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подг.гр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Утренник «До свидания, детский сад!»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(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подг.гр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Праздник «Весна - красна».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Праздник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«Вот </w:t>
            </w: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какие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мы большие» (1 младшая гр.)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Семейные праздники.</w:t>
            </w:r>
          </w:p>
        </w:tc>
      </w:tr>
      <w:tr w:rsidR="006A3B3A" w:rsidRPr="003E42AD" w:rsidTr="008B46F3">
        <w:tc>
          <w:tcPr>
            <w:tcW w:w="2063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4459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1 июня: Международный день защиты детей 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5 июня: День эколога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6 июня: День русского языка, день рождения великого русского поэта Александра Сергеевича Пушкина (1799-1837)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12 июня: День России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22 июня: День памяти и скорби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Третье воскресенье июня: День медицинского работника</w:t>
            </w:r>
          </w:p>
        </w:tc>
        <w:tc>
          <w:tcPr>
            <w:tcW w:w="4252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Праздник «Здравствуй, лето!»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Летние каникулы – неделя летних игр и развлечений.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Праздник Берёзки.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Праздник </w:t>
            </w:r>
            <w:proofErr w:type="gram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к</w:t>
            </w:r>
            <w:proofErr w:type="gram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 Дню России.</w:t>
            </w:r>
          </w:p>
        </w:tc>
      </w:tr>
      <w:tr w:rsidR="006A3B3A" w:rsidRPr="003E42AD" w:rsidTr="008B46F3">
        <w:tc>
          <w:tcPr>
            <w:tcW w:w="2063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Июль</w:t>
            </w:r>
          </w:p>
        </w:tc>
        <w:tc>
          <w:tcPr>
            <w:tcW w:w="4459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8 июля: День семьи, любви и верности 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30 июля: День Военно-морского флота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 xml:space="preserve">День ГИБДД (средняя, старшая, </w:t>
            </w:r>
            <w:proofErr w:type="spellStart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подг</w:t>
            </w:r>
            <w:proofErr w:type="spellEnd"/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. гр.)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День Российской почты.</w:t>
            </w:r>
          </w:p>
        </w:tc>
        <w:tc>
          <w:tcPr>
            <w:tcW w:w="4252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Экскурсия на почту.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Экскурсия по улицам города.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Праздник «Красный, жёлтый, зелёный».</w:t>
            </w:r>
          </w:p>
        </w:tc>
      </w:tr>
      <w:tr w:rsidR="006A3B3A" w:rsidRPr="003E42AD" w:rsidTr="008B46F3">
        <w:tc>
          <w:tcPr>
            <w:tcW w:w="2063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4459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2 августа: День Воздушно-десантных войск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22 августа: День Государственного флага Российской Федерации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День физкультурника</w:t>
            </w:r>
          </w:p>
        </w:tc>
        <w:tc>
          <w:tcPr>
            <w:tcW w:w="4252" w:type="dxa"/>
            <w:shd w:val="clear" w:color="auto" w:fill="auto"/>
          </w:tcPr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Спортивные праздники.</w:t>
            </w:r>
          </w:p>
          <w:p w:rsidR="006A3B3A" w:rsidRPr="003E42AD" w:rsidRDefault="006A3B3A" w:rsidP="00DB669C">
            <w:pPr>
              <w:pStyle w:val="ad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</w:pPr>
            <w:r w:rsidRPr="003E42AD">
              <w:rPr>
                <w:rFonts w:ascii="Times New Roman" w:eastAsia="Times New Roman" w:hAnsi="Times New Roman"/>
                <w:sz w:val="22"/>
                <w:szCs w:val="22"/>
                <w:lang w:eastAsia="en-US"/>
              </w:rPr>
              <w:t>Беседа «История Российского флага»</w:t>
            </w:r>
          </w:p>
        </w:tc>
      </w:tr>
    </w:tbl>
    <w:p w:rsidR="00D2578F" w:rsidRPr="00400E65" w:rsidRDefault="00D2578F" w:rsidP="00D2578F">
      <w:pPr>
        <w:pStyle w:val="ad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sectPr w:rsidR="00D2578F" w:rsidRPr="00400E65" w:rsidSect="00F1078C">
      <w:footerReference w:type="default" r:id="rId12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21E" w:rsidRDefault="008F421E" w:rsidP="00430E51">
      <w:pPr>
        <w:spacing w:after="0" w:line="240" w:lineRule="auto"/>
      </w:pPr>
      <w:r>
        <w:separator/>
      </w:r>
    </w:p>
  </w:endnote>
  <w:endnote w:type="continuationSeparator" w:id="0">
    <w:p w:rsidR="008F421E" w:rsidRDefault="008F421E" w:rsidP="00430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2372136"/>
      <w:docPartObj>
        <w:docPartGallery w:val="Page Numbers (Bottom of Page)"/>
        <w:docPartUnique/>
      </w:docPartObj>
    </w:sdtPr>
    <w:sdtEndPr/>
    <w:sdtContent>
      <w:p w:rsidR="008A3954" w:rsidRDefault="008A395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331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A3954" w:rsidRDefault="008A39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21E" w:rsidRDefault="008F421E" w:rsidP="00430E51">
      <w:pPr>
        <w:spacing w:after="0" w:line="240" w:lineRule="auto"/>
      </w:pPr>
      <w:r>
        <w:separator/>
      </w:r>
    </w:p>
  </w:footnote>
  <w:footnote w:type="continuationSeparator" w:id="0">
    <w:p w:rsidR="008F421E" w:rsidRDefault="008F421E" w:rsidP="00430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1547DB"/>
    <w:multiLevelType w:val="hybridMultilevel"/>
    <w:tmpl w:val="D21AE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4B6329"/>
    <w:multiLevelType w:val="hybridMultilevel"/>
    <w:tmpl w:val="0F069C4A"/>
    <w:lvl w:ilvl="0" w:tplc="A8181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135788"/>
    <w:multiLevelType w:val="hybridMultilevel"/>
    <w:tmpl w:val="6C0EB6C6"/>
    <w:lvl w:ilvl="0" w:tplc="5BBA48E6">
      <w:start w:val="1"/>
      <w:numFmt w:val="decimal"/>
      <w:lvlText w:val="%1."/>
      <w:lvlJc w:val="left"/>
      <w:pPr>
        <w:ind w:left="781" w:hanging="781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 w:tplc="FCEEBC18">
      <w:numFmt w:val="bullet"/>
      <w:lvlText w:val=""/>
      <w:lvlJc w:val="left"/>
      <w:pPr>
        <w:ind w:left="2198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78AA8A94">
      <w:numFmt w:val="bullet"/>
      <w:lvlText w:val="•"/>
      <w:lvlJc w:val="left"/>
      <w:pPr>
        <w:ind w:left="3206" w:hanging="708"/>
      </w:pPr>
      <w:rPr>
        <w:rFonts w:hint="default"/>
        <w:lang w:val="ru-RU" w:eastAsia="en-US" w:bidi="ar-SA"/>
      </w:rPr>
    </w:lvl>
    <w:lvl w:ilvl="3" w:tplc="CF3820E4">
      <w:numFmt w:val="bullet"/>
      <w:lvlText w:val="•"/>
      <w:lvlJc w:val="left"/>
      <w:pPr>
        <w:ind w:left="4204" w:hanging="708"/>
      </w:pPr>
      <w:rPr>
        <w:rFonts w:hint="default"/>
        <w:lang w:val="ru-RU" w:eastAsia="en-US" w:bidi="ar-SA"/>
      </w:rPr>
    </w:lvl>
    <w:lvl w:ilvl="4" w:tplc="3028F6AC">
      <w:numFmt w:val="bullet"/>
      <w:lvlText w:val="•"/>
      <w:lvlJc w:val="left"/>
      <w:pPr>
        <w:ind w:left="5203" w:hanging="708"/>
      </w:pPr>
      <w:rPr>
        <w:rFonts w:hint="default"/>
        <w:lang w:val="ru-RU" w:eastAsia="en-US" w:bidi="ar-SA"/>
      </w:rPr>
    </w:lvl>
    <w:lvl w:ilvl="5" w:tplc="B0EE4CBC">
      <w:numFmt w:val="bullet"/>
      <w:lvlText w:val="•"/>
      <w:lvlJc w:val="left"/>
      <w:pPr>
        <w:ind w:left="6201" w:hanging="708"/>
      </w:pPr>
      <w:rPr>
        <w:rFonts w:hint="default"/>
        <w:lang w:val="ru-RU" w:eastAsia="en-US" w:bidi="ar-SA"/>
      </w:rPr>
    </w:lvl>
    <w:lvl w:ilvl="6" w:tplc="411C2364">
      <w:numFmt w:val="bullet"/>
      <w:lvlText w:val="•"/>
      <w:lvlJc w:val="left"/>
      <w:pPr>
        <w:ind w:left="7200" w:hanging="708"/>
      </w:pPr>
      <w:rPr>
        <w:rFonts w:hint="default"/>
        <w:lang w:val="ru-RU" w:eastAsia="en-US" w:bidi="ar-SA"/>
      </w:rPr>
    </w:lvl>
    <w:lvl w:ilvl="7" w:tplc="1292EBF6">
      <w:numFmt w:val="bullet"/>
      <w:lvlText w:val="•"/>
      <w:lvlJc w:val="left"/>
      <w:pPr>
        <w:ind w:left="8198" w:hanging="708"/>
      </w:pPr>
      <w:rPr>
        <w:rFonts w:hint="default"/>
        <w:lang w:val="ru-RU" w:eastAsia="en-US" w:bidi="ar-SA"/>
      </w:rPr>
    </w:lvl>
    <w:lvl w:ilvl="8" w:tplc="E2BA7AE0">
      <w:numFmt w:val="bullet"/>
      <w:lvlText w:val="•"/>
      <w:lvlJc w:val="left"/>
      <w:pPr>
        <w:ind w:left="9197" w:hanging="708"/>
      </w:pPr>
      <w:rPr>
        <w:rFonts w:hint="default"/>
        <w:lang w:val="ru-RU" w:eastAsia="en-US" w:bidi="ar-SA"/>
      </w:rPr>
    </w:lvl>
  </w:abstractNum>
  <w:abstractNum w:abstractNumId="4">
    <w:nsid w:val="0158361A"/>
    <w:multiLevelType w:val="hybridMultilevel"/>
    <w:tmpl w:val="A9E8C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F22B4A"/>
    <w:multiLevelType w:val="multilevel"/>
    <w:tmpl w:val="EA82FF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0AE06944"/>
    <w:multiLevelType w:val="hybridMultilevel"/>
    <w:tmpl w:val="34228DC4"/>
    <w:lvl w:ilvl="0" w:tplc="0C3CA5DE">
      <w:numFmt w:val="bullet"/>
      <w:lvlText w:val=""/>
      <w:lvlJc w:val="left"/>
      <w:pPr>
        <w:ind w:left="3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DD8665A">
      <w:numFmt w:val="bullet"/>
      <w:lvlText w:val=""/>
      <w:lvlJc w:val="left"/>
      <w:pPr>
        <w:ind w:left="31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5562C56">
      <w:numFmt w:val="bullet"/>
      <w:lvlText w:val="•"/>
      <w:lvlJc w:val="left"/>
      <w:pPr>
        <w:ind w:left="2401" w:hanging="711"/>
      </w:pPr>
      <w:rPr>
        <w:rFonts w:hint="default"/>
        <w:lang w:val="ru-RU" w:eastAsia="en-US" w:bidi="ar-SA"/>
      </w:rPr>
    </w:lvl>
    <w:lvl w:ilvl="3" w:tplc="4318671E">
      <w:numFmt w:val="bullet"/>
      <w:lvlText w:val="•"/>
      <w:lvlJc w:val="left"/>
      <w:pPr>
        <w:ind w:left="3441" w:hanging="711"/>
      </w:pPr>
      <w:rPr>
        <w:rFonts w:hint="default"/>
        <w:lang w:val="ru-RU" w:eastAsia="en-US" w:bidi="ar-SA"/>
      </w:rPr>
    </w:lvl>
    <w:lvl w:ilvl="4" w:tplc="7A8A7614">
      <w:numFmt w:val="bullet"/>
      <w:lvlText w:val="•"/>
      <w:lvlJc w:val="left"/>
      <w:pPr>
        <w:ind w:left="4482" w:hanging="711"/>
      </w:pPr>
      <w:rPr>
        <w:rFonts w:hint="default"/>
        <w:lang w:val="ru-RU" w:eastAsia="en-US" w:bidi="ar-SA"/>
      </w:rPr>
    </w:lvl>
    <w:lvl w:ilvl="5" w:tplc="55DEB498">
      <w:numFmt w:val="bullet"/>
      <w:lvlText w:val="•"/>
      <w:lvlJc w:val="left"/>
      <w:pPr>
        <w:ind w:left="5523" w:hanging="711"/>
      </w:pPr>
      <w:rPr>
        <w:rFonts w:hint="default"/>
        <w:lang w:val="ru-RU" w:eastAsia="en-US" w:bidi="ar-SA"/>
      </w:rPr>
    </w:lvl>
    <w:lvl w:ilvl="6" w:tplc="A9968FD4">
      <w:numFmt w:val="bullet"/>
      <w:lvlText w:val="•"/>
      <w:lvlJc w:val="left"/>
      <w:pPr>
        <w:ind w:left="6563" w:hanging="711"/>
      </w:pPr>
      <w:rPr>
        <w:rFonts w:hint="default"/>
        <w:lang w:val="ru-RU" w:eastAsia="en-US" w:bidi="ar-SA"/>
      </w:rPr>
    </w:lvl>
    <w:lvl w:ilvl="7" w:tplc="46D4BB28">
      <w:numFmt w:val="bullet"/>
      <w:lvlText w:val="•"/>
      <w:lvlJc w:val="left"/>
      <w:pPr>
        <w:ind w:left="7604" w:hanging="711"/>
      </w:pPr>
      <w:rPr>
        <w:rFonts w:hint="default"/>
        <w:lang w:val="ru-RU" w:eastAsia="en-US" w:bidi="ar-SA"/>
      </w:rPr>
    </w:lvl>
    <w:lvl w:ilvl="8" w:tplc="9DA437AA">
      <w:numFmt w:val="bullet"/>
      <w:lvlText w:val="•"/>
      <w:lvlJc w:val="left"/>
      <w:pPr>
        <w:ind w:left="8645" w:hanging="711"/>
      </w:pPr>
      <w:rPr>
        <w:rFonts w:hint="default"/>
        <w:lang w:val="ru-RU" w:eastAsia="en-US" w:bidi="ar-SA"/>
      </w:rPr>
    </w:lvl>
  </w:abstractNum>
  <w:abstractNum w:abstractNumId="7">
    <w:nsid w:val="12502A49"/>
    <w:multiLevelType w:val="hybridMultilevel"/>
    <w:tmpl w:val="E43EC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96000"/>
    <w:multiLevelType w:val="hybridMultilevel"/>
    <w:tmpl w:val="4560F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6F10AD"/>
    <w:multiLevelType w:val="hybridMultilevel"/>
    <w:tmpl w:val="3EDA7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D64BC3"/>
    <w:multiLevelType w:val="hybridMultilevel"/>
    <w:tmpl w:val="6B8A2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4B3DC6"/>
    <w:multiLevelType w:val="hybridMultilevel"/>
    <w:tmpl w:val="08D66BBE"/>
    <w:lvl w:ilvl="0" w:tplc="E31C485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1C617E">
      <w:numFmt w:val="bullet"/>
      <w:lvlText w:val="•"/>
      <w:lvlJc w:val="left"/>
      <w:pPr>
        <w:ind w:left="1126" w:hanging="140"/>
      </w:pPr>
      <w:rPr>
        <w:rFonts w:hint="default"/>
        <w:lang w:val="ru-RU" w:eastAsia="en-US" w:bidi="ar-SA"/>
      </w:rPr>
    </w:lvl>
    <w:lvl w:ilvl="2" w:tplc="B15A711E">
      <w:numFmt w:val="bullet"/>
      <w:lvlText w:val="•"/>
      <w:lvlJc w:val="left"/>
      <w:pPr>
        <w:ind w:left="2133" w:hanging="140"/>
      </w:pPr>
      <w:rPr>
        <w:rFonts w:hint="default"/>
        <w:lang w:val="ru-RU" w:eastAsia="en-US" w:bidi="ar-SA"/>
      </w:rPr>
    </w:lvl>
    <w:lvl w:ilvl="3" w:tplc="F83CCEC0">
      <w:numFmt w:val="bullet"/>
      <w:lvlText w:val="•"/>
      <w:lvlJc w:val="left"/>
      <w:pPr>
        <w:ind w:left="3139" w:hanging="140"/>
      </w:pPr>
      <w:rPr>
        <w:rFonts w:hint="default"/>
        <w:lang w:val="ru-RU" w:eastAsia="en-US" w:bidi="ar-SA"/>
      </w:rPr>
    </w:lvl>
    <w:lvl w:ilvl="4" w:tplc="0FFA2B12">
      <w:numFmt w:val="bullet"/>
      <w:lvlText w:val="•"/>
      <w:lvlJc w:val="left"/>
      <w:pPr>
        <w:ind w:left="4146" w:hanging="140"/>
      </w:pPr>
      <w:rPr>
        <w:rFonts w:hint="default"/>
        <w:lang w:val="ru-RU" w:eastAsia="en-US" w:bidi="ar-SA"/>
      </w:rPr>
    </w:lvl>
    <w:lvl w:ilvl="5" w:tplc="C0F642F0">
      <w:numFmt w:val="bullet"/>
      <w:lvlText w:val="•"/>
      <w:lvlJc w:val="left"/>
      <w:pPr>
        <w:ind w:left="5152" w:hanging="140"/>
      </w:pPr>
      <w:rPr>
        <w:rFonts w:hint="default"/>
        <w:lang w:val="ru-RU" w:eastAsia="en-US" w:bidi="ar-SA"/>
      </w:rPr>
    </w:lvl>
    <w:lvl w:ilvl="6" w:tplc="5F1C2358">
      <w:numFmt w:val="bullet"/>
      <w:lvlText w:val="•"/>
      <w:lvlJc w:val="left"/>
      <w:pPr>
        <w:ind w:left="6159" w:hanging="140"/>
      </w:pPr>
      <w:rPr>
        <w:rFonts w:hint="default"/>
        <w:lang w:val="ru-RU" w:eastAsia="en-US" w:bidi="ar-SA"/>
      </w:rPr>
    </w:lvl>
    <w:lvl w:ilvl="7" w:tplc="729AF4E4">
      <w:numFmt w:val="bullet"/>
      <w:lvlText w:val="•"/>
      <w:lvlJc w:val="left"/>
      <w:pPr>
        <w:ind w:left="7165" w:hanging="140"/>
      </w:pPr>
      <w:rPr>
        <w:rFonts w:hint="default"/>
        <w:lang w:val="ru-RU" w:eastAsia="en-US" w:bidi="ar-SA"/>
      </w:rPr>
    </w:lvl>
    <w:lvl w:ilvl="8" w:tplc="87E8679A">
      <w:numFmt w:val="bullet"/>
      <w:lvlText w:val="•"/>
      <w:lvlJc w:val="left"/>
      <w:pPr>
        <w:ind w:left="8172" w:hanging="140"/>
      </w:pPr>
      <w:rPr>
        <w:rFonts w:hint="default"/>
        <w:lang w:val="ru-RU" w:eastAsia="en-US" w:bidi="ar-SA"/>
      </w:rPr>
    </w:lvl>
  </w:abstractNum>
  <w:abstractNum w:abstractNumId="12">
    <w:nsid w:val="18733C66"/>
    <w:multiLevelType w:val="multilevel"/>
    <w:tmpl w:val="B648684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1978486A"/>
    <w:multiLevelType w:val="hybridMultilevel"/>
    <w:tmpl w:val="A0623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2C441B"/>
    <w:multiLevelType w:val="hybridMultilevel"/>
    <w:tmpl w:val="156C3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51548A"/>
    <w:multiLevelType w:val="hybridMultilevel"/>
    <w:tmpl w:val="DDBC0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8E0216"/>
    <w:multiLevelType w:val="hybridMultilevel"/>
    <w:tmpl w:val="6AA80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FA6794"/>
    <w:multiLevelType w:val="hybridMultilevel"/>
    <w:tmpl w:val="AC5A6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2C2C63"/>
    <w:multiLevelType w:val="hybridMultilevel"/>
    <w:tmpl w:val="DC16D624"/>
    <w:lvl w:ilvl="0" w:tplc="7D989C9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201433"/>
    <w:multiLevelType w:val="hybridMultilevel"/>
    <w:tmpl w:val="53A8B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2822BD"/>
    <w:multiLevelType w:val="hybridMultilevel"/>
    <w:tmpl w:val="BE5A3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CB294F"/>
    <w:multiLevelType w:val="hybridMultilevel"/>
    <w:tmpl w:val="0922D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FC2344"/>
    <w:multiLevelType w:val="hybridMultilevel"/>
    <w:tmpl w:val="1BC47DC0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3">
    <w:nsid w:val="3180275C"/>
    <w:multiLevelType w:val="hybridMultilevel"/>
    <w:tmpl w:val="5B4A9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2514F4"/>
    <w:multiLevelType w:val="hybridMultilevel"/>
    <w:tmpl w:val="ED9AF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4B4AB9"/>
    <w:multiLevelType w:val="hybridMultilevel"/>
    <w:tmpl w:val="195A0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A36ED3"/>
    <w:multiLevelType w:val="hybridMultilevel"/>
    <w:tmpl w:val="A7BE8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DC3A47"/>
    <w:multiLevelType w:val="hybridMultilevel"/>
    <w:tmpl w:val="A50421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8C174AA"/>
    <w:multiLevelType w:val="hybridMultilevel"/>
    <w:tmpl w:val="BAC837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EB0C51"/>
    <w:multiLevelType w:val="hybridMultilevel"/>
    <w:tmpl w:val="599AF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516036"/>
    <w:multiLevelType w:val="hybridMultilevel"/>
    <w:tmpl w:val="B8985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F33865"/>
    <w:multiLevelType w:val="hybridMultilevel"/>
    <w:tmpl w:val="7E4227D2"/>
    <w:lvl w:ilvl="0" w:tplc="228C96A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E218A0">
      <w:numFmt w:val="bullet"/>
      <w:lvlText w:val="•"/>
      <w:lvlJc w:val="left"/>
      <w:pPr>
        <w:ind w:left="1234" w:hanging="140"/>
      </w:pPr>
      <w:rPr>
        <w:rFonts w:hint="default"/>
        <w:lang w:val="ru-RU" w:eastAsia="en-US" w:bidi="ar-SA"/>
      </w:rPr>
    </w:lvl>
    <w:lvl w:ilvl="2" w:tplc="3530CEF8">
      <w:numFmt w:val="bullet"/>
      <w:lvlText w:val="•"/>
      <w:lvlJc w:val="left"/>
      <w:pPr>
        <w:ind w:left="2229" w:hanging="140"/>
      </w:pPr>
      <w:rPr>
        <w:rFonts w:hint="default"/>
        <w:lang w:val="ru-RU" w:eastAsia="en-US" w:bidi="ar-SA"/>
      </w:rPr>
    </w:lvl>
    <w:lvl w:ilvl="3" w:tplc="8A14951C">
      <w:numFmt w:val="bullet"/>
      <w:lvlText w:val="•"/>
      <w:lvlJc w:val="left"/>
      <w:pPr>
        <w:ind w:left="3223" w:hanging="140"/>
      </w:pPr>
      <w:rPr>
        <w:rFonts w:hint="default"/>
        <w:lang w:val="ru-RU" w:eastAsia="en-US" w:bidi="ar-SA"/>
      </w:rPr>
    </w:lvl>
    <w:lvl w:ilvl="4" w:tplc="DCAC4450">
      <w:numFmt w:val="bullet"/>
      <w:lvlText w:val="•"/>
      <w:lvlJc w:val="left"/>
      <w:pPr>
        <w:ind w:left="4218" w:hanging="140"/>
      </w:pPr>
      <w:rPr>
        <w:rFonts w:hint="default"/>
        <w:lang w:val="ru-RU" w:eastAsia="en-US" w:bidi="ar-SA"/>
      </w:rPr>
    </w:lvl>
    <w:lvl w:ilvl="5" w:tplc="4142D7B6">
      <w:numFmt w:val="bullet"/>
      <w:lvlText w:val="•"/>
      <w:lvlJc w:val="left"/>
      <w:pPr>
        <w:ind w:left="5212" w:hanging="140"/>
      </w:pPr>
      <w:rPr>
        <w:rFonts w:hint="default"/>
        <w:lang w:val="ru-RU" w:eastAsia="en-US" w:bidi="ar-SA"/>
      </w:rPr>
    </w:lvl>
    <w:lvl w:ilvl="6" w:tplc="E026B09A">
      <w:numFmt w:val="bullet"/>
      <w:lvlText w:val="•"/>
      <w:lvlJc w:val="left"/>
      <w:pPr>
        <w:ind w:left="6207" w:hanging="140"/>
      </w:pPr>
      <w:rPr>
        <w:rFonts w:hint="default"/>
        <w:lang w:val="ru-RU" w:eastAsia="en-US" w:bidi="ar-SA"/>
      </w:rPr>
    </w:lvl>
    <w:lvl w:ilvl="7" w:tplc="8DCA0DF0">
      <w:numFmt w:val="bullet"/>
      <w:lvlText w:val="•"/>
      <w:lvlJc w:val="left"/>
      <w:pPr>
        <w:ind w:left="7201" w:hanging="140"/>
      </w:pPr>
      <w:rPr>
        <w:rFonts w:hint="default"/>
        <w:lang w:val="ru-RU" w:eastAsia="en-US" w:bidi="ar-SA"/>
      </w:rPr>
    </w:lvl>
    <w:lvl w:ilvl="8" w:tplc="18ACD7B8">
      <w:numFmt w:val="bullet"/>
      <w:lvlText w:val="•"/>
      <w:lvlJc w:val="left"/>
      <w:pPr>
        <w:ind w:left="8196" w:hanging="140"/>
      </w:pPr>
      <w:rPr>
        <w:rFonts w:hint="default"/>
        <w:lang w:val="ru-RU" w:eastAsia="en-US" w:bidi="ar-SA"/>
      </w:rPr>
    </w:lvl>
  </w:abstractNum>
  <w:abstractNum w:abstractNumId="32">
    <w:nsid w:val="45F207E4"/>
    <w:multiLevelType w:val="multilevel"/>
    <w:tmpl w:val="EF54EDF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33">
    <w:nsid w:val="48CB478F"/>
    <w:multiLevelType w:val="hybridMultilevel"/>
    <w:tmpl w:val="13343416"/>
    <w:lvl w:ilvl="0" w:tplc="A2F4D47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C6BCAA">
      <w:numFmt w:val="bullet"/>
      <w:lvlText w:val="•"/>
      <w:lvlJc w:val="left"/>
      <w:pPr>
        <w:ind w:left="1126" w:hanging="140"/>
      </w:pPr>
      <w:rPr>
        <w:rFonts w:hint="default"/>
        <w:lang w:val="ru-RU" w:eastAsia="en-US" w:bidi="ar-SA"/>
      </w:rPr>
    </w:lvl>
    <w:lvl w:ilvl="2" w:tplc="53461CB8">
      <w:numFmt w:val="bullet"/>
      <w:lvlText w:val="•"/>
      <w:lvlJc w:val="left"/>
      <w:pPr>
        <w:ind w:left="2133" w:hanging="140"/>
      </w:pPr>
      <w:rPr>
        <w:rFonts w:hint="default"/>
        <w:lang w:val="ru-RU" w:eastAsia="en-US" w:bidi="ar-SA"/>
      </w:rPr>
    </w:lvl>
    <w:lvl w:ilvl="3" w:tplc="053C2A6A">
      <w:numFmt w:val="bullet"/>
      <w:lvlText w:val="•"/>
      <w:lvlJc w:val="left"/>
      <w:pPr>
        <w:ind w:left="3139" w:hanging="140"/>
      </w:pPr>
      <w:rPr>
        <w:rFonts w:hint="default"/>
        <w:lang w:val="ru-RU" w:eastAsia="en-US" w:bidi="ar-SA"/>
      </w:rPr>
    </w:lvl>
    <w:lvl w:ilvl="4" w:tplc="AC9685E8">
      <w:numFmt w:val="bullet"/>
      <w:lvlText w:val="•"/>
      <w:lvlJc w:val="left"/>
      <w:pPr>
        <w:ind w:left="4146" w:hanging="140"/>
      </w:pPr>
      <w:rPr>
        <w:rFonts w:hint="default"/>
        <w:lang w:val="ru-RU" w:eastAsia="en-US" w:bidi="ar-SA"/>
      </w:rPr>
    </w:lvl>
    <w:lvl w:ilvl="5" w:tplc="7778BCAC">
      <w:numFmt w:val="bullet"/>
      <w:lvlText w:val="•"/>
      <w:lvlJc w:val="left"/>
      <w:pPr>
        <w:ind w:left="5152" w:hanging="140"/>
      </w:pPr>
      <w:rPr>
        <w:rFonts w:hint="default"/>
        <w:lang w:val="ru-RU" w:eastAsia="en-US" w:bidi="ar-SA"/>
      </w:rPr>
    </w:lvl>
    <w:lvl w:ilvl="6" w:tplc="C6F08EDA">
      <w:numFmt w:val="bullet"/>
      <w:lvlText w:val="•"/>
      <w:lvlJc w:val="left"/>
      <w:pPr>
        <w:ind w:left="6159" w:hanging="140"/>
      </w:pPr>
      <w:rPr>
        <w:rFonts w:hint="default"/>
        <w:lang w:val="ru-RU" w:eastAsia="en-US" w:bidi="ar-SA"/>
      </w:rPr>
    </w:lvl>
    <w:lvl w:ilvl="7" w:tplc="B9B8800A">
      <w:numFmt w:val="bullet"/>
      <w:lvlText w:val="•"/>
      <w:lvlJc w:val="left"/>
      <w:pPr>
        <w:ind w:left="7165" w:hanging="140"/>
      </w:pPr>
      <w:rPr>
        <w:rFonts w:hint="default"/>
        <w:lang w:val="ru-RU" w:eastAsia="en-US" w:bidi="ar-SA"/>
      </w:rPr>
    </w:lvl>
    <w:lvl w:ilvl="8" w:tplc="A1107302">
      <w:numFmt w:val="bullet"/>
      <w:lvlText w:val="•"/>
      <w:lvlJc w:val="left"/>
      <w:pPr>
        <w:ind w:left="8172" w:hanging="140"/>
      </w:pPr>
      <w:rPr>
        <w:rFonts w:hint="default"/>
        <w:lang w:val="ru-RU" w:eastAsia="en-US" w:bidi="ar-SA"/>
      </w:rPr>
    </w:lvl>
  </w:abstractNum>
  <w:abstractNum w:abstractNumId="34">
    <w:nsid w:val="4AA57021"/>
    <w:multiLevelType w:val="hybridMultilevel"/>
    <w:tmpl w:val="C1FC7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CE12521"/>
    <w:multiLevelType w:val="hybridMultilevel"/>
    <w:tmpl w:val="3820B068"/>
    <w:lvl w:ilvl="0" w:tplc="8B5A94F6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27227A0"/>
    <w:multiLevelType w:val="hybridMultilevel"/>
    <w:tmpl w:val="8A00C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AB316D"/>
    <w:multiLevelType w:val="hybridMultilevel"/>
    <w:tmpl w:val="4C18AB3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214C5D"/>
    <w:multiLevelType w:val="hybridMultilevel"/>
    <w:tmpl w:val="DA30000A"/>
    <w:lvl w:ilvl="0" w:tplc="B18853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5835B7"/>
    <w:multiLevelType w:val="hybridMultilevel"/>
    <w:tmpl w:val="B2C4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F02457"/>
    <w:multiLevelType w:val="hybridMultilevel"/>
    <w:tmpl w:val="8B385690"/>
    <w:lvl w:ilvl="0" w:tplc="5BD6AF0C">
      <w:numFmt w:val="bullet"/>
      <w:lvlText w:val=""/>
      <w:lvlJc w:val="left"/>
      <w:pPr>
        <w:ind w:left="1732" w:hanging="71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C082D0">
      <w:numFmt w:val="bullet"/>
      <w:lvlText w:val="•"/>
      <w:lvlJc w:val="left"/>
      <w:pPr>
        <w:ind w:left="2638" w:hanging="711"/>
      </w:pPr>
      <w:rPr>
        <w:rFonts w:hint="default"/>
        <w:lang w:val="ru-RU" w:eastAsia="en-US" w:bidi="ar-SA"/>
      </w:rPr>
    </w:lvl>
    <w:lvl w:ilvl="2" w:tplc="F2949DCE">
      <w:numFmt w:val="bullet"/>
      <w:lvlText w:val="•"/>
      <w:lvlJc w:val="left"/>
      <w:pPr>
        <w:ind w:left="3537" w:hanging="711"/>
      </w:pPr>
      <w:rPr>
        <w:rFonts w:hint="default"/>
        <w:lang w:val="ru-RU" w:eastAsia="en-US" w:bidi="ar-SA"/>
      </w:rPr>
    </w:lvl>
    <w:lvl w:ilvl="3" w:tplc="54245976">
      <w:numFmt w:val="bullet"/>
      <w:lvlText w:val="•"/>
      <w:lvlJc w:val="left"/>
      <w:pPr>
        <w:ind w:left="4435" w:hanging="711"/>
      </w:pPr>
      <w:rPr>
        <w:rFonts w:hint="default"/>
        <w:lang w:val="ru-RU" w:eastAsia="en-US" w:bidi="ar-SA"/>
      </w:rPr>
    </w:lvl>
    <w:lvl w:ilvl="4" w:tplc="67B6102A">
      <w:numFmt w:val="bullet"/>
      <w:lvlText w:val="•"/>
      <w:lvlJc w:val="left"/>
      <w:pPr>
        <w:ind w:left="5334" w:hanging="711"/>
      </w:pPr>
      <w:rPr>
        <w:rFonts w:hint="default"/>
        <w:lang w:val="ru-RU" w:eastAsia="en-US" w:bidi="ar-SA"/>
      </w:rPr>
    </w:lvl>
    <w:lvl w:ilvl="5" w:tplc="9D3CB6D6">
      <w:numFmt w:val="bullet"/>
      <w:lvlText w:val="•"/>
      <w:lvlJc w:val="left"/>
      <w:pPr>
        <w:ind w:left="6233" w:hanging="711"/>
      </w:pPr>
      <w:rPr>
        <w:rFonts w:hint="default"/>
        <w:lang w:val="ru-RU" w:eastAsia="en-US" w:bidi="ar-SA"/>
      </w:rPr>
    </w:lvl>
    <w:lvl w:ilvl="6" w:tplc="9FA05B06">
      <w:numFmt w:val="bullet"/>
      <w:lvlText w:val="•"/>
      <w:lvlJc w:val="left"/>
      <w:pPr>
        <w:ind w:left="7131" w:hanging="711"/>
      </w:pPr>
      <w:rPr>
        <w:rFonts w:hint="default"/>
        <w:lang w:val="ru-RU" w:eastAsia="en-US" w:bidi="ar-SA"/>
      </w:rPr>
    </w:lvl>
    <w:lvl w:ilvl="7" w:tplc="904647FA">
      <w:numFmt w:val="bullet"/>
      <w:lvlText w:val="•"/>
      <w:lvlJc w:val="left"/>
      <w:pPr>
        <w:ind w:left="8030" w:hanging="711"/>
      </w:pPr>
      <w:rPr>
        <w:rFonts w:hint="default"/>
        <w:lang w:val="ru-RU" w:eastAsia="en-US" w:bidi="ar-SA"/>
      </w:rPr>
    </w:lvl>
    <w:lvl w:ilvl="8" w:tplc="95323F76">
      <w:numFmt w:val="bullet"/>
      <w:lvlText w:val="•"/>
      <w:lvlJc w:val="left"/>
      <w:pPr>
        <w:ind w:left="8929" w:hanging="711"/>
      </w:pPr>
      <w:rPr>
        <w:rFonts w:hint="default"/>
        <w:lang w:val="ru-RU" w:eastAsia="en-US" w:bidi="ar-SA"/>
      </w:rPr>
    </w:lvl>
  </w:abstractNum>
  <w:abstractNum w:abstractNumId="41">
    <w:nsid w:val="5DA12D95"/>
    <w:multiLevelType w:val="hybridMultilevel"/>
    <w:tmpl w:val="C8D8B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DC069A9"/>
    <w:multiLevelType w:val="hybridMultilevel"/>
    <w:tmpl w:val="AF945C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F395A66"/>
    <w:multiLevelType w:val="hybridMultilevel"/>
    <w:tmpl w:val="8C148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088195C"/>
    <w:multiLevelType w:val="hybridMultilevel"/>
    <w:tmpl w:val="219E3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571687E"/>
    <w:multiLevelType w:val="hybridMultilevel"/>
    <w:tmpl w:val="F6C0A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85D7D2F"/>
    <w:multiLevelType w:val="hybridMultilevel"/>
    <w:tmpl w:val="A5D8D5E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6C007BF1"/>
    <w:multiLevelType w:val="hybridMultilevel"/>
    <w:tmpl w:val="C4AED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C0830A3"/>
    <w:multiLevelType w:val="hybridMultilevel"/>
    <w:tmpl w:val="1E7A7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E40678F"/>
    <w:multiLevelType w:val="hybridMultilevel"/>
    <w:tmpl w:val="A0EE3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0924DFB"/>
    <w:multiLevelType w:val="hybridMultilevel"/>
    <w:tmpl w:val="B3320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4B633F7"/>
    <w:multiLevelType w:val="hybridMultilevel"/>
    <w:tmpl w:val="03CE78A4"/>
    <w:lvl w:ilvl="0" w:tplc="0419000D">
      <w:start w:val="1"/>
      <w:numFmt w:val="bullet"/>
      <w:lvlText w:val=""/>
      <w:lvlJc w:val="left"/>
      <w:pPr>
        <w:ind w:left="10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52">
    <w:nsid w:val="76B7278A"/>
    <w:multiLevelType w:val="hybridMultilevel"/>
    <w:tmpl w:val="4CA2480E"/>
    <w:lvl w:ilvl="0" w:tplc="CDD2884C">
      <w:start w:val="1"/>
      <w:numFmt w:val="decimal"/>
      <w:lvlText w:val="%1."/>
      <w:lvlJc w:val="left"/>
      <w:pPr>
        <w:ind w:left="1732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5619CA">
      <w:numFmt w:val="bullet"/>
      <w:lvlText w:val="•"/>
      <w:lvlJc w:val="left"/>
      <w:pPr>
        <w:ind w:left="2638" w:hanging="711"/>
      </w:pPr>
      <w:rPr>
        <w:rFonts w:hint="default"/>
        <w:lang w:val="ru-RU" w:eastAsia="en-US" w:bidi="ar-SA"/>
      </w:rPr>
    </w:lvl>
    <w:lvl w:ilvl="2" w:tplc="A69429AA">
      <w:numFmt w:val="bullet"/>
      <w:lvlText w:val="•"/>
      <w:lvlJc w:val="left"/>
      <w:pPr>
        <w:ind w:left="3537" w:hanging="711"/>
      </w:pPr>
      <w:rPr>
        <w:rFonts w:hint="default"/>
        <w:lang w:val="ru-RU" w:eastAsia="en-US" w:bidi="ar-SA"/>
      </w:rPr>
    </w:lvl>
    <w:lvl w:ilvl="3" w:tplc="E5A6A7EE">
      <w:numFmt w:val="bullet"/>
      <w:lvlText w:val="•"/>
      <w:lvlJc w:val="left"/>
      <w:pPr>
        <w:ind w:left="4435" w:hanging="711"/>
      </w:pPr>
      <w:rPr>
        <w:rFonts w:hint="default"/>
        <w:lang w:val="ru-RU" w:eastAsia="en-US" w:bidi="ar-SA"/>
      </w:rPr>
    </w:lvl>
    <w:lvl w:ilvl="4" w:tplc="D2709358">
      <w:numFmt w:val="bullet"/>
      <w:lvlText w:val="•"/>
      <w:lvlJc w:val="left"/>
      <w:pPr>
        <w:ind w:left="5334" w:hanging="711"/>
      </w:pPr>
      <w:rPr>
        <w:rFonts w:hint="default"/>
        <w:lang w:val="ru-RU" w:eastAsia="en-US" w:bidi="ar-SA"/>
      </w:rPr>
    </w:lvl>
    <w:lvl w:ilvl="5" w:tplc="299A541A">
      <w:numFmt w:val="bullet"/>
      <w:lvlText w:val="•"/>
      <w:lvlJc w:val="left"/>
      <w:pPr>
        <w:ind w:left="6233" w:hanging="711"/>
      </w:pPr>
      <w:rPr>
        <w:rFonts w:hint="default"/>
        <w:lang w:val="ru-RU" w:eastAsia="en-US" w:bidi="ar-SA"/>
      </w:rPr>
    </w:lvl>
    <w:lvl w:ilvl="6" w:tplc="B9AEF1B2">
      <w:numFmt w:val="bullet"/>
      <w:lvlText w:val="•"/>
      <w:lvlJc w:val="left"/>
      <w:pPr>
        <w:ind w:left="7131" w:hanging="711"/>
      </w:pPr>
      <w:rPr>
        <w:rFonts w:hint="default"/>
        <w:lang w:val="ru-RU" w:eastAsia="en-US" w:bidi="ar-SA"/>
      </w:rPr>
    </w:lvl>
    <w:lvl w:ilvl="7" w:tplc="E7A8B316">
      <w:numFmt w:val="bullet"/>
      <w:lvlText w:val="•"/>
      <w:lvlJc w:val="left"/>
      <w:pPr>
        <w:ind w:left="8030" w:hanging="711"/>
      </w:pPr>
      <w:rPr>
        <w:rFonts w:hint="default"/>
        <w:lang w:val="ru-RU" w:eastAsia="en-US" w:bidi="ar-SA"/>
      </w:rPr>
    </w:lvl>
    <w:lvl w:ilvl="8" w:tplc="D35A9D64">
      <w:numFmt w:val="bullet"/>
      <w:lvlText w:val="•"/>
      <w:lvlJc w:val="left"/>
      <w:pPr>
        <w:ind w:left="8929" w:hanging="711"/>
      </w:pPr>
      <w:rPr>
        <w:rFonts w:hint="default"/>
        <w:lang w:val="ru-RU" w:eastAsia="en-US" w:bidi="ar-SA"/>
      </w:rPr>
    </w:lvl>
  </w:abstractNum>
  <w:abstractNum w:abstractNumId="53">
    <w:nsid w:val="7C0A502D"/>
    <w:multiLevelType w:val="hybridMultilevel"/>
    <w:tmpl w:val="077ED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C3561FD"/>
    <w:multiLevelType w:val="hybridMultilevel"/>
    <w:tmpl w:val="CADCF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0"/>
  </w:num>
  <w:num w:numId="3">
    <w:abstractNumId w:val="24"/>
  </w:num>
  <w:num w:numId="4">
    <w:abstractNumId w:val="14"/>
  </w:num>
  <w:num w:numId="5">
    <w:abstractNumId w:val="9"/>
  </w:num>
  <w:num w:numId="6">
    <w:abstractNumId w:val="7"/>
  </w:num>
  <w:num w:numId="7">
    <w:abstractNumId w:val="15"/>
  </w:num>
  <w:num w:numId="8">
    <w:abstractNumId w:val="41"/>
  </w:num>
  <w:num w:numId="9">
    <w:abstractNumId w:val="29"/>
  </w:num>
  <w:num w:numId="10">
    <w:abstractNumId w:val="54"/>
  </w:num>
  <w:num w:numId="11">
    <w:abstractNumId w:val="43"/>
  </w:num>
  <w:num w:numId="12">
    <w:abstractNumId w:val="4"/>
  </w:num>
  <w:num w:numId="13">
    <w:abstractNumId w:val="50"/>
  </w:num>
  <w:num w:numId="14">
    <w:abstractNumId w:val="34"/>
  </w:num>
  <w:num w:numId="15">
    <w:abstractNumId w:val="39"/>
  </w:num>
  <w:num w:numId="16">
    <w:abstractNumId w:val="1"/>
  </w:num>
  <w:num w:numId="17">
    <w:abstractNumId w:val="16"/>
  </w:num>
  <w:num w:numId="18">
    <w:abstractNumId w:val="53"/>
  </w:num>
  <w:num w:numId="19">
    <w:abstractNumId w:val="49"/>
  </w:num>
  <w:num w:numId="20">
    <w:abstractNumId w:val="25"/>
  </w:num>
  <w:num w:numId="21">
    <w:abstractNumId w:val="21"/>
  </w:num>
  <w:num w:numId="22">
    <w:abstractNumId w:val="8"/>
  </w:num>
  <w:num w:numId="23">
    <w:abstractNumId w:val="13"/>
  </w:num>
  <w:num w:numId="24">
    <w:abstractNumId w:val="44"/>
  </w:num>
  <w:num w:numId="25">
    <w:abstractNumId w:val="45"/>
  </w:num>
  <w:num w:numId="26">
    <w:abstractNumId w:val="23"/>
  </w:num>
  <w:num w:numId="27">
    <w:abstractNumId w:val="26"/>
  </w:num>
  <w:num w:numId="28">
    <w:abstractNumId w:val="48"/>
  </w:num>
  <w:num w:numId="29">
    <w:abstractNumId w:val="20"/>
  </w:num>
  <w:num w:numId="30">
    <w:abstractNumId w:val="37"/>
  </w:num>
  <w:num w:numId="31">
    <w:abstractNumId w:val="3"/>
  </w:num>
  <w:num w:numId="32">
    <w:abstractNumId w:val="46"/>
  </w:num>
  <w:num w:numId="33">
    <w:abstractNumId w:val="51"/>
  </w:num>
  <w:num w:numId="34">
    <w:abstractNumId w:val="28"/>
  </w:num>
  <w:num w:numId="35">
    <w:abstractNumId w:val="17"/>
  </w:num>
  <w:num w:numId="36">
    <w:abstractNumId w:val="40"/>
  </w:num>
  <w:num w:numId="37">
    <w:abstractNumId w:val="52"/>
  </w:num>
  <w:num w:numId="38">
    <w:abstractNumId w:val="33"/>
  </w:num>
  <w:num w:numId="39">
    <w:abstractNumId w:val="11"/>
  </w:num>
  <w:num w:numId="40">
    <w:abstractNumId w:val="31"/>
  </w:num>
  <w:num w:numId="41">
    <w:abstractNumId w:val="6"/>
  </w:num>
  <w:num w:numId="42">
    <w:abstractNumId w:val="2"/>
  </w:num>
  <w:num w:numId="43">
    <w:abstractNumId w:val="42"/>
  </w:num>
  <w:num w:numId="44">
    <w:abstractNumId w:val="22"/>
  </w:num>
  <w:num w:numId="45">
    <w:abstractNumId w:val="27"/>
  </w:num>
  <w:num w:numId="46">
    <w:abstractNumId w:val="47"/>
  </w:num>
  <w:num w:numId="47">
    <w:abstractNumId w:val="36"/>
  </w:num>
  <w:num w:numId="48">
    <w:abstractNumId w:val="18"/>
  </w:num>
  <w:num w:numId="49">
    <w:abstractNumId w:val="12"/>
  </w:num>
  <w:num w:numId="50">
    <w:abstractNumId w:val="35"/>
  </w:num>
  <w:num w:numId="51">
    <w:abstractNumId w:val="5"/>
  </w:num>
  <w:num w:numId="52">
    <w:abstractNumId w:val="19"/>
  </w:num>
  <w:num w:numId="53">
    <w:abstractNumId w:val="32"/>
  </w:num>
  <w:num w:numId="54">
    <w:abstractNumId w:val="10"/>
  </w:num>
  <w:num w:numId="55">
    <w:abstractNumId w:val="3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30E51"/>
    <w:rsid w:val="000B1BBC"/>
    <w:rsid w:val="0021331F"/>
    <w:rsid w:val="00242745"/>
    <w:rsid w:val="00341838"/>
    <w:rsid w:val="00367DC3"/>
    <w:rsid w:val="00393BEB"/>
    <w:rsid w:val="003B2B8D"/>
    <w:rsid w:val="00430E51"/>
    <w:rsid w:val="00582685"/>
    <w:rsid w:val="006655E5"/>
    <w:rsid w:val="006A3B3A"/>
    <w:rsid w:val="006C7F8E"/>
    <w:rsid w:val="0070136B"/>
    <w:rsid w:val="0071410C"/>
    <w:rsid w:val="00736478"/>
    <w:rsid w:val="007A00CC"/>
    <w:rsid w:val="00891722"/>
    <w:rsid w:val="008A3954"/>
    <w:rsid w:val="008B46F3"/>
    <w:rsid w:val="008F421E"/>
    <w:rsid w:val="00943A66"/>
    <w:rsid w:val="009A083D"/>
    <w:rsid w:val="009A6042"/>
    <w:rsid w:val="00A2225B"/>
    <w:rsid w:val="00A313EF"/>
    <w:rsid w:val="00A8262E"/>
    <w:rsid w:val="00BA4243"/>
    <w:rsid w:val="00D2578F"/>
    <w:rsid w:val="00DB669C"/>
    <w:rsid w:val="00F0078B"/>
    <w:rsid w:val="00F1078C"/>
    <w:rsid w:val="00F4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5E5"/>
  </w:style>
  <w:style w:type="paragraph" w:styleId="1">
    <w:name w:val="heading 1"/>
    <w:basedOn w:val="a"/>
    <w:next w:val="a"/>
    <w:link w:val="10"/>
    <w:uiPriority w:val="9"/>
    <w:qFormat/>
    <w:rsid w:val="00430E51"/>
    <w:pPr>
      <w:keepNext/>
      <w:spacing w:before="240" w:after="60" w:line="259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1"/>
    <w:unhideWhenUsed/>
    <w:qFormat/>
    <w:rsid w:val="00430E51"/>
    <w:pPr>
      <w:keepNext/>
      <w:spacing w:before="240" w:after="60" w:line="259" w:lineRule="auto"/>
      <w:jc w:val="both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0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0E51"/>
  </w:style>
  <w:style w:type="paragraph" w:styleId="a5">
    <w:name w:val="footer"/>
    <w:basedOn w:val="a"/>
    <w:link w:val="a6"/>
    <w:uiPriority w:val="99"/>
    <w:unhideWhenUsed/>
    <w:rsid w:val="00430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0E51"/>
  </w:style>
  <w:style w:type="character" w:customStyle="1" w:styleId="10">
    <w:name w:val="Заголовок 1 Знак"/>
    <w:basedOn w:val="a0"/>
    <w:link w:val="1"/>
    <w:uiPriority w:val="9"/>
    <w:rsid w:val="00430E5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430E51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a7">
    <w:name w:val="List Paragraph"/>
    <w:basedOn w:val="a"/>
    <w:link w:val="a8"/>
    <w:uiPriority w:val="34"/>
    <w:qFormat/>
    <w:rsid w:val="00430E51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a9">
    <w:name w:val="Body Text"/>
    <w:basedOn w:val="a"/>
    <w:link w:val="aa"/>
    <w:uiPriority w:val="1"/>
    <w:qFormat/>
    <w:rsid w:val="00430E5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a">
    <w:name w:val="Основной текст Знак"/>
    <w:basedOn w:val="a0"/>
    <w:link w:val="a9"/>
    <w:uiPriority w:val="1"/>
    <w:rsid w:val="00430E51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Style4">
    <w:name w:val="Style4"/>
    <w:basedOn w:val="a"/>
    <w:uiPriority w:val="99"/>
    <w:rsid w:val="00430E51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0">
    <w:name w:val="Font Style40"/>
    <w:uiPriority w:val="99"/>
    <w:rsid w:val="00430E51"/>
    <w:rPr>
      <w:rFonts w:ascii="Times New Roman" w:hAnsi="Times New Roman" w:cs="Times New Roman"/>
      <w:sz w:val="20"/>
      <w:szCs w:val="20"/>
    </w:rPr>
  </w:style>
  <w:style w:type="table" w:styleId="ab">
    <w:name w:val="Table Grid"/>
    <w:basedOn w:val="a1"/>
    <w:uiPriority w:val="39"/>
    <w:rsid w:val="00430E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30E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11">
    <w:name w:val="Сетка таблицы1"/>
    <w:basedOn w:val="a1"/>
    <w:next w:val="ab"/>
    <w:uiPriority w:val="39"/>
    <w:rsid w:val="00430E5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rsid w:val="00430E51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5">
    <w:name w:val="Font Style95"/>
    <w:rsid w:val="00430E51"/>
    <w:rPr>
      <w:rFonts w:ascii="Times New Roman" w:hAnsi="Times New Roman" w:cs="Times New Roman"/>
      <w:sz w:val="22"/>
      <w:szCs w:val="22"/>
    </w:rPr>
  </w:style>
  <w:style w:type="paragraph" w:customStyle="1" w:styleId="Style32">
    <w:name w:val="Style32"/>
    <w:basedOn w:val="a"/>
    <w:rsid w:val="00430E51"/>
    <w:pPr>
      <w:widowControl w:val="0"/>
      <w:autoSpaceDE w:val="0"/>
      <w:autoSpaceDN w:val="0"/>
      <w:adjustRightInd w:val="0"/>
      <w:spacing w:after="0" w:line="276" w:lineRule="exact"/>
      <w:ind w:hanging="39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430E5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2">
    <w:name w:val="Style52"/>
    <w:basedOn w:val="a"/>
    <w:rsid w:val="00430E51"/>
    <w:pPr>
      <w:widowControl w:val="0"/>
      <w:autoSpaceDE w:val="0"/>
      <w:autoSpaceDN w:val="0"/>
      <w:adjustRightInd w:val="0"/>
      <w:spacing w:after="0" w:line="27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rsid w:val="00430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430E5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Без интервала Знак"/>
    <w:link w:val="ad"/>
    <w:uiPriority w:val="1"/>
    <w:locked/>
    <w:rsid w:val="00430E51"/>
    <w:rPr>
      <w:rFonts w:ascii="Calibri" w:eastAsia="Calibri" w:hAnsi="Calibri" w:cs="Times New Roman"/>
      <w:sz w:val="20"/>
      <w:szCs w:val="20"/>
    </w:rPr>
  </w:style>
  <w:style w:type="character" w:styleId="af">
    <w:name w:val="Hyperlink"/>
    <w:uiPriority w:val="99"/>
    <w:unhideWhenUsed/>
    <w:rsid w:val="00430E51"/>
    <w:rPr>
      <w:color w:val="0000FF"/>
      <w:u w:val="single"/>
    </w:rPr>
  </w:style>
  <w:style w:type="table" w:customStyle="1" w:styleId="16">
    <w:name w:val="Сетка таблицы16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430E51"/>
    <w:pPr>
      <w:spacing w:after="0" w:line="240" w:lineRule="auto"/>
      <w:jc w:val="both"/>
    </w:pPr>
    <w:rPr>
      <w:rFonts w:ascii="Tahoma" w:eastAsia="Calibri" w:hAnsi="Tahoma" w:cs="Times New Roman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30E51"/>
    <w:rPr>
      <w:rFonts w:ascii="Tahoma" w:eastAsia="Calibri" w:hAnsi="Tahoma" w:cs="Times New Roman"/>
      <w:sz w:val="16"/>
      <w:szCs w:val="16"/>
    </w:rPr>
  </w:style>
  <w:style w:type="table" w:customStyle="1" w:styleId="200">
    <w:name w:val="Сетка таблицы20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E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21">
    <w:name w:val="Сетка таблицы2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uiPriority w:val="22"/>
    <w:qFormat/>
    <w:rsid w:val="00430E51"/>
    <w:rPr>
      <w:b/>
      <w:bCs/>
    </w:rPr>
  </w:style>
  <w:style w:type="character" w:customStyle="1" w:styleId="apple-converted-space">
    <w:name w:val="apple-converted-space"/>
    <w:rsid w:val="00430E51"/>
  </w:style>
  <w:style w:type="table" w:customStyle="1" w:styleId="4">
    <w:name w:val="Сетка таблицы4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rsid w:val="00430E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rsid w:val="00430E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b"/>
    <w:rsid w:val="00430E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Заголовок 11"/>
    <w:basedOn w:val="a"/>
    <w:uiPriority w:val="1"/>
    <w:qFormat/>
    <w:rsid w:val="00430E51"/>
    <w:pPr>
      <w:widowControl w:val="0"/>
      <w:autoSpaceDE w:val="0"/>
      <w:autoSpaceDN w:val="0"/>
      <w:spacing w:after="0" w:line="240" w:lineRule="auto"/>
      <w:ind w:left="92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210">
    <w:name w:val="Заголовок 21"/>
    <w:basedOn w:val="a"/>
    <w:uiPriority w:val="1"/>
    <w:qFormat/>
    <w:rsid w:val="00430E51"/>
    <w:pPr>
      <w:widowControl w:val="0"/>
      <w:autoSpaceDE w:val="0"/>
      <w:autoSpaceDN w:val="0"/>
      <w:spacing w:after="0" w:line="240" w:lineRule="auto"/>
      <w:ind w:left="921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af3">
    <w:name w:val="Title"/>
    <w:basedOn w:val="a"/>
    <w:link w:val="13"/>
    <w:uiPriority w:val="10"/>
    <w:qFormat/>
    <w:rsid w:val="00430E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uiPriority w:val="1"/>
    <w:rsid w:val="00430E51"/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customStyle="1" w:styleId="TableParagraph">
    <w:name w:val="Table Paragraph"/>
    <w:basedOn w:val="a"/>
    <w:uiPriority w:val="1"/>
    <w:qFormat/>
    <w:rsid w:val="00430E51"/>
    <w:pPr>
      <w:widowControl w:val="0"/>
      <w:autoSpaceDE w:val="0"/>
      <w:autoSpaceDN w:val="0"/>
      <w:spacing w:before="92" w:after="0" w:line="240" w:lineRule="auto"/>
      <w:ind w:left="101"/>
    </w:pPr>
    <w:rPr>
      <w:rFonts w:ascii="Times New Roman" w:eastAsia="Times New Roman" w:hAnsi="Times New Roman" w:cs="Times New Roman"/>
      <w:lang w:eastAsia="en-US"/>
    </w:rPr>
  </w:style>
  <w:style w:type="numbering" w:customStyle="1" w:styleId="14">
    <w:name w:val="Нет списка1"/>
    <w:next w:val="a2"/>
    <w:uiPriority w:val="99"/>
    <w:semiHidden/>
    <w:unhideWhenUsed/>
    <w:rsid w:val="00430E51"/>
  </w:style>
  <w:style w:type="paragraph" w:customStyle="1" w:styleId="211">
    <w:name w:val="Заголовок 21"/>
    <w:basedOn w:val="a"/>
    <w:uiPriority w:val="1"/>
    <w:qFormat/>
    <w:rsid w:val="00430E51"/>
    <w:pPr>
      <w:widowControl w:val="0"/>
      <w:autoSpaceDE w:val="0"/>
      <w:autoSpaceDN w:val="0"/>
      <w:spacing w:after="0" w:line="240" w:lineRule="auto"/>
      <w:ind w:left="921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numbering" w:customStyle="1" w:styleId="22">
    <w:name w:val="Нет списка2"/>
    <w:next w:val="a2"/>
    <w:uiPriority w:val="99"/>
    <w:semiHidden/>
    <w:unhideWhenUsed/>
    <w:rsid w:val="00430E51"/>
  </w:style>
  <w:style w:type="table" w:customStyle="1" w:styleId="TableNormal1">
    <w:name w:val="Table Normal1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430E51"/>
  </w:style>
  <w:style w:type="table" w:customStyle="1" w:styleId="TableNormal2">
    <w:name w:val="Table Normal2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">
    <w:name w:val="Нет списка4"/>
    <w:next w:val="a2"/>
    <w:uiPriority w:val="99"/>
    <w:semiHidden/>
    <w:unhideWhenUsed/>
    <w:rsid w:val="00430E51"/>
  </w:style>
  <w:style w:type="table" w:customStyle="1" w:styleId="TableNormal3">
    <w:name w:val="Table Normal3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2">
    <w:name w:val="Заголовок 11"/>
    <w:basedOn w:val="a"/>
    <w:uiPriority w:val="1"/>
    <w:qFormat/>
    <w:rsid w:val="00430E51"/>
    <w:pPr>
      <w:widowControl w:val="0"/>
      <w:autoSpaceDE w:val="0"/>
      <w:autoSpaceDN w:val="0"/>
      <w:spacing w:after="0" w:line="240" w:lineRule="auto"/>
      <w:ind w:left="92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numbering" w:customStyle="1" w:styleId="50">
    <w:name w:val="Нет списка5"/>
    <w:next w:val="a2"/>
    <w:uiPriority w:val="99"/>
    <w:semiHidden/>
    <w:unhideWhenUsed/>
    <w:rsid w:val="00430E51"/>
  </w:style>
  <w:style w:type="table" w:customStyle="1" w:styleId="TableNormal4">
    <w:name w:val="Table Normal4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0">
    <w:name w:val="Нет списка6"/>
    <w:next w:val="a2"/>
    <w:uiPriority w:val="99"/>
    <w:semiHidden/>
    <w:unhideWhenUsed/>
    <w:rsid w:val="00430E51"/>
  </w:style>
  <w:style w:type="table" w:customStyle="1" w:styleId="TableNormal5">
    <w:name w:val="Table Normal5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430E51"/>
  </w:style>
  <w:style w:type="table" w:customStyle="1" w:styleId="TableNormal6">
    <w:name w:val="Table Normal6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430E51"/>
  </w:style>
  <w:style w:type="table" w:customStyle="1" w:styleId="TableNormal8">
    <w:name w:val="Table Normal8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430E51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430E51"/>
  </w:style>
  <w:style w:type="table" w:customStyle="1" w:styleId="TableNormal9">
    <w:name w:val="Table Normal9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Абзац списка Знак"/>
    <w:link w:val="a7"/>
    <w:uiPriority w:val="34"/>
    <w:qFormat/>
    <w:locked/>
    <w:rsid w:val="00430E51"/>
    <w:rPr>
      <w:rFonts w:ascii="Calibri" w:eastAsia="Calibri" w:hAnsi="Calibri" w:cs="Times New Roman"/>
      <w:lang w:eastAsia="en-US"/>
    </w:rPr>
  </w:style>
  <w:style w:type="character" w:customStyle="1" w:styleId="dt-r">
    <w:name w:val="dt-r"/>
    <w:rsid w:val="00430E51"/>
  </w:style>
  <w:style w:type="paragraph" w:customStyle="1" w:styleId="15">
    <w:name w:val="Основной текст1"/>
    <w:basedOn w:val="a"/>
    <w:rsid w:val="00430E51"/>
    <w:pPr>
      <w:shd w:val="clear" w:color="auto" w:fill="FFFFFF"/>
      <w:suppressAutoHyphens/>
      <w:spacing w:after="0" w:line="197" w:lineRule="exact"/>
    </w:pPr>
    <w:rPr>
      <w:rFonts w:ascii="Times New Roman" w:eastAsia="Times New Roman" w:hAnsi="Times New Roman" w:cs="Times New Roman"/>
      <w:sz w:val="17"/>
      <w:szCs w:val="17"/>
      <w:lang w:eastAsia="ar-SA"/>
    </w:rPr>
  </w:style>
  <w:style w:type="character" w:customStyle="1" w:styleId="c2">
    <w:name w:val="c2"/>
    <w:rsid w:val="00430E51"/>
  </w:style>
  <w:style w:type="character" w:customStyle="1" w:styleId="c11">
    <w:name w:val="c11 Знак"/>
    <w:rsid w:val="00430E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84">
    <w:name w:val="CharAttribute484"/>
    <w:uiPriority w:val="99"/>
    <w:rsid w:val="00430E51"/>
    <w:rPr>
      <w:rFonts w:ascii="Times New Roman" w:eastAsia="Times New Roman"/>
      <w:i/>
      <w:sz w:val="28"/>
    </w:rPr>
  </w:style>
  <w:style w:type="table" w:customStyle="1" w:styleId="TableGrid1">
    <w:name w:val="TableGrid1"/>
    <w:rsid w:val="00430E51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430E51"/>
  </w:style>
  <w:style w:type="table" w:customStyle="1" w:styleId="TableNormal11">
    <w:name w:val="Table Normal11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0">
    <w:name w:val="Сетка таблицы14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Grid2"/>
    <w:rsid w:val="00430E51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">
    <w:name w:val="Нет списка11"/>
    <w:next w:val="a2"/>
    <w:uiPriority w:val="99"/>
    <w:semiHidden/>
    <w:unhideWhenUsed/>
    <w:rsid w:val="00430E51"/>
  </w:style>
  <w:style w:type="table" w:customStyle="1" w:styleId="TableNormal12">
    <w:name w:val="Table Normal12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0">
    <w:name w:val="Сетка таблицы15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430E51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Сетка таблицы18"/>
    <w:basedOn w:val="a1"/>
    <w:next w:val="ab"/>
    <w:uiPriority w:val="3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b"/>
    <w:uiPriority w:val="3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 Indent"/>
    <w:basedOn w:val="a"/>
    <w:link w:val="af6"/>
    <w:unhideWhenUsed/>
    <w:rsid w:val="00430E51"/>
    <w:pPr>
      <w:spacing w:after="120" w:line="259" w:lineRule="auto"/>
      <w:ind w:left="283"/>
      <w:jc w:val="both"/>
    </w:pPr>
    <w:rPr>
      <w:rFonts w:ascii="Calibri" w:eastAsia="Calibri" w:hAnsi="Calibri" w:cs="Times New Roman"/>
      <w:lang w:eastAsia="en-US"/>
    </w:rPr>
  </w:style>
  <w:style w:type="character" w:customStyle="1" w:styleId="af6">
    <w:name w:val="Основной текст с отступом Знак"/>
    <w:basedOn w:val="a0"/>
    <w:link w:val="af5"/>
    <w:rsid w:val="00430E51"/>
    <w:rPr>
      <w:rFonts w:ascii="Calibri" w:eastAsia="Calibri" w:hAnsi="Calibri" w:cs="Times New Roman"/>
      <w:lang w:eastAsia="en-US"/>
    </w:rPr>
  </w:style>
  <w:style w:type="table" w:customStyle="1" w:styleId="220">
    <w:name w:val="Сетка таблицы22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430E51"/>
  </w:style>
  <w:style w:type="character" w:customStyle="1" w:styleId="blk">
    <w:name w:val="blk"/>
    <w:rsid w:val="00430E51"/>
  </w:style>
  <w:style w:type="paragraph" w:styleId="23">
    <w:name w:val="List 2"/>
    <w:basedOn w:val="a"/>
    <w:rsid w:val="00430E51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30">
    <w:name w:val="Сетка таблицы23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uiPriority w:val="39"/>
    <w:rsid w:val="00430E5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b"/>
    <w:uiPriority w:val="59"/>
    <w:rsid w:val="00430E51"/>
    <w:pPr>
      <w:spacing w:after="0" w:line="240" w:lineRule="auto"/>
    </w:pPr>
    <w:rPr>
      <w:rFonts w:ascii="Times New Roman" w:eastAsia="Calibri" w:hAnsi="Times New Roman" w:cs="Times New Roman"/>
      <w:sz w:val="2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b"/>
    <w:rsid w:val="00430E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basedOn w:val="a1"/>
    <w:next w:val="ab"/>
    <w:rsid w:val="00430E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b"/>
    <w:rsid w:val="00430E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7">
    <w:name w:val="Заголовок Знак"/>
    <w:uiPriority w:val="10"/>
    <w:rsid w:val="00430E51"/>
    <w:rPr>
      <w:rFonts w:ascii="Cambria" w:eastAsia="Times New Roman" w:hAnsi="Cambria" w:cs="Times New Roman"/>
      <w:spacing w:val="-10"/>
      <w:kern w:val="28"/>
      <w:sz w:val="56"/>
      <w:szCs w:val="56"/>
    </w:rPr>
  </w:style>
  <w:style w:type="numbering" w:customStyle="1" w:styleId="131">
    <w:name w:val="Нет списка13"/>
    <w:next w:val="a2"/>
    <w:uiPriority w:val="99"/>
    <w:semiHidden/>
    <w:unhideWhenUsed/>
    <w:rsid w:val="00430E51"/>
  </w:style>
  <w:style w:type="numbering" w:customStyle="1" w:styleId="213">
    <w:name w:val="Нет списка21"/>
    <w:next w:val="a2"/>
    <w:uiPriority w:val="99"/>
    <w:semiHidden/>
    <w:unhideWhenUsed/>
    <w:rsid w:val="00430E51"/>
  </w:style>
  <w:style w:type="table" w:customStyle="1" w:styleId="TableNormal14">
    <w:name w:val="Table Normal14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0">
    <w:name w:val="Нет списка31"/>
    <w:next w:val="a2"/>
    <w:uiPriority w:val="99"/>
    <w:semiHidden/>
    <w:unhideWhenUsed/>
    <w:rsid w:val="00430E51"/>
  </w:style>
  <w:style w:type="table" w:customStyle="1" w:styleId="TableNormal21">
    <w:name w:val="Table Normal21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Нет списка41"/>
    <w:next w:val="a2"/>
    <w:uiPriority w:val="99"/>
    <w:semiHidden/>
    <w:unhideWhenUsed/>
    <w:rsid w:val="00430E51"/>
  </w:style>
  <w:style w:type="table" w:customStyle="1" w:styleId="TableNormal31">
    <w:name w:val="Table Normal31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0">
    <w:name w:val="Нет списка51"/>
    <w:next w:val="a2"/>
    <w:uiPriority w:val="99"/>
    <w:semiHidden/>
    <w:unhideWhenUsed/>
    <w:rsid w:val="00430E51"/>
  </w:style>
  <w:style w:type="table" w:customStyle="1" w:styleId="TableNormal41">
    <w:name w:val="Table Normal41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430E51"/>
  </w:style>
  <w:style w:type="table" w:customStyle="1" w:styleId="TableNormal51">
    <w:name w:val="Table Normal51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10">
    <w:name w:val="Нет списка71"/>
    <w:next w:val="a2"/>
    <w:uiPriority w:val="99"/>
    <w:semiHidden/>
    <w:unhideWhenUsed/>
    <w:rsid w:val="00430E51"/>
  </w:style>
  <w:style w:type="table" w:customStyle="1" w:styleId="TableNormal62">
    <w:name w:val="Table Normal62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10">
    <w:name w:val="Нет списка81"/>
    <w:next w:val="a2"/>
    <w:uiPriority w:val="99"/>
    <w:semiHidden/>
    <w:unhideWhenUsed/>
    <w:rsid w:val="00430E51"/>
  </w:style>
  <w:style w:type="table" w:customStyle="1" w:styleId="TableNormal81">
    <w:name w:val="Table Normal81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430E51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430E51"/>
  </w:style>
  <w:style w:type="table" w:customStyle="1" w:styleId="TableNormal91">
    <w:name w:val="Table Normal91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0">
    <w:name w:val="Сетка таблицы131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Grid11"/>
    <w:rsid w:val="00430E51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2"/>
    <w:uiPriority w:val="99"/>
    <w:semiHidden/>
    <w:unhideWhenUsed/>
    <w:rsid w:val="00430E51"/>
  </w:style>
  <w:style w:type="table" w:customStyle="1" w:styleId="TableNormal111">
    <w:name w:val="Table Normal111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">
    <w:name w:val="Сетка таблицы141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Grid21"/>
    <w:rsid w:val="00430E51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">
    <w:name w:val="Нет списка111"/>
    <w:next w:val="a2"/>
    <w:uiPriority w:val="99"/>
    <w:semiHidden/>
    <w:unhideWhenUsed/>
    <w:rsid w:val="00430E51"/>
  </w:style>
  <w:style w:type="table" w:customStyle="1" w:styleId="TableNormal121">
    <w:name w:val="Table Normal121"/>
    <w:uiPriority w:val="2"/>
    <w:semiHidden/>
    <w:unhideWhenUsed/>
    <w:qFormat/>
    <w:rsid w:val="00430E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">
    <w:name w:val="Сетка таблицы151"/>
    <w:basedOn w:val="a1"/>
    <w:next w:val="ab"/>
    <w:uiPriority w:val="5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Grid31"/>
    <w:rsid w:val="00430E51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1">
    <w:name w:val="Сетка таблицы181"/>
    <w:basedOn w:val="a1"/>
    <w:next w:val="ab"/>
    <w:uiPriority w:val="3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next w:val="ab"/>
    <w:uiPriority w:val="39"/>
    <w:rsid w:val="00430E5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annotation text"/>
    <w:basedOn w:val="a"/>
    <w:link w:val="af9"/>
    <w:uiPriority w:val="99"/>
    <w:semiHidden/>
    <w:unhideWhenUsed/>
    <w:rsid w:val="00430E51"/>
    <w:pPr>
      <w:spacing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430E51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13">
    <w:name w:val="Название Знак1"/>
    <w:basedOn w:val="a0"/>
    <w:link w:val="af3"/>
    <w:uiPriority w:val="10"/>
    <w:rsid w:val="00430E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25">
    <w:name w:val="Сетка таблицы25"/>
    <w:basedOn w:val="a1"/>
    <w:next w:val="ab"/>
    <w:uiPriority w:val="39"/>
    <w:rsid w:val="00367DC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edu.gov.ru/document/ee1db0a3650cfa480efa199f89e1f726/download/5519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docs.edu.gov.ru/document/0e6ad380fc69dd72b6065672830540ac/download/5518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9FDD6-2F63-47A4-90A3-2F231BC23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68</Pages>
  <Words>30318</Words>
  <Characters>172813</Characters>
  <Application>Microsoft Office Word</Application>
  <DocSecurity>0</DocSecurity>
  <Lines>1440</Lines>
  <Paragraphs>405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Алёнка-пк</cp:lastModifiedBy>
  <cp:revision>2</cp:revision>
  <dcterms:created xsi:type="dcterms:W3CDTF">2024-09-01T09:45:00Z</dcterms:created>
  <dcterms:modified xsi:type="dcterms:W3CDTF">2024-09-01T09:45:00Z</dcterms:modified>
</cp:coreProperties>
</file>