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C7" w:rsidRDefault="00F35C36" w:rsidP="00A95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5940425" cy="8130957"/>
            <wp:effectExtent l="19050" t="0" r="3175" b="0"/>
            <wp:docPr id="1" name="Рисунок 1" descr="F:\план на 24-25\2024-2025 к учебному году\Скан_2024090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 на 24-25\2024-2025 к учебному году\Скан_20240903 (3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36" w:rsidRDefault="00F35C36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36" w:rsidRDefault="00F35C36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36" w:rsidRDefault="00F35C36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36" w:rsidRDefault="00F35C36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C36" w:rsidRDefault="0011280D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80D" w:rsidRPr="0011280D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80D">
        <w:rPr>
          <w:rFonts w:ascii="Times New Roman" w:hAnsi="Times New Roman" w:cs="Times New Roman"/>
          <w:sz w:val="24"/>
          <w:szCs w:val="24"/>
        </w:rPr>
        <w:t>1.Пояснительная записка …</w:t>
      </w:r>
      <w:r>
        <w:rPr>
          <w:rFonts w:ascii="Times New Roman" w:hAnsi="Times New Roman" w:cs="Times New Roman"/>
          <w:sz w:val="24"/>
          <w:szCs w:val="24"/>
        </w:rPr>
        <w:t>……..3</w:t>
      </w:r>
    </w:p>
    <w:p w:rsidR="0011280D" w:rsidRPr="0011280D" w:rsidRDefault="0011280D" w:rsidP="001128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280D">
        <w:rPr>
          <w:bCs/>
          <w:color w:val="000000"/>
        </w:rPr>
        <w:t>1.</w:t>
      </w:r>
      <w:r>
        <w:rPr>
          <w:bCs/>
          <w:color w:val="000000"/>
        </w:rPr>
        <w:t>1.</w:t>
      </w:r>
      <w:r w:rsidRPr="0011280D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 xml:space="preserve"> Актуальность программы</w:t>
      </w:r>
      <w:r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……4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112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Цель, задачи </w:t>
      </w:r>
      <w:r w:rsidRPr="0011280D">
        <w:rPr>
          <w:rFonts w:ascii="Times New Roman" w:hAnsi="Times New Roman" w:cs="Times New Roman"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Cs/>
          <w:sz w:val="24"/>
          <w:szCs w:val="24"/>
        </w:rPr>
        <w:t>…….5</w:t>
      </w:r>
    </w:p>
    <w:p w:rsidR="0011280D" w:rsidRPr="00DC3EC7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1128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 обучающихся по программе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…….5</w:t>
      </w:r>
    </w:p>
    <w:p w:rsidR="0011280D" w:rsidRPr="0011280D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1.5.Сроки и этапы реализации программы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…………..5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1.6. 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 и форма их проверки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…5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1.7.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…………………………6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68161D">
        <w:rPr>
          <w:rFonts w:ascii="Times New Roman" w:hAnsi="Times New Roman" w:cs="Times New Roman"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>…………………11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2.1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1280D">
        <w:rPr>
          <w:rFonts w:ascii="Times New Roman" w:hAnsi="Times New Roman" w:cs="Times New Roman"/>
          <w:spacing w:val="-1"/>
          <w:sz w:val="24"/>
          <w:szCs w:val="24"/>
        </w:rPr>
        <w:t xml:space="preserve">Календарный план </w:t>
      </w:r>
      <w:r w:rsidRPr="0011280D">
        <w:rPr>
          <w:rFonts w:ascii="Times New Roman" w:hAnsi="Times New Roman" w:cs="Times New Roman"/>
          <w:sz w:val="24"/>
          <w:szCs w:val="24"/>
        </w:rPr>
        <w:t>воспитательной работы на учебный год</w:t>
      </w:r>
      <w:r>
        <w:rPr>
          <w:rFonts w:ascii="Times New Roman" w:hAnsi="Times New Roman" w:cs="Times New Roman"/>
          <w:sz w:val="24"/>
          <w:szCs w:val="24"/>
        </w:rPr>
        <w:t>…..16</w:t>
      </w:r>
    </w:p>
    <w:p w:rsid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280D">
        <w:rPr>
          <w:rFonts w:ascii="Times New Roman" w:hAnsi="Times New Roman" w:cs="Times New Roman"/>
          <w:sz w:val="24"/>
          <w:szCs w:val="24"/>
        </w:rPr>
        <w:t>3.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Материально техническое обеспечение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……………..17</w:t>
      </w:r>
    </w:p>
    <w:p w:rsidR="0011280D" w:rsidRPr="00DC3EC7" w:rsidRDefault="0011280D" w:rsidP="0011280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Pr="001128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280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Список информационных ресурсов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………………….17</w:t>
      </w:r>
    </w:p>
    <w:p w:rsidR="0011280D" w:rsidRPr="0011280D" w:rsidRDefault="0011280D" w:rsidP="0011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80D" w:rsidRP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280D" w:rsidRPr="0011280D" w:rsidRDefault="0011280D" w:rsidP="001128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80D" w:rsidRDefault="0011280D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C74" w:rsidRPr="0011280D" w:rsidRDefault="00A95C74" w:rsidP="0011280D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28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44650" w:rsidRPr="00DC3EC7" w:rsidRDefault="00244650" w:rsidP="00A9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 xml:space="preserve"> На сегодняшний день в России активно развивается практика инклюзивного образования, целью которого является оптимизация процесса социальной реабилитации детей с ограниченными возможностями здоровья. </w:t>
      </w:r>
    </w:p>
    <w:p w:rsidR="00244650" w:rsidRPr="00DC3EC7" w:rsidRDefault="00244650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 xml:space="preserve">       Нарушения психофизического развития, свойственные многим детям с ограниченными возможностями здоровья, приводят к возникновению ряда других отклонений вторичного характера. К таковым относятся и затруднения в формировании навыков социальной коммуникации, недостаточный запас знаний  и представлений об окружающем. У таких детей пониженная познавательная и речевая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а так же  нарушения различных сторон речи</w:t>
      </w:r>
    </w:p>
    <w:p w:rsidR="00244650" w:rsidRPr="00DC3EC7" w:rsidRDefault="00244650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 xml:space="preserve">      Постоянно возбужденные, невнимательные, гиперактивные дети требуют к себе внимания. Помочь детям с различными психологическим проблемами может терапия песком. Игра с песком - одно из самых любимых занятий детей. Но игра с песком - это не простое времяпрепровождение. Это много новых эмоций и развивающих игр. Ребенок сам тянется к песку, и надо только придать этой тяге творческую составляющую, и из обычного ковыряния в песке получается образовательный процесс. Главное достоинство песочной терапии заключается в том, что ребенок простым и интересным способом может построить целый мир, ощущая при этом себя творцом этого мира.  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 Занятия по песочной терапия обеспечивают гармонизацию психоэмоционального состояния ребенка в целом, а также положительно влияют на развитие мелкой моторики, сенсорики, речи, мышления, интеллекта, воображения. Детям с ОВЗ часто трудно выразить правильно свои эмоции и чувства, а играя в песок, ребенок может, сам того не замечая, рассказать о волнующих его проблемах и снять психоэмоциональное напряжение</w:t>
      </w:r>
    </w:p>
    <w:p w:rsidR="00244650" w:rsidRPr="00DC3EC7" w:rsidRDefault="00244650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</w:rPr>
        <w:t xml:space="preserve">      Программа составлена на основе  нормативно-правовых документов:</w:t>
      </w:r>
    </w:p>
    <w:p w:rsidR="00244650" w:rsidRPr="00DC3EC7" w:rsidRDefault="00244650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EC7">
        <w:rPr>
          <w:color w:val="000000"/>
        </w:rPr>
        <w:t>- Федеральный Закон от 29.12.2012 № 273-ФЗ «Об образовании в РФ»;</w:t>
      </w:r>
    </w:p>
    <w:p w:rsidR="00244650" w:rsidRPr="00DC3EC7" w:rsidRDefault="00244650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EC7">
        <w:rPr>
          <w:color w:val="000000"/>
        </w:rPr>
        <w:t>- Концепция развития дополнительного образования детей от 4 сентября 2014г;</w:t>
      </w:r>
    </w:p>
    <w:p w:rsidR="00244650" w:rsidRPr="00DC3EC7" w:rsidRDefault="00244650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EC7">
        <w:rPr>
          <w:color w:val="000000"/>
        </w:rPr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244650" w:rsidRPr="00DC3EC7" w:rsidRDefault="00244650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3EC7">
        <w:rPr>
          <w:color w:val="000000"/>
        </w:rPr>
        <w:t>- Приказ Министерства просвещения  Российской Федерации (Минпросвещения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DC3EC7">
        <w:rPr>
          <w:color w:val="000000"/>
        </w:rPr>
        <w:br/>
        <w:t>- Методические рекомендации по проектированию дополнительных</w:t>
      </w:r>
      <w:r w:rsidRPr="00DC3EC7">
        <w:rPr>
          <w:color w:val="000000"/>
        </w:rPr>
        <w:br/>
        <w:t>общеразвивающих программ (включая разноуровневые программы) (письмо</w:t>
      </w:r>
      <w:r w:rsidRPr="00DC3EC7">
        <w:rPr>
          <w:color w:val="000000"/>
        </w:rPr>
        <w:br/>
        <w:t>министерства образования и науки РФ от 18.11.2015 года № 09-3242);</w:t>
      </w:r>
    </w:p>
    <w:p w:rsidR="00DC3EC7" w:rsidRPr="00DC3EC7" w:rsidRDefault="00244650" w:rsidP="00DC3E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 по реализации адаптированных дополнительных общеобразовательных программ, способствующих  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ВК-641/09).</w:t>
      </w:r>
    </w:p>
    <w:p w:rsidR="00244650" w:rsidRPr="00DC3EC7" w:rsidRDefault="00DC3EC7" w:rsidP="00DC3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4650" w:rsidRPr="00DC3EC7">
        <w:rPr>
          <w:rFonts w:ascii="Times New Roman" w:hAnsi="Times New Roman" w:cs="Times New Roman"/>
          <w:sz w:val="24"/>
          <w:szCs w:val="24"/>
          <w:lang w:eastAsia="ru-RU"/>
        </w:rPr>
        <w:t xml:space="preserve">Устав </w:t>
      </w:r>
      <w:r w:rsidRPr="00DC3EC7">
        <w:rPr>
          <w:rFonts w:ascii="Times New Roman" w:hAnsi="Times New Roman" w:cs="Times New Roman"/>
          <w:sz w:val="24"/>
          <w:szCs w:val="24"/>
        </w:rPr>
        <w:t>м</w:t>
      </w:r>
      <w:r w:rsidRPr="00DC3EC7">
        <w:rPr>
          <w:rFonts w:ascii="Times New Roman" w:hAnsi="Times New Roman" w:cs="Times New Roman"/>
          <w:bCs/>
          <w:iCs/>
          <w:sz w:val="24"/>
          <w:szCs w:val="24"/>
        </w:rPr>
        <w:t>униципальное бюджетное дошкольное</w:t>
      </w:r>
      <w:r w:rsidRPr="00DC3EC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образовательное учреждение</w:t>
      </w:r>
      <w:r w:rsidRPr="00DC3E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«Центр развития ребёнка – Детский сад № 9«Родничок» города Няндома</w:t>
      </w:r>
      <w:r w:rsidR="00244650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244650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244650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с учетом возрастных и индивидуальных особенностей обучающихся на занятиях </w:t>
      </w:r>
      <w:r w:rsidR="00244650" w:rsidRPr="00DC3EC7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художественной</w:t>
      </w:r>
      <w:r w:rsidR="00244650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направленности и спецификой работы учреждения.</w:t>
      </w:r>
    </w:p>
    <w:p w:rsidR="00244650" w:rsidRDefault="00244650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bdr w:val="none" w:sz="0" w:space="0" w:color="auto" w:frame="1"/>
          <w:shd w:val="clear" w:color="auto" w:fill="FFFFFF"/>
        </w:rPr>
      </w:pPr>
    </w:p>
    <w:p w:rsidR="0011280D" w:rsidRPr="00DC3EC7" w:rsidRDefault="0011280D" w:rsidP="00A95C7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bdr w:val="none" w:sz="0" w:space="0" w:color="auto" w:frame="1"/>
          <w:shd w:val="clear" w:color="auto" w:fill="FFFFFF"/>
        </w:rPr>
      </w:pPr>
    </w:p>
    <w:p w:rsidR="0011280D" w:rsidRDefault="0011280D" w:rsidP="00A95C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bdr w:val="none" w:sz="0" w:space="0" w:color="auto" w:frame="1"/>
          <w:shd w:val="clear" w:color="auto" w:fill="FFFFFF"/>
        </w:rPr>
      </w:pPr>
    </w:p>
    <w:p w:rsidR="00244650" w:rsidRPr="00DC3EC7" w:rsidRDefault="0011280D" w:rsidP="00A95C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111111"/>
          <w:bdr w:val="none" w:sz="0" w:space="0" w:color="auto" w:frame="1"/>
          <w:shd w:val="clear" w:color="auto" w:fill="FFFFFF"/>
        </w:rPr>
        <w:t>1.1.</w:t>
      </w:r>
      <w:r w:rsidR="00244650" w:rsidRPr="00DC3EC7">
        <w:rPr>
          <w:rStyle w:val="a5"/>
          <w:color w:val="111111"/>
          <w:bdr w:val="none" w:sz="0" w:space="0" w:color="auto" w:frame="1"/>
          <w:shd w:val="clear" w:color="auto" w:fill="FFFFFF"/>
        </w:rPr>
        <w:t>Актуальность программы</w:t>
      </w:r>
    </w:p>
    <w:p w:rsidR="00A95C74" w:rsidRPr="00DC3EC7" w:rsidRDefault="00244650" w:rsidP="00A95C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Наши дети – “особые”, с ограниченными физическими и   интеллектуальными возможностями нуждаются в особом подходе и даже в старшем дошкольном возрасте с трудом овладевают несложными действиями с песком. Причина кроется в том, что они самостоятельно не находят тех закономерностей, о которых сказано выше.</w:t>
      </w:r>
    </w:p>
    <w:p w:rsidR="00244650" w:rsidRPr="00DC3EC7" w:rsidRDefault="00244650" w:rsidP="00A95C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правило, движения ребенка не скоординированы, отсутствует контроль глаз за действиями рук, тактильно – двигательное чувство не развито, плохо развита мелкая моторика рук и т. д. Эти особенности развития мешают детям без труда овладеть таким, казалось бы, простым занятием, как игры с песком. Отсюда следует вывод о том, играть с песком надо учить!</w:t>
      </w:r>
    </w:p>
    <w:p w:rsidR="00244650" w:rsidRPr="00DC3EC7" w:rsidRDefault="00244650" w:rsidP="00A95C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же мы, взрослые, можем помочь ребенку? И здесь нам может помочь игра в песочнице. Даже самые незатейливые упражнения на самом деле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наряду с развитием тактильно-кинестетической чувствительности и мелкой моторики, мы учим ребенка прислушиваться к себе и проговаривать свои ощущения. А это, в свою очередь, способствует развитию речи, произвольного внимания и памяти. Но главное – ребенок получает первый опыт рефлексии (самоанализа). Учится понимать себя и других. Так закладывается база для дальнейшего формирования навыков позитивной коммуникации.</w:t>
      </w:r>
    </w:p>
    <w:p w:rsidR="00244650" w:rsidRPr="00DC3EC7" w:rsidRDefault="00B41DCF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     П</w:t>
      </w:r>
      <w:r w:rsidR="00244650"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ережить </w:t>
      </w:r>
      <w:r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напряжение </w:t>
      </w:r>
      <w:r w:rsidR="00244650"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совместных мероприятиях радость от живого общения друг с другом. </w:t>
      </w:r>
      <w:hyperlink r:id="rId8" w:tooltip="Проекты. Проектная деятельность " w:history="1">
        <w:r w:rsidRPr="00DC3EC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Проект поможет заинтересовать </w:t>
        </w:r>
        <w:r w:rsidR="00244650" w:rsidRPr="00DC3EC7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родителей</w:t>
        </w:r>
      </w:hyperlink>
      <w:r w:rsidR="00244650" w:rsidRPr="00DC3E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44650" w:rsidRPr="00DC3E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совместными играми и установлению психологического комфорта детей, способствовать развитию у детей познавательного интереса к неживой природе.</w:t>
      </w:r>
    </w:p>
    <w:p w:rsidR="00B41DCF" w:rsidRPr="00DC3EC7" w:rsidRDefault="0011280D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B41DCF" w:rsidRPr="00DC3EC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B41DCF" w:rsidRPr="00DC3EC7">
        <w:rPr>
          <w:rFonts w:ascii="Times New Roman" w:hAnsi="Times New Roman" w:cs="Times New Roman"/>
          <w:sz w:val="24"/>
          <w:szCs w:val="24"/>
        </w:rPr>
        <w:t xml:space="preserve">  развитие и коррекция эмоционально волевой и познавательной сфер;развитие мелкой моторики, восприятия, мышления, памяти, внимания, речи, навыков самоконтроля и саморегуляции, творческого мышления, воображения и фантазии.</w:t>
      </w:r>
    </w:p>
    <w:p w:rsidR="00B41DCF" w:rsidRPr="00DC3EC7" w:rsidRDefault="0011280D" w:rsidP="00A95C74">
      <w:pPr>
        <w:pStyle w:val="c6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>
        <w:rPr>
          <w:b/>
          <w:bCs/>
        </w:rPr>
        <w:t>1.3.</w:t>
      </w:r>
      <w:r w:rsidR="00B41DCF" w:rsidRPr="00DC3EC7">
        <w:rPr>
          <w:b/>
          <w:bCs/>
        </w:rPr>
        <w:t>Задачи программы</w:t>
      </w:r>
      <w:r w:rsidR="00B41DCF" w:rsidRPr="00DC3EC7">
        <w:rPr>
          <w:b/>
          <w:bCs/>
          <w:iCs/>
          <w:shd w:val="clear" w:color="auto" w:fill="FFFFFF"/>
        </w:rPr>
        <w:t>:</w:t>
      </w:r>
    </w:p>
    <w:p w:rsidR="00B41DCF" w:rsidRPr="00DC3EC7" w:rsidRDefault="00B41DCF" w:rsidP="00A95C74">
      <w:pPr>
        <w:pStyle w:val="c6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C3EC7">
        <w:rPr>
          <w:bCs/>
          <w:iCs/>
          <w:shd w:val="clear" w:color="auto" w:fill="FFFFFF"/>
        </w:rPr>
        <w:t>воспитательные:</w:t>
      </w:r>
    </w:p>
    <w:p w:rsidR="00B41DCF" w:rsidRPr="00DC3EC7" w:rsidRDefault="00B41DCF" w:rsidP="00A95C74">
      <w:pPr>
        <w:pStyle w:val="c6"/>
        <w:spacing w:before="0" w:beforeAutospacing="0" w:after="0" w:afterAutospacing="0"/>
        <w:jc w:val="both"/>
      </w:pPr>
      <w:r w:rsidRPr="00DC3EC7">
        <w:t>- cпособствовать проявлению эмпатии;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формировать позитивное отношение к сверстникам;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формировать позитивное отношение к своему «Я»;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развивать навыки социального поведения;</w:t>
      </w:r>
    </w:p>
    <w:p w:rsidR="00B41DCF" w:rsidRPr="00DC3EC7" w:rsidRDefault="00B41DCF" w:rsidP="00A95C74">
      <w:pPr>
        <w:pStyle w:val="c6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C3EC7">
        <w:rPr>
          <w:bCs/>
          <w:iCs/>
          <w:shd w:val="clear" w:color="auto" w:fill="FFFFFF"/>
        </w:rPr>
        <w:t>образовательные: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стабилизировать эмоциональное состояние ребенка;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вызвать состояние покоя, чувство уверенности в себе, защищенности и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возможности побыть самим собой;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совершенствовать умения и навыки практического общения, используя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вербальные и невербальные средства;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развивать фантазию и образное мышление;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побуждать детей к активным действиям и концентрации внимания;</w:t>
      </w:r>
    </w:p>
    <w:p w:rsidR="00B41DCF" w:rsidRPr="00DC3EC7" w:rsidRDefault="00B41DCF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- использовать метод песочной терапии для развития мелкой моторики.</w:t>
      </w:r>
    </w:p>
    <w:p w:rsidR="008A4A23" w:rsidRPr="00DC3EC7" w:rsidRDefault="0011280D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="008A4A23"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обучающихся по программе</w:t>
      </w:r>
    </w:p>
    <w:p w:rsidR="008A4A23" w:rsidRPr="00DC3EC7" w:rsidRDefault="008A4A23" w:rsidP="00A95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 xml:space="preserve">      Программа для детей с ОВЗ в возрасте от 4-7 лет, поэтому при распределении заданий учитывается возраст детей, их индивидуальные физические способности, подготовленность, существующие навыки и умения. Навыки в изображении с помощью песка развиваются по мере усложнения заданий программы. </w:t>
      </w:r>
    </w:p>
    <w:p w:rsidR="008A4A23" w:rsidRPr="00DC3EC7" w:rsidRDefault="008A4A23" w:rsidP="00A95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lastRenderedPageBreak/>
        <w:t xml:space="preserve">         Формы и варианты песочной терапии определяются особенностями конкретного ребёнка с ОВЗ, специфическими задачами и её продолжительностью. Песочная терапия может применяться со следующими целями: с целью диагностики, с целью оказания первичной психологической помощи; в процессе краткосрочной психотерапии; в процессе долгосрочного психотерапевтического воздействия. Итак, песочная терапия зарекомендовала себя как один из  результативных нетрадиционных методов в коррекционно-развивающей работе с детьми с ОВЗ. Индивидуальные занятия с ребенк</w:t>
      </w:r>
      <w:r w:rsidR="00AE1327" w:rsidRPr="00DC3EC7">
        <w:rPr>
          <w:rFonts w:ascii="Times New Roman" w:hAnsi="Times New Roman" w:cs="Times New Roman"/>
          <w:sz w:val="24"/>
          <w:szCs w:val="24"/>
        </w:rPr>
        <w:t>ом происходит один раз в неделю</w:t>
      </w:r>
      <w:r w:rsidRPr="00DC3EC7">
        <w:rPr>
          <w:rFonts w:ascii="Times New Roman" w:hAnsi="Times New Roman" w:cs="Times New Roman"/>
          <w:sz w:val="24"/>
          <w:szCs w:val="24"/>
        </w:rPr>
        <w:t xml:space="preserve">, по плавающему графику т.е. по настроению и самочувствию учащегося. </w:t>
      </w:r>
    </w:p>
    <w:p w:rsidR="008A4A23" w:rsidRPr="0011280D" w:rsidRDefault="008A4A23" w:rsidP="0011280D">
      <w:pPr>
        <w:pStyle w:val="a6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28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8A4A23" w:rsidRPr="00DC3EC7" w:rsidRDefault="008A4A23" w:rsidP="00A95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Срок р</w:t>
      </w:r>
      <w:r w:rsidR="00827671" w:rsidRPr="00DC3EC7">
        <w:rPr>
          <w:rFonts w:ascii="Times New Roman" w:hAnsi="Times New Roman" w:cs="Times New Roman"/>
          <w:sz w:val="24"/>
          <w:szCs w:val="24"/>
        </w:rPr>
        <w:t xml:space="preserve">еализации программы  1 год. </w:t>
      </w:r>
      <w:r w:rsidRPr="00DC3EC7">
        <w:rPr>
          <w:rFonts w:ascii="Times New Roman" w:hAnsi="Times New Roman" w:cs="Times New Roman"/>
          <w:sz w:val="24"/>
          <w:szCs w:val="24"/>
        </w:rPr>
        <w:t xml:space="preserve"> Занятия предполагае</w:t>
      </w:r>
      <w:r w:rsidR="0018230A">
        <w:rPr>
          <w:rFonts w:ascii="Times New Roman" w:hAnsi="Times New Roman" w:cs="Times New Roman"/>
          <w:sz w:val="24"/>
          <w:szCs w:val="24"/>
        </w:rPr>
        <w:t>тся проводить 1 раз в неделю.</w:t>
      </w:r>
    </w:p>
    <w:p w:rsidR="008A4A23" w:rsidRPr="00DC3EC7" w:rsidRDefault="008A4A23" w:rsidP="00A95C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DC3EC7">
        <w:t xml:space="preserve">       Формами организации  образовательной деятельности учащихся является групповая,   индивидуальная. Занятия включают в себя теоретическую и практическую части. Теоретическая часть представлена в виде учебных занятий, сопровождается объяснением материала, показом и демонстрацией наглядных пособий и изделий, обменом опыта. В практическую часть включены задания по созданию различных ситуаций  и их решений приемлемым способом.</w:t>
      </w:r>
    </w:p>
    <w:p w:rsidR="008A4A23" w:rsidRPr="00DC3EC7" w:rsidRDefault="008A4A23" w:rsidP="00A95C74">
      <w:pPr>
        <w:tabs>
          <w:tab w:val="left" w:pos="0"/>
        </w:tabs>
        <w:spacing w:after="0" w:line="240" w:lineRule="auto"/>
        <w:ind w:right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bCs/>
          <w:sz w:val="24"/>
          <w:szCs w:val="24"/>
        </w:rPr>
        <w:t>Педагогическая целесообразность</w:t>
      </w:r>
      <w:r w:rsidRPr="00DC3EC7">
        <w:rPr>
          <w:rFonts w:ascii="Times New Roman" w:hAnsi="Times New Roman" w:cs="Times New Roman"/>
          <w:sz w:val="24"/>
          <w:szCs w:val="24"/>
        </w:rPr>
        <w:t xml:space="preserve">  Программы состоит в том,</w:t>
      </w:r>
      <w:r w:rsidRPr="00DC3EC7">
        <w:rPr>
          <w:rFonts w:ascii="Times New Roman" w:eastAsia="Arial Unicode MS" w:hAnsi="Times New Roman" w:cs="Times New Roman"/>
          <w:sz w:val="24"/>
          <w:szCs w:val="24"/>
        </w:rPr>
        <w:t xml:space="preserve"> что она направлена на </w:t>
      </w:r>
      <w:r w:rsidRPr="00DC3EC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индивидуального маршрута образовательного процесса каждого ребенка.</w:t>
      </w:r>
    </w:p>
    <w:p w:rsidR="008A4A23" w:rsidRPr="00DC3EC7" w:rsidRDefault="008A4A23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 по программе</w:t>
      </w:r>
    </w:p>
    <w:p w:rsidR="008A4A23" w:rsidRPr="00DC3EC7" w:rsidRDefault="008A4A23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нормами СанПин 2.4.</w:t>
      </w:r>
      <w:r w:rsidR="00E35B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3648-20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1 раз в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неделю</w:t>
      </w:r>
      <w:r w:rsidR="00AE132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 Прод</w:t>
      </w:r>
      <w:r w:rsidR="001823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олжительность занятий в соответствии с возрастом детей: 20, 25, 30 минут. Формы организации 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предполагают проведение коллективных занятий (всей</w:t>
      </w:r>
      <w:r w:rsidR="00AE132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группой 10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человек), малыми </w:t>
      </w:r>
      <w:r w:rsidR="00AE132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группами (4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AE132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и индивидуально. Формыпроведения занятий: комбин</w:t>
      </w:r>
      <w:r w:rsidR="00AE132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ированное занятие, практическое 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занятие, игра (сюжетноролевая, логическая), проектная и исследовательская деятельность и т. д.</w:t>
      </w:r>
    </w:p>
    <w:p w:rsidR="00AE1327" w:rsidRPr="00DC3EC7" w:rsidRDefault="00AE1327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занятия: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I этап. Организационная часть. Ознакомление с правилами поведения на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занятии, организацией рабочего места, техникой безопасности при работе с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инструментами и оборудованием.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II этап. Основная часть.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Постановка цели и задач занятия.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Создание мотивации предстоящей деятельности.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Получение и закрепление новых знаний.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Физкультминутка.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Практическая работа группой, малой группой, индивидуально.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III этап. Заключительная часть.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Анализ работы. Подведение итогов занятия. Рефлексия.</w:t>
      </w:r>
    </w:p>
    <w:p w:rsidR="00AE1327" w:rsidRPr="0011280D" w:rsidRDefault="00AE1327" w:rsidP="0011280D">
      <w:pPr>
        <w:pStyle w:val="a6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28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форма их проверки</w:t>
      </w:r>
    </w:p>
    <w:p w:rsidR="00AE1327" w:rsidRPr="00DC3EC7" w:rsidRDefault="00AE1327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В процессе данной программы дети: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стараются выполнять правила безопасного поведения;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учатся концентрировать внимание;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овладевают простейшими приемами работы с  песком (работа с формочками, раскапывание, бурение и т.д.);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овладевают приемами рисования песком (щепоткой, подушечками пальцем и т.п.);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проявляют инициативу;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развивают свою фантазию;</w:t>
      </w:r>
    </w:p>
    <w:p w:rsidR="00AE1327" w:rsidRPr="00DC3EC7" w:rsidRDefault="00AE1327" w:rsidP="00A95C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снимают эмоциональное напряжение.</w:t>
      </w:r>
    </w:p>
    <w:p w:rsidR="00A95C74" w:rsidRPr="00DC3EC7" w:rsidRDefault="00827671" w:rsidP="00A95C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Диагностика результатов обучения по программе проводится 3 раза за периодобучения: входная диагностика – в начале первого учебного года, промежуточнаядиагностика - в конце каждого учебного года (раз</w:t>
      </w:r>
      <w:r w:rsidR="00DC3EC7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ела/модуля), итоговая диагностика </w:t>
      </w:r>
      <w:r w:rsidR="00A95C74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вконце обучения по программе. При поступлении в объединение новых обучающихся навторой или третий год обучения с ними проводится входная диагностика виндивидуальном порядке.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умений проводится по 3-х балльной шкале.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Входная диагностика: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</w:p>
    <w:p w:rsidR="00827671" w:rsidRPr="00DC3EC7" w:rsidRDefault="00A95C74" w:rsidP="00A95C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не обладает соответствующими умениями и навыками.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Или/и имеет трудности в использовании инструмента (при выполнении задания)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Или/и затрудняется в применении простых приемов работы, доступных данномувозрасту.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Обладает соответствующими умениями и навыками в начальной степени.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Обладает навыками правильного использования инструментов/материаловначальной степени.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использует простые приемы работы, доступные в данном возрасте.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 балла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Обладает соответствующими умениями и навыками в отличной степени.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Обладает навыками правильного и быстрого использования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инструментов/материалов.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7671"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использует простые и сложные приемы работы, доступные в данномвозрасте.</w:t>
      </w:r>
    </w:p>
    <w:p w:rsidR="00827671" w:rsidRPr="00DC3EC7" w:rsidRDefault="00827671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</w:t>
      </w:r>
      <w:r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каждом столбце выставляется от 1 до 3-х баллов.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конце года все баллы суммируются.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Высокий/(продвинутый) уровень освоения программы – от 8 до 9 баллов.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Средний/(базовый) уровень освоения программы – от 4 до 6 баллов.</w:t>
      </w:r>
      <w:r w:rsidRPr="00DC3E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Низкий/(стартовый) уровень освоения программы – от 1 до 3 баллов.</w:t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671" w:rsidRPr="00DC3EC7" w:rsidRDefault="0011280D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1.7.</w:t>
      </w:r>
      <w:r w:rsidR="00827671"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Тематическое планирование составлено в соответствии с государственными праздниками, временами года. Используются различные сферы окружающего мира.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4"/>
        <w:gridCol w:w="4999"/>
        <w:gridCol w:w="2038"/>
      </w:tblGrid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ОСЕННИЕ ЗАБАВЫ.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волшебным песком.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Дождик, дождик, кап-кап-кап!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Листики-ладошки.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Ежик мой колючий.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Дары осени.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МИР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Мы посадим огород.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Фруктовый салат.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Цветы для мамы.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Прогулка в саду.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Тема: ЗИМУШКА-ЗИМА.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Дорожки в лесу.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Угостимся мороженым.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Снежные прятки.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Новогодние чудеса (открытое занятие).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ЖИВОТНЫЙ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Следы на снегу.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Норки для мышат.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Кто где живет?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ЧТО НАМ СТОИТ ДОМ ПОСТРОИТЬ?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Фигуры на песке.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Кто там за заборчиком?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приехал грузовик?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Сказочный город.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МАРТ.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МЫ - ПОВАРЯТА.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Я пеку, пеку, пеку.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Мамины помощники.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Пирог для гостей.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в кафе!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АПРЕЛЬ.</w:t>
            </w: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Тема: МОРСКОЕ ПРИКЛЮЧЕНИЕ.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 берегу моря.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Пиратские сокровища.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Морские обитатели.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Наш аквариум.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27671" w:rsidRPr="00DC3EC7" w:rsidTr="0082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Картина из ракушек (итоговое занятие).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671" w:rsidRPr="00DC3EC7" w:rsidRDefault="00827671" w:rsidP="00A95C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3EC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</w:tbl>
    <w:p w:rsidR="00827671" w:rsidRPr="00DC3EC7" w:rsidRDefault="00827671" w:rsidP="00A95C74">
      <w:pPr>
        <w:shd w:val="clear" w:color="auto" w:fill="FFFFFF"/>
        <w:spacing w:before="270"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Краткое содержание занятий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1. Знакомство с волшебным песком.</w:t>
      </w:r>
    </w:p>
    <w:p w:rsidR="00827671" w:rsidRPr="00DC3EC7" w:rsidRDefault="00827671" w:rsidP="00A95C7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Воспитатель рассказывает детям о кинетическом песке, демонстрирует его свойства; объясняет правила поведения. Дети пробуют поиграть с «живым» песком и рисуют вместе с воспитателем на песочном планшете.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2. Дождик, дождик, кап-кап-кап!</w:t>
      </w:r>
    </w:p>
    <w:p w:rsidR="00827671" w:rsidRPr="00DC3EC7" w:rsidRDefault="00827671" w:rsidP="00A95C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«Дождик».</w:t>
      </w:r>
    </w:p>
    <w:p w:rsidR="00827671" w:rsidRPr="00DC3EC7" w:rsidRDefault="00827671" w:rsidP="00A95C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Изображение дождика с помощью кинетического песка.</w:t>
      </w:r>
    </w:p>
    <w:p w:rsidR="00827671" w:rsidRPr="00DC3EC7" w:rsidRDefault="00827671" w:rsidP="00A95C7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Рисование тучки и дождика на песочном планшете.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3. Листики-ладошки.</w:t>
      </w:r>
    </w:p>
    <w:p w:rsidR="00827671" w:rsidRPr="00DC3EC7" w:rsidRDefault="00827671" w:rsidP="00A95C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«Дождик».</w:t>
      </w:r>
    </w:p>
    <w:p w:rsidR="00827671" w:rsidRPr="00DC3EC7" w:rsidRDefault="00827671" w:rsidP="00A95C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Рассматривание кленовых листьев, обсуждение их формы, похожей на ладонь.</w:t>
      </w:r>
    </w:p>
    <w:p w:rsidR="00827671" w:rsidRPr="00DC3EC7" w:rsidRDefault="00827671" w:rsidP="00A95C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Отпечатывание ладошек на поверхности кинетического песка.</w:t>
      </w:r>
    </w:p>
    <w:p w:rsidR="00827671" w:rsidRPr="00DC3EC7" w:rsidRDefault="00827671" w:rsidP="00A95C7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Изображение ладошек на планшете способом насыпания песка сверху.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4. Ежик мой колючий.</w:t>
      </w:r>
    </w:p>
    <w:p w:rsidR="00827671" w:rsidRPr="00DC3EC7" w:rsidRDefault="00827671" w:rsidP="00A95C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«Дождик».</w:t>
      </w:r>
    </w:p>
    <w:p w:rsidR="00827671" w:rsidRPr="00DC3EC7" w:rsidRDefault="00827671" w:rsidP="00A95C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Изображение ежика с помощью заготовленной формы из кинетического песка и спагетти.</w:t>
      </w:r>
    </w:p>
    <w:p w:rsidR="00827671" w:rsidRPr="00DC3EC7" w:rsidRDefault="00827671" w:rsidP="00A95C7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песочном планшете воспитатель предлагает нарисовать иголочки ежику.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5. Дары осени.</w:t>
      </w:r>
    </w:p>
    <w:p w:rsidR="00827671" w:rsidRPr="00DC3EC7" w:rsidRDefault="00827671" w:rsidP="00A95C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«Дождик».</w:t>
      </w:r>
    </w:p>
    <w:p w:rsidR="00827671" w:rsidRPr="00DC3EC7" w:rsidRDefault="00827671" w:rsidP="00A95C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с формочками овощей и фруктов.</w:t>
      </w:r>
    </w:p>
    <w:p w:rsidR="00827671" w:rsidRPr="00DC3EC7" w:rsidRDefault="00827671" w:rsidP="00A95C7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Рисование корзины с урожаем на песочном планшете.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6. Мы посадим огород!</w:t>
      </w:r>
    </w:p>
    <w:p w:rsidR="00827671" w:rsidRPr="00DC3EC7" w:rsidRDefault="00827671" w:rsidP="00A95C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«Апельсин».</w:t>
      </w:r>
    </w:p>
    <w:p w:rsidR="00827671" w:rsidRPr="00DC3EC7" w:rsidRDefault="00827671" w:rsidP="00A95C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Работа с кинетическим песком с помощью грабелек.</w:t>
      </w:r>
    </w:p>
    <w:p w:rsidR="00827671" w:rsidRPr="00DC3EC7" w:rsidRDefault="00827671" w:rsidP="00A95C7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Картина на песочном планшете «Огород».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7. Фруктовый салат.</w:t>
      </w:r>
    </w:p>
    <w:p w:rsidR="00827671" w:rsidRPr="00DC3EC7" w:rsidRDefault="00827671" w:rsidP="00A95C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«Апельсин».</w:t>
      </w:r>
    </w:p>
    <w:p w:rsidR="00827671" w:rsidRPr="00DC3EC7" w:rsidRDefault="00827671" w:rsidP="00A95C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Изготовление фруктов из кинетического песка с помощью формочек и разрезание с помощью игрушечного ножа.</w:t>
      </w:r>
    </w:p>
    <w:p w:rsidR="00827671" w:rsidRPr="00DC3EC7" w:rsidRDefault="00827671" w:rsidP="00A95C7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«Угадай фрукт» на планшете с песком.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8. Цветы для мамы.</w:t>
      </w:r>
    </w:p>
    <w:p w:rsidR="00827671" w:rsidRPr="00DC3EC7" w:rsidRDefault="00827671" w:rsidP="00A95C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«Апельсин».</w:t>
      </w:r>
    </w:p>
    <w:p w:rsidR="00827671" w:rsidRPr="00DC3EC7" w:rsidRDefault="00827671" w:rsidP="00A95C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картины на поверхности кинетического песка путем отпечатывания формочек (цветы).</w:t>
      </w:r>
    </w:p>
    <w:p w:rsidR="00827671" w:rsidRPr="00DC3EC7" w:rsidRDefault="00827671" w:rsidP="00A95C7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Рисование подсолнуха с помощью ситечка.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9. Прогулка в саду.</w:t>
      </w:r>
    </w:p>
    <w:p w:rsidR="00827671" w:rsidRPr="00DC3EC7" w:rsidRDefault="00827671" w:rsidP="00A95C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«Апельсин».</w:t>
      </w:r>
    </w:p>
    <w:p w:rsidR="00827671" w:rsidRPr="00DC3EC7" w:rsidRDefault="00827671" w:rsidP="00A95C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с формочками цветов и насекомых.</w:t>
      </w:r>
    </w:p>
    <w:p w:rsidR="00827671" w:rsidRPr="00DC3EC7" w:rsidRDefault="00827671" w:rsidP="00A95C7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песочной анимации «Цветущий сад».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10. Дорожки в лесу.</w:t>
      </w:r>
    </w:p>
    <w:p w:rsidR="00827671" w:rsidRPr="00DC3EC7" w:rsidRDefault="00827671" w:rsidP="00A95C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Пальчиковая гимнастика «Зимняя прогулка».</w:t>
      </w:r>
    </w:p>
    <w:p w:rsidR="00827671" w:rsidRPr="00DC3EC7" w:rsidRDefault="00827671" w:rsidP="00A95C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поверхности песка дети вместе с воспитателем создают зимний лес и рисуют дорожки палочками.</w:t>
      </w:r>
    </w:p>
    <w:p w:rsidR="00827671" w:rsidRPr="00DC3EC7" w:rsidRDefault="00827671" w:rsidP="00A95C7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планшете с песком изображают елочку и затем вместе рисуют зимний пейзаж.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11. Угостимся мороженым.</w:t>
      </w:r>
    </w:p>
    <w:p w:rsidR="00827671" w:rsidRPr="00DC3EC7" w:rsidRDefault="00827671" w:rsidP="00A95C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«Зимняя прогулка»</w:t>
      </w:r>
    </w:p>
    <w:p w:rsidR="00827671" w:rsidRPr="00DC3EC7" w:rsidRDefault="00827671" w:rsidP="00A95C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с набором формочек (шарики мороженого в вафельных конусах).</w:t>
      </w:r>
    </w:p>
    <w:p w:rsidR="00827671" w:rsidRPr="00DC3EC7" w:rsidRDefault="00827671" w:rsidP="00A95C7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песочной анимации «На далеком Севере».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12. Снежные прятки.</w:t>
      </w:r>
    </w:p>
    <w:p w:rsidR="00827671" w:rsidRPr="00DC3EC7" w:rsidRDefault="00827671" w:rsidP="00A95C7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«Зимняя прогулка»</w:t>
      </w:r>
    </w:p>
    <w:p w:rsidR="00827671" w:rsidRPr="00DC3EC7" w:rsidRDefault="00827671" w:rsidP="00A95C7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 прячет в песке голубые камушки (льдинки), дети ищут их, раскапывая пальчиком песок.</w:t>
      </w:r>
    </w:p>
    <w:p w:rsidR="00827671" w:rsidRPr="00DC3EC7" w:rsidRDefault="00827671" w:rsidP="00A95C7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песочном планшете дети вместе с педагогом изображают метель, а затем прячут голубые камушки, будто их заносит снегом.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13. Новогодние чудеса.</w:t>
      </w:r>
    </w:p>
    <w:p w:rsidR="00827671" w:rsidRPr="00DC3EC7" w:rsidRDefault="00827671" w:rsidP="00A95C7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«Зимняя прогулка»</w:t>
      </w:r>
    </w:p>
    <w:p w:rsidR="00827671" w:rsidRPr="00DC3EC7" w:rsidRDefault="00827671" w:rsidP="00A95C7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поверхности кинетического песка рисуют снеговика с помощью отпечатков круглых форм разного размера и дорисовывают детали.</w:t>
      </w:r>
    </w:p>
    <w:p w:rsidR="00827671" w:rsidRPr="00DC3EC7" w:rsidRDefault="00827671" w:rsidP="00A95C7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песочном планшете дети вместе с педагогом создают морозные узоры на окне путем оттисков снежинок.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14. Следы на снегу.</w:t>
      </w:r>
    </w:p>
    <w:p w:rsidR="00827671" w:rsidRPr="00DC3EC7" w:rsidRDefault="00827671" w:rsidP="00A95C7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«Черепаха».</w:t>
      </w:r>
    </w:p>
    <w:p w:rsidR="00827671" w:rsidRPr="00DC3EC7" w:rsidRDefault="00827671" w:rsidP="00A95C7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Изображение следов на песке с помощью рук.</w:t>
      </w:r>
    </w:p>
    <w:p w:rsidR="00827671" w:rsidRPr="00DC3EC7" w:rsidRDefault="00827671" w:rsidP="00A95C74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Совместное рисование на песочном планшете «Узоры на песке» (двумя руками одновременно).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15. Норки для мышат.</w:t>
      </w:r>
    </w:p>
    <w:p w:rsidR="00827671" w:rsidRPr="00DC3EC7" w:rsidRDefault="00827671" w:rsidP="00A95C7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«Черепаха».</w:t>
      </w:r>
    </w:p>
    <w:p w:rsidR="00827671" w:rsidRPr="00DC3EC7" w:rsidRDefault="00827671" w:rsidP="00A95C7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 вместе с педагогом сооружаю гору из песка, а затем проделывают в ней норки с помощью палочек.</w:t>
      </w:r>
    </w:p>
    <w:p w:rsidR="00827671" w:rsidRPr="00DC3EC7" w:rsidRDefault="00827671" w:rsidP="00A95C7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планшете с песком дети дорисовывают дырочки в сыре.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16. Кто где живет?</w:t>
      </w:r>
    </w:p>
    <w:p w:rsidR="00827671" w:rsidRPr="00DC3EC7" w:rsidRDefault="00827671" w:rsidP="00A95C7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«Черепаха».</w:t>
      </w:r>
    </w:p>
    <w:p w:rsidR="00827671" w:rsidRPr="00DC3EC7" w:rsidRDefault="00827671" w:rsidP="00A95C7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Игры с фигурками животных. Деление пространства песка на зоны: ферма, лес и зоопарк.</w:t>
      </w:r>
    </w:p>
    <w:p w:rsidR="00827671" w:rsidRPr="00DC3EC7" w:rsidRDefault="00827671" w:rsidP="00A95C7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песочной анимации «Путешествие по зоопарку» на планшете.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17. Фигуры на песке.</w:t>
      </w:r>
    </w:p>
    <w:p w:rsidR="00827671" w:rsidRPr="00DC3EC7" w:rsidRDefault="00827671" w:rsidP="00A95C7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«Дом».</w:t>
      </w:r>
    </w:p>
    <w:p w:rsidR="00827671" w:rsidRPr="00DC3EC7" w:rsidRDefault="00827671" w:rsidP="00A95C7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Дети с помощью формочек отпечатывают контуры геометрических фигур (круг, квадрат, треугольник).</w:t>
      </w:r>
    </w:p>
    <w:p w:rsidR="00827671" w:rsidRPr="00DC3EC7" w:rsidRDefault="00827671" w:rsidP="00A95C7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планшете с песком дети украшаю тарелочку, салфетку и платок.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18. Кто там за заборчиком?</w:t>
      </w:r>
    </w:p>
    <w:p w:rsidR="00827671" w:rsidRPr="00DC3EC7" w:rsidRDefault="00827671" w:rsidP="00A95C7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«Дом».</w:t>
      </w:r>
    </w:p>
    <w:p w:rsidR="00827671" w:rsidRPr="00DC3EC7" w:rsidRDefault="00827671" w:rsidP="00A95C7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Построение забора с помощью счетных палочек на кинетическом песке.</w:t>
      </w:r>
    </w:p>
    <w:p w:rsidR="00827671" w:rsidRPr="00DC3EC7" w:rsidRDefault="00827671" w:rsidP="00A95C7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картины из песка «Кто прячется за заборчиком?».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ЗАНЯТИЕ 19. Зачем приехал грузовик?</w:t>
      </w:r>
    </w:p>
    <w:p w:rsidR="00827671" w:rsidRPr="00DC3EC7" w:rsidRDefault="00827671" w:rsidP="00A95C7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«Дом».</w:t>
      </w:r>
    </w:p>
    <w:p w:rsidR="00827671" w:rsidRPr="00DC3EC7" w:rsidRDefault="00827671" w:rsidP="00A95C7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Сюжетная игра с игрушечными машинками.</w:t>
      </w:r>
    </w:p>
    <w:p w:rsidR="00827671" w:rsidRPr="00DC3EC7" w:rsidRDefault="00827671" w:rsidP="00A95C7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на песочном планшете «Дорисуй-ка!».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20. Сказочный город.</w:t>
      </w:r>
    </w:p>
    <w:p w:rsidR="00827671" w:rsidRPr="00DC3EC7" w:rsidRDefault="00827671" w:rsidP="00A95C7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«Дом».</w:t>
      </w:r>
    </w:p>
    <w:p w:rsidR="00827671" w:rsidRPr="00DC3EC7" w:rsidRDefault="00827671" w:rsidP="00A95C7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Совместное построение города с помощью формочек.</w:t>
      </w:r>
    </w:p>
    <w:p w:rsidR="00827671" w:rsidRPr="00DC3EC7" w:rsidRDefault="00827671" w:rsidP="00A95C7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песочной анимации «Строители».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21. Я пеку-пеку-пеку.</w:t>
      </w:r>
    </w:p>
    <w:p w:rsidR="00827671" w:rsidRPr="00DC3EC7" w:rsidRDefault="00827671" w:rsidP="00A95C7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«Тесто».</w:t>
      </w:r>
    </w:p>
    <w:p w:rsidR="00827671" w:rsidRPr="00DC3EC7" w:rsidRDefault="00827671" w:rsidP="00A95C7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Изготовление пирожков с помощью ладошек и украшение их.</w:t>
      </w:r>
    </w:p>
    <w:p w:rsidR="00827671" w:rsidRPr="00DC3EC7" w:rsidRDefault="00827671" w:rsidP="00A95C7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Рисование крендельков на песочном планшете.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22. Мамины помощники.</w:t>
      </w:r>
    </w:p>
    <w:p w:rsidR="00827671" w:rsidRPr="00DC3EC7" w:rsidRDefault="00827671" w:rsidP="00A95C74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«Тесто».</w:t>
      </w:r>
    </w:p>
    <w:p w:rsidR="00827671" w:rsidRPr="00DC3EC7" w:rsidRDefault="00827671" w:rsidP="00A95C74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 помощью различных формочек от сортера дети делают «печенье».</w:t>
      </w:r>
    </w:p>
    <w:p w:rsidR="00827671" w:rsidRPr="00DC3EC7" w:rsidRDefault="00827671" w:rsidP="00A95C74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Совместное рисование на планшете «Мамин портрет».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23. Пирог для гостей.</w:t>
      </w:r>
    </w:p>
    <w:p w:rsidR="00827671" w:rsidRPr="00DC3EC7" w:rsidRDefault="00827671" w:rsidP="00A95C74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«Тесто».</w:t>
      </w:r>
    </w:p>
    <w:p w:rsidR="00827671" w:rsidRPr="00DC3EC7" w:rsidRDefault="00827671" w:rsidP="00A95C74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 помощью формочек дети изготавливают целые пироги и режут их на части с помощью игрушечного ножа.</w:t>
      </w:r>
    </w:p>
    <w:p w:rsidR="00827671" w:rsidRPr="00DC3EC7" w:rsidRDefault="00827671" w:rsidP="00A95C74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песочной анимации «Повар».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24. Приглашаем в кафе.</w:t>
      </w:r>
    </w:p>
    <w:p w:rsidR="00827671" w:rsidRPr="00DC3EC7" w:rsidRDefault="00827671" w:rsidP="00A95C7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«Тесто».</w:t>
      </w:r>
    </w:p>
    <w:p w:rsidR="00827671" w:rsidRPr="00DC3EC7" w:rsidRDefault="00827671" w:rsidP="00A95C7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с формочками в виде кусочков торта.</w:t>
      </w:r>
    </w:p>
    <w:p w:rsidR="00827671" w:rsidRPr="00DC3EC7" w:rsidRDefault="00827671" w:rsidP="00A95C74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на песочном планшете «Твое любимое блюдо».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25. На берегу моря.</w:t>
      </w:r>
    </w:p>
    <w:p w:rsidR="00827671" w:rsidRPr="00DC3EC7" w:rsidRDefault="00827671" w:rsidP="00A95C74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«Подводный мир».</w:t>
      </w:r>
    </w:p>
    <w:p w:rsidR="00827671" w:rsidRPr="00DC3EC7" w:rsidRDefault="00827671" w:rsidP="00A95C74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поверхности песка дети выкладывают картину с помощью голубых камушков и ракушек.</w:t>
      </w:r>
    </w:p>
    <w:p w:rsidR="00827671" w:rsidRPr="00DC3EC7" w:rsidRDefault="00827671" w:rsidP="00A95C74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Создание совместной картины «Такое разное море».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</w:t>
      </w: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26. </w:t>
      </w: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Пиратские сокровища.</w:t>
      </w:r>
    </w:p>
    <w:p w:rsidR="00827671" w:rsidRPr="00DC3EC7" w:rsidRDefault="00827671" w:rsidP="00A95C7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«Подводный мир».</w:t>
      </w:r>
    </w:p>
    <w:p w:rsidR="00827671" w:rsidRPr="00DC3EC7" w:rsidRDefault="00827671" w:rsidP="00A95C7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Педагог прячет в кинетическом песке «сокровища» и предлагает детям найти клад.</w:t>
      </w:r>
    </w:p>
    <w:p w:rsidR="00827671" w:rsidRPr="00DC3EC7" w:rsidRDefault="00827671" w:rsidP="00A95C74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Совместная песочная анимация «Далекие острова».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27. Морские обитатели.</w:t>
      </w:r>
    </w:p>
    <w:p w:rsidR="00827671" w:rsidRPr="00DC3EC7" w:rsidRDefault="00827671" w:rsidP="00A95C74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«Подводный мир».</w:t>
      </w:r>
    </w:p>
    <w:p w:rsidR="00827671" w:rsidRPr="00DC3EC7" w:rsidRDefault="00827671" w:rsidP="00A95C74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Игры с формочками морских обитателей.</w:t>
      </w:r>
    </w:p>
    <w:p w:rsidR="00827671" w:rsidRPr="00DC3EC7" w:rsidRDefault="00827671" w:rsidP="00A95C74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Совместное рисование на планшете «Медузы и осьминоги».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28. Наш аквариум.</w:t>
      </w:r>
    </w:p>
    <w:p w:rsidR="00827671" w:rsidRPr="00DC3EC7" w:rsidRDefault="00827671" w:rsidP="00A95C74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«Подводный мир».</w:t>
      </w:r>
    </w:p>
    <w:p w:rsidR="00827671" w:rsidRPr="00DC3EC7" w:rsidRDefault="00827671" w:rsidP="00A95C74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Изображение аквариума на поверхности кинетического песка различными способами и материалами.</w:t>
      </w:r>
    </w:p>
    <w:p w:rsidR="00827671" w:rsidRPr="00DC3EC7" w:rsidRDefault="00827671" w:rsidP="00A95C74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Рисование на планшете с помощью трафаретов «Рыбки».</w:t>
      </w:r>
    </w:p>
    <w:p w:rsidR="00827671" w:rsidRPr="00DC3EC7" w:rsidRDefault="00827671" w:rsidP="00A95C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ЗАНЯТИЕ 29. Картина из ракушек.</w:t>
      </w:r>
    </w:p>
    <w:p w:rsidR="00827671" w:rsidRPr="00DC3EC7" w:rsidRDefault="00827671" w:rsidP="00A95C7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Пальчиковая гимнастика «Подводный мир».</w:t>
      </w:r>
    </w:p>
    <w:p w:rsidR="00827671" w:rsidRPr="00DC3EC7" w:rsidRDefault="00827671" w:rsidP="00A95C7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Вместе с педагогом дети создают картину на поверхности кинетического песка с помощью ракушек.</w:t>
      </w:r>
    </w:p>
    <w:p w:rsidR="00827671" w:rsidRPr="00DC3EC7" w:rsidRDefault="00827671" w:rsidP="00A95C74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Рисование ракушек на планшете с песком.</w:t>
      </w:r>
    </w:p>
    <w:p w:rsidR="0068161D" w:rsidRPr="0068161D" w:rsidRDefault="0068161D" w:rsidP="0068161D">
      <w:pPr>
        <w:pStyle w:val="a3"/>
        <w:shd w:val="clear" w:color="auto" w:fill="FFFFFF"/>
        <w:spacing w:before="0" w:beforeAutospacing="0" w:after="0" w:afterAutospacing="0"/>
        <w:ind w:left="862"/>
        <w:contextualSpacing/>
        <w:jc w:val="both"/>
      </w:pPr>
    </w:p>
    <w:p w:rsidR="0068161D" w:rsidRPr="0068161D" w:rsidRDefault="0068161D" w:rsidP="0011280D">
      <w:pPr>
        <w:pStyle w:val="1"/>
        <w:numPr>
          <w:ilvl w:val="0"/>
          <w:numId w:val="39"/>
        </w:numPr>
        <w:ind w:right="248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Воспитательная деятельность</w:t>
      </w:r>
    </w:p>
    <w:p w:rsidR="0068161D" w:rsidRPr="0068161D" w:rsidRDefault="0068161D" w:rsidP="0068161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8161D" w:rsidRPr="0068161D" w:rsidRDefault="0068161D" w:rsidP="0068161D">
      <w:pPr>
        <w:pStyle w:val="a6"/>
        <w:widowControl w:val="0"/>
        <w:numPr>
          <w:ilvl w:val="0"/>
          <w:numId w:val="33"/>
        </w:numPr>
        <w:tabs>
          <w:tab w:val="left" w:pos="1840"/>
          <w:tab w:val="left" w:pos="18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61D">
        <w:rPr>
          <w:rFonts w:ascii="Times New Roman" w:hAnsi="Times New Roman" w:cs="Times New Roman"/>
          <w:b/>
          <w:sz w:val="24"/>
          <w:szCs w:val="24"/>
        </w:rPr>
        <w:t>Цель ,задачи, целевые ориентиры воспитания</w:t>
      </w:r>
    </w:p>
    <w:p w:rsidR="0068161D" w:rsidRPr="0068161D" w:rsidRDefault="0068161D" w:rsidP="0068161D">
      <w:pPr>
        <w:pStyle w:val="a8"/>
        <w:ind w:left="116" w:right="249" w:firstLine="852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общей целью воспитания является деятельность, направленная на развитие личности,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29.12.2012№273-ФЗ «Об образовании в Российской Федерации», ст.2,п.2).</w:t>
      </w:r>
    </w:p>
    <w:p w:rsidR="0068161D" w:rsidRPr="0068161D" w:rsidRDefault="0068161D" w:rsidP="0068161D">
      <w:pPr>
        <w:pStyle w:val="a8"/>
        <w:rPr>
          <w:rFonts w:ascii="Times New Roman" w:hAnsi="Times New Roman"/>
          <w:sz w:val="24"/>
          <w:szCs w:val="24"/>
        </w:rPr>
      </w:pPr>
    </w:p>
    <w:p w:rsidR="0068161D" w:rsidRPr="0068161D" w:rsidRDefault="0068161D" w:rsidP="0068161D">
      <w:pPr>
        <w:pStyle w:val="1"/>
        <w:spacing w:before="1"/>
        <w:ind w:left="968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Задачами воспитания по программе являются:</w:t>
      </w:r>
    </w:p>
    <w:p w:rsidR="0068161D" w:rsidRPr="0068161D" w:rsidRDefault="0068161D" w:rsidP="0068161D">
      <w:pPr>
        <w:pStyle w:val="a6"/>
        <w:widowControl w:val="0"/>
        <w:numPr>
          <w:ilvl w:val="0"/>
          <w:numId w:val="3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42" w:firstLine="3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8161D">
        <w:rPr>
          <w:rFonts w:ascii="Times New Roman" w:hAnsi="Times New Roman" w:cs="Times New Roman"/>
          <w:b/>
          <w:sz w:val="24"/>
          <w:szCs w:val="24"/>
        </w:rPr>
        <w:t>Усвоение детьми знаний норм, духовно-нравственных ценностей,традиций,  которые выработало российское общество: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1" w:after="0" w:line="307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Знание истории и культуры России;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Традиционных духовно-нравственных и семейных ценностей народов России.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1" w:after="0" w:line="235" w:lineRule="auto"/>
        <w:ind w:right="247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Навыков наблюдений ,накопления и систематизации фактов, осмысления опыта в разных областях познания.</w:t>
      </w:r>
    </w:p>
    <w:p w:rsidR="0068161D" w:rsidRPr="0068161D" w:rsidRDefault="0068161D" w:rsidP="0068161D">
      <w:pPr>
        <w:pStyle w:val="a8"/>
        <w:rPr>
          <w:rFonts w:ascii="Times New Roman" w:hAnsi="Times New Roman"/>
          <w:sz w:val="24"/>
          <w:szCs w:val="24"/>
        </w:rPr>
      </w:pPr>
    </w:p>
    <w:p w:rsidR="0068161D" w:rsidRPr="0068161D" w:rsidRDefault="0068161D" w:rsidP="0068161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1181"/>
        </w:tabs>
        <w:autoSpaceDE w:val="0"/>
        <w:autoSpaceDN w:val="0"/>
        <w:spacing w:before="0" w:line="240" w:lineRule="auto"/>
        <w:ind w:right="255" w:firstLine="3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Формирование и развитие личностного отношения детей к этим нормам, ценностям, традициям: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жизни, достоинству, уважения к старшим, к людям труда;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5"/>
        </w:tabs>
        <w:autoSpaceDE w:val="0"/>
        <w:autoSpaceDN w:val="0"/>
        <w:spacing w:before="4" w:after="0" w:line="232" w:lineRule="auto"/>
        <w:ind w:right="252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художественной культуре народов России, мировому искусству, культурному наследию;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5"/>
        </w:tabs>
        <w:autoSpaceDE w:val="0"/>
        <w:autoSpaceDN w:val="0"/>
        <w:spacing w:before="6" w:after="0" w:line="237" w:lineRule="auto"/>
        <w:ind w:right="252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Восприимчивости к разным видам искусства ,ориентации на творческое самовыражение, реализацию своих творческих способностей в искусстве, на эстетическое обустройство своего быта в семье, общественном пространстве;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5"/>
        </w:tabs>
        <w:autoSpaceDE w:val="0"/>
        <w:autoSpaceDN w:val="0"/>
        <w:spacing w:before="2" w:after="0" w:line="237" w:lineRule="auto"/>
        <w:ind w:right="253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Уважения к труду, результатам труда(своего и других людей),к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ролях.</w:t>
      </w:r>
    </w:p>
    <w:p w:rsidR="0068161D" w:rsidRPr="0068161D" w:rsidRDefault="0068161D" w:rsidP="0068161D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68161D" w:rsidRPr="0068161D">
          <w:footerReference w:type="default" r:id="rId9"/>
          <w:pgSz w:w="11920" w:h="16840"/>
          <w:pgMar w:top="1040" w:right="500" w:bottom="1320" w:left="1100" w:header="0" w:footer="1109" w:gutter="0"/>
          <w:cols w:space="720"/>
        </w:sectPr>
      </w:pPr>
    </w:p>
    <w:p w:rsidR="0068161D" w:rsidRPr="0068161D" w:rsidRDefault="0068161D" w:rsidP="0068161D">
      <w:pPr>
        <w:pStyle w:val="1"/>
        <w:keepNext w:val="0"/>
        <w:keepLines w:val="0"/>
        <w:widowControl w:val="0"/>
        <w:numPr>
          <w:ilvl w:val="0"/>
          <w:numId w:val="32"/>
        </w:numPr>
        <w:tabs>
          <w:tab w:val="left" w:pos="1181"/>
        </w:tabs>
        <w:autoSpaceDE w:val="0"/>
        <w:autoSpaceDN w:val="0"/>
        <w:spacing w:before="60" w:line="240" w:lineRule="auto"/>
        <w:ind w:right="248" w:firstLine="3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знаний: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1"/>
        </w:tabs>
        <w:autoSpaceDE w:val="0"/>
        <w:autoSpaceDN w:val="0"/>
        <w:spacing w:before="3" w:after="0" w:line="237" w:lineRule="auto"/>
        <w:ind w:right="256" w:firstLine="3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навыков рефлексии своего физического и психологического состояния, понимания состояния других людей с точки зрения безопасности, сознательного управления своим состоянием ,оказания помощи, адаптации к стрессовым ситуациям, природными социальным условиям.</w:t>
      </w:r>
    </w:p>
    <w:p w:rsidR="0068161D" w:rsidRPr="0068161D" w:rsidRDefault="0068161D" w:rsidP="0068161D">
      <w:pPr>
        <w:pStyle w:val="1"/>
        <w:spacing w:before="230"/>
        <w:ind w:left="968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Целевые ориентиры воспитания детей по программе (ожидаемые результаты):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1" w:after="0" w:line="307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воспитание уважения к художественной культуре, искусству народов России;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развитие восприимчивости к разным видам искусства;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after="0" w:line="304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развитие интереса к истории искусства, достижениям мастеров;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4" w:after="0" w:line="232" w:lineRule="auto"/>
        <w:ind w:right="251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опыта творческого самовыражения в искусстве, заинтересованности в презентации своего творческого продукта, опыта участия в выставках и т.п.;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3" w:after="0" w:line="308" w:lineRule="exact"/>
        <w:ind w:left="1505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стремления к сотрудничеству, уважения к старшим;</w:t>
      </w:r>
    </w:p>
    <w:p w:rsidR="0068161D" w:rsidRPr="0068161D" w:rsidRDefault="0068161D" w:rsidP="0068161D">
      <w:pPr>
        <w:pStyle w:val="a6"/>
        <w:widowControl w:val="0"/>
        <w:numPr>
          <w:ilvl w:val="1"/>
          <w:numId w:val="34"/>
        </w:numPr>
        <w:tabs>
          <w:tab w:val="left" w:pos="1504"/>
          <w:tab w:val="left" w:pos="1505"/>
        </w:tabs>
        <w:autoSpaceDE w:val="0"/>
        <w:autoSpaceDN w:val="0"/>
        <w:spacing w:before="5" w:after="0" w:line="232" w:lineRule="auto"/>
        <w:ind w:right="250" w:firstLine="384"/>
        <w:contextualSpacing w:val="0"/>
        <w:rPr>
          <w:rFonts w:ascii="Times New Roman" w:hAnsi="Times New Roman" w:cs="Times New Roman"/>
          <w:sz w:val="24"/>
          <w:szCs w:val="24"/>
        </w:rPr>
      </w:pPr>
      <w:r w:rsidRPr="0068161D">
        <w:rPr>
          <w:rFonts w:ascii="Times New Roman" w:hAnsi="Times New Roman" w:cs="Times New Roman"/>
          <w:sz w:val="24"/>
          <w:szCs w:val="24"/>
        </w:rPr>
        <w:t>формирование опыта художественного творчества как социально значимой деятельности.</w:t>
      </w:r>
    </w:p>
    <w:p w:rsidR="0068161D" w:rsidRPr="0068161D" w:rsidRDefault="0068161D" w:rsidP="0068161D">
      <w:pPr>
        <w:pStyle w:val="a8"/>
        <w:rPr>
          <w:rFonts w:ascii="Times New Roman" w:hAnsi="Times New Roman"/>
          <w:sz w:val="24"/>
          <w:szCs w:val="24"/>
        </w:rPr>
      </w:pPr>
    </w:p>
    <w:p w:rsidR="0068161D" w:rsidRPr="0068161D" w:rsidRDefault="0068161D" w:rsidP="0068161D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841"/>
        </w:tabs>
        <w:autoSpaceDE w:val="0"/>
        <w:autoSpaceDN w:val="0"/>
        <w:spacing w:before="208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Формы и методы воспитания</w:t>
      </w:r>
    </w:p>
    <w:p w:rsidR="0068161D" w:rsidRPr="0068161D" w:rsidRDefault="0068161D" w:rsidP="0068161D">
      <w:pPr>
        <w:pStyle w:val="a8"/>
        <w:ind w:left="604" w:right="239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pacing w:val="-1"/>
          <w:sz w:val="24"/>
          <w:szCs w:val="24"/>
        </w:rPr>
        <w:t xml:space="preserve">Усвоение знаний о нормах ,духовно-нравственных </w:t>
      </w:r>
      <w:r w:rsidRPr="0068161D">
        <w:rPr>
          <w:rFonts w:ascii="Times New Roman" w:hAnsi="Times New Roman"/>
          <w:sz w:val="24"/>
          <w:szCs w:val="24"/>
        </w:rPr>
        <w:t>ценностях, традициях обеспечивается информированием детей и организацией общения между ними. Формирование и развитие личностных отношений к нравственным нормам реализуется через вовлечение детей в различную деятельность, организацию их активностей. Опыт нравственного поведения, практика реализации нравственных позиций, обеспечивают формирование способности к нравственному отношениюк собственному поведению и действиям других людей.</w:t>
      </w:r>
    </w:p>
    <w:p w:rsidR="0068161D" w:rsidRPr="0068161D" w:rsidRDefault="0068161D" w:rsidP="0068161D">
      <w:pPr>
        <w:pStyle w:val="a8"/>
        <w:ind w:left="604" w:right="238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 xml:space="preserve">Основной формой воспитательной деятельности в детском объединении является </w:t>
      </w:r>
      <w:r w:rsidRPr="0068161D">
        <w:rPr>
          <w:rFonts w:ascii="Times New Roman" w:hAnsi="Times New Roman"/>
          <w:b/>
          <w:sz w:val="24"/>
          <w:szCs w:val="24"/>
        </w:rPr>
        <w:t xml:space="preserve">учебное занятие. </w:t>
      </w:r>
      <w:r w:rsidRPr="0068161D">
        <w:rPr>
          <w:rFonts w:ascii="Times New Roman" w:hAnsi="Times New Roman"/>
          <w:sz w:val="24"/>
          <w:szCs w:val="24"/>
        </w:rPr>
        <w:t>В ходе учебных занятий в соответствии с предметным и метапредметным содержанием программы обучающиеся: усваивают необходимую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самореализации.</w:t>
      </w:r>
    </w:p>
    <w:p w:rsidR="0068161D" w:rsidRPr="0068161D" w:rsidRDefault="0068161D" w:rsidP="0068161D">
      <w:pPr>
        <w:pStyle w:val="a8"/>
        <w:spacing w:before="1"/>
        <w:ind w:left="604" w:right="242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>Получение информации о нетрадиционных техниках рисования, о цвете, колорите икомпозицииявляетсяисточникомформированияудетейсферыинтересов,этическихустановок, личностных позиций и норм поведения. Так же очень важно, привлекать детей к самостоятельному поиску, сбору, обработке, обмену необходимой информации.</w:t>
      </w:r>
    </w:p>
    <w:p w:rsidR="0068161D" w:rsidRPr="0068161D" w:rsidRDefault="0068161D" w:rsidP="0068161D">
      <w:pPr>
        <w:pStyle w:val="a8"/>
        <w:ind w:left="604" w:right="242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b/>
          <w:sz w:val="24"/>
          <w:szCs w:val="24"/>
        </w:rPr>
        <w:t xml:space="preserve">Практические занятия </w:t>
      </w:r>
      <w:r w:rsidRPr="0068161D">
        <w:rPr>
          <w:rFonts w:ascii="Times New Roman" w:hAnsi="Times New Roman"/>
          <w:sz w:val="24"/>
          <w:szCs w:val="24"/>
        </w:rPr>
        <w:t>детей по нетрадиционным техникам изображения, посещение музеев и выставок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68161D" w:rsidRPr="0068161D" w:rsidRDefault="0068161D" w:rsidP="0068161D">
      <w:pPr>
        <w:pStyle w:val="a8"/>
        <w:spacing w:before="1"/>
        <w:ind w:left="604" w:right="242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 xml:space="preserve">Итоговые мероприятия коллектива, а именно выставки работ обучающихся, праздники, интеллектуально-познавательные игры способствуют закреплению ситуации успеха, </w:t>
      </w:r>
      <w:r w:rsidRPr="0068161D">
        <w:rPr>
          <w:rFonts w:ascii="Times New Roman" w:hAnsi="Times New Roman"/>
          <w:sz w:val="24"/>
          <w:szCs w:val="24"/>
        </w:rPr>
        <w:lastRenderedPageBreak/>
        <w:t>развивают рефлексивные и коммуникативные умения, ответственность, благоприятно воздействуют на эмоциональную сферу детей.</w:t>
      </w:r>
    </w:p>
    <w:p w:rsidR="0068161D" w:rsidRPr="0068161D" w:rsidRDefault="0068161D" w:rsidP="0068161D">
      <w:pPr>
        <w:pStyle w:val="a8"/>
        <w:ind w:left="604" w:right="234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>Приобретению социокультурного опыта поведения, общения, межличностных и социальных отношений ,применению полученных знаний на практике способствует привлечение обучающихся к участию в художественной деятельности, в социально-значимых акциях.</w:t>
      </w:r>
    </w:p>
    <w:p w:rsidR="0068161D" w:rsidRPr="0068161D" w:rsidRDefault="0068161D" w:rsidP="0068161D">
      <w:pPr>
        <w:pStyle w:val="a3"/>
        <w:shd w:val="clear" w:color="auto" w:fill="FFFFFF"/>
        <w:spacing w:before="0" w:beforeAutospacing="0" w:after="0" w:afterAutospacing="0"/>
        <w:ind w:left="142"/>
        <w:contextualSpacing/>
        <w:jc w:val="both"/>
      </w:pPr>
      <w:r w:rsidRPr="0068161D">
        <w:t>В воспитательной деятельности с детьми по программе используются методы воспитания: метод убеждения (рассказ, разъяснение, внушение),метод положительного примера(педагога и других взрослых, детей);метод упражнений (приучения);методы одобрения и осуждения поведения детей, педагогического требования(с учётом преимущественного права на воспитание детей их родителей (законных представителей),индивидуальных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    воспитания воздействием группы, в коллективе.</w:t>
      </w:r>
    </w:p>
    <w:p w:rsidR="0068161D" w:rsidRPr="0068161D" w:rsidRDefault="0068161D" w:rsidP="0068161D">
      <w:pPr>
        <w:pStyle w:val="a8"/>
        <w:spacing w:before="1"/>
        <w:rPr>
          <w:rFonts w:ascii="Times New Roman" w:hAnsi="Times New Roman"/>
          <w:sz w:val="24"/>
          <w:szCs w:val="24"/>
        </w:rPr>
      </w:pPr>
    </w:p>
    <w:p w:rsidR="0068161D" w:rsidRPr="0068161D" w:rsidRDefault="0068161D" w:rsidP="0068161D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841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161D">
        <w:rPr>
          <w:rFonts w:ascii="Times New Roman" w:hAnsi="Times New Roman" w:cs="Times New Roman"/>
          <w:color w:val="auto"/>
          <w:sz w:val="24"/>
          <w:szCs w:val="24"/>
        </w:rPr>
        <w:t>Условия воспитания ,анализ результатов</w:t>
      </w:r>
    </w:p>
    <w:p w:rsidR="0068161D" w:rsidRPr="0068161D" w:rsidRDefault="0068161D" w:rsidP="0068161D">
      <w:pPr>
        <w:pStyle w:val="a8"/>
        <w:ind w:left="604" w:right="236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pacing w:val="-1"/>
          <w:sz w:val="24"/>
          <w:szCs w:val="24"/>
        </w:rPr>
        <w:t xml:space="preserve">Воспитательный процесс осуществляется </w:t>
      </w:r>
      <w:r w:rsidRPr="0068161D">
        <w:rPr>
          <w:rFonts w:ascii="Times New Roman" w:hAnsi="Times New Roman"/>
          <w:sz w:val="24"/>
          <w:szCs w:val="24"/>
        </w:rPr>
        <w:t>в условиях организации деятельности детского объединения на базе образовательного учреждения в соответствии с нормами и правиламиработыучрежденияинадругихплощадках,гдепроводятсяразличныемероприятиясучастием детского объединения, с учетом правил и норм деятельности на этих площадках.Длядостижениязадачвоспитанияприреализацииобразовательнойпрограммывучреждениисоздаютсяиподдерживаютсявсенеобходимыеусловияфизическойбезопасности, комфорта, активностей детей и обстоятельств их общения, социализации, признания, самореализации, творчества.</w:t>
      </w:r>
    </w:p>
    <w:p w:rsidR="0068161D" w:rsidRPr="0068161D" w:rsidRDefault="0068161D" w:rsidP="0068161D">
      <w:pPr>
        <w:pStyle w:val="a8"/>
        <w:ind w:left="604" w:right="246" w:firstLine="380"/>
        <w:jc w:val="both"/>
        <w:rPr>
          <w:rFonts w:ascii="Times New Roman" w:hAnsi="Times New Roman"/>
          <w:sz w:val="24"/>
          <w:szCs w:val="24"/>
        </w:rPr>
      </w:pPr>
      <w:r w:rsidRPr="0068161D">
        <w:rPr>
          <w:rFonts w:ascii="Times New Roman" w:hAnsi="Times New Roman"/>
          <w:sz w:val="24"/>
          <w:szCs w:val="24"/>
        </w:rPr>
        <w:t>Анализ результатов воспитания детей ,результативности воспитательной деятельности в процессе реализации программы осуществляется следующими методами:</w:t>
      </w:r>
    </w:p>
    <w:p w:rsidR="0068161D" w:rsidRPr="00505D0D" w:rsidRDefault="0068161D" w:rsidP="0068161D">
      <w:pPr>
        <w:pStyle w:val="a6"/>
        <w:widowControl w:val="0"/>
        <w:numPr>
          <w:ilvl w:val="1"/>
          <w:numId w:val="33"/>
        </w:numPr>
        <w:tabs>
          <w:tab w:val="left" w:pos="1841"/>
        </w:tabs>
        <w:autoSpaceDE w:val="0"/>
        <w:autoSpaceDN w:val="0"/>
        <w:spacing w:before="3" w:after="0" w:line="237" w:lineRule="auto"/>
        <w:ind w:right="247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педагогическое наблюдение </w:t>
      </w:r>
      <w:r w:rsidRPr="00505D0D">
        <w:rPr>
          <w:rFonts w:ascii="Times New Roman" w:hAnsi="Times New Roman" w:cs="Times New Roman"/>
          <w:sz w:val="24"/>
          <w:szCs w:val="24"/>
        </w:rPr>
        <w:t>(оценивается поведение и личностное отношение детей к различным ситуациям и мероприятиям, общение и отношения детей друг с другом, в коллективе, отношения с педагогом и др.);</w:t>
      </w:r>
    </w:p>
    <w:p w:rsidR="0068161D" w:rsidRPr="00505D0D" w:rsidRDefault="0068161D" w:rsidP="0068161D">
      <w:pPr>
        <w:pStyle w:val="a6"/>
        <w:widowControl w:val="0"/>
        <w:numPr>
          <w:ilvl w:val="1"/>
          <w:numId w:val="33"/>
        </w:numPr>
        <w:tabs>
          <w:tab w:val="left" w:pos="1841"/>
        </w:tabs>
        <w:autoSpaceDE w:val="0"/>
        <w:autoSpaceDN w:val="0"/>
        <w:spacing w:before="2" w:after="0" w:line="237" w:lineRule="auto"/>
        <w:ind w:right="242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оценка творческих работ </w:t>
      </w:r>
      <w:r w:rsidRPr="00505D0D">
        <w:rPr>
          <w:rFonts w:ascii="Times New Roman" w:hAnsi="Times New Roman" w:cs="Times New Roman"/>
          <w:sz w:val="24"/>
          <w:szCs w:val="24"/>
        </w:rPr>
        <w:t>экспертным сообществом (педагоги, родители, другие обучающиеся (оценивается умение применять имеющиеся знания норм, духовно-нравственных ценностей, традиций, которые выработало российское общество, личностные результаты освоения программы и личностные качества каждого ребёнка, результаты социокультурного опыта);</w:t>
      </w:r>
    </w:p>
    <w:p w:rsidR="0068161D" w:rsidRPr="00505D0D" w:rsidRDefault="0068161D" w:rsidP="0068161D">
      <w:pPr>
        <w:pStyle w:val="a6"/>
        <w:widowControl w:val="0"/>
        <w:numPr>
          <w:ilvl w:val="1"/>
          <w:numId w:val="33"/>
        </w:numPr>
        <w:tabs>
          <w:tab w:val="left" w:pos="1841"/>
        </w:tabs>
        <w:autoSpaceDE w:val="0"/>
        <w:autoSpaceDN w:val="0"/>
        <w:spacing w:before="8" w:after="0" w:line="237" w:lineRule="auto"/>
        <w:ind w:right="248" w:firstLine="7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 xml:space="preserve">отзывы, материалы рефлексии </w:t>
      </w:r>
      <w:r w:rsidRPr="00505D0D">
        <w:rPr>
          <w:rFonts w:ascii="Times New Roman" w:hAnsi="Times New Roman" w:cs="Times New Roman"/>
          <w:sz w:val="24"/>
          <w:szCs w:val="24"/>
        </w:rPr>
        <w:t>(опросы родителей, анкетирование родителей и детей, беседы с детьми, отзывы других участников мероприятий и др.)(которые предоставляют возможность косвенной оценки достижения целевых ориентиров воспитания по программе в процессе и по итогам реализации программы, оценки личностных результатов участия детей в разнообразной деятельности по программе).</w:t>
      </w:r>
    </w:p>
    <w:p w:rsidR="0068161D" w:rsidRPr="0011280D" w:rsidRDefault="0068161D" w:rsidP="0068161D">
      <w:pPr>
        <w:pStyle w:val="a8"/>
        <w:spacing w:before="5"/>
        <w:rPr>
          <w:rFonts w:ascii="Times New Roman" w:hAnsi="Times New Roman"/>
          <w:sz w:val="24"/>
          <w:szCs w:val="24"/>
        </w:rPr>
      </w:pPr>
      <w:bookmarkStart w:id="0" w:name="_GoBack"/>
    </w:p>
    <w:p w:rsidR="0068161D" w:rsidRPr="0011280D" w:rsidRDefault="0068161D" w:rsidP="0068161D">
      <w:pPr>
        <w:pStyle w:val="a8"/>
        <w:ind w:left="604" w:right="241" w:firstLine="380"/>
        <w:jc w:val="both"/>
        <w:rPr>
          <w:rFonts w:ascii="Times New Roman" w:hAnsi="Times New Roman"/>
          <w:sz w:val="24"/>
          <w:szCs w:val="24"/>
        </w:rPr>
      </w:pPr>
      <w:r w:rsidRPr="0011280D">
        <w:rPr>
          <w:rFonts w:ascii="Times New Roman" w:hAnsi="Times New Roman"/>
          <w:sz w:val="24"/>
          <w:szCs w:val="24"/>
        </w:rPr>
        <w:t xml:space="preserve">Анализ результатов воспитательной деятельности направленна на получение общего представления о воспитательных результатах реализации программы, продвижения в достижении определенных в программе целевых ориентиров воспитания, влияния реализации программы на коллектив обучающихся и конкретного ребенка. Результаты, полученные в процессе оценки достижения целевых ориентиров воспитания используется </w:t>
      </w:r>
      <w:r w:rsidRPr="0011280D">
        <w:rPr>
          <w:rFonts w:ascii="Times New Roman" w:hAnsi="Times New Roman"/>
          <w:sz w:val="24"/>
          <w:szCs w:val="24"/>
        </w:rPr>
        <w:lastRenderedPageBreak/>
        <w:t>для планирования дальнейшей работы педагога и используются только в виде обобщенных и анонимных данных.</w:t>
      </w:r>
    </w:p>
    <w:p w:rsidR="0068161D" w:rsidRPr="0011280D" w:rsidRDefault="0068161D" w:rsidP="0068161D">
      <w:pPr>
        <w:pStyle w:val="a8"/>
        <w:ind w:left="604" w:right="251" w:firstLine="380"/>
        <w:jc w:val="both"/>
        <w:rPr>
          <w:rFonts w:ascii="Times New Roman" w:hAnsi="Times New Roman"/>
          <w:sz w:val="24"/>
          <w:szCs w:val="24"/>
        </w:rPr>
      </w:pPr>
      <w:r w:rsidRPr="0011280D">
        <w:rPr>
          <w:rFonts w:ascii="Times New Roman" w:hAnsi="Times New Roman"/>
          <w:sz w:val="24"/>
          <w:szCs w:val="24"/>
        </w:rPr>
        <w:t>Оценка результатов воспитательной деятельности осуществляется с помощью оценочных средств с определенными  показателями и тремя уровнями выраженности оцениваемых качеств: высокий, средний и низкий уровень.</w:t>
      </w:r>
    </w:p>
    <w:bookmarkEnd w:id="0"/>
    <w:p w:rsidR="0068161D" w:rsidRPr="00505D0D" w:rsidRDefault="0068161D" w:rsidP="0068161D">
      <w:pPr>
        <w:jc w:val="both"/>
        <w:rPr>
          <w:sz w:val="24"/>
          <w:szCs w:val="24"/>
        </w:rPr>
        <w:sectPr w:rsidR="0068161D" w:rsidRPr="00505D0D">
          <w:pgSz w:w="11920" w:h="16840"/>
          <w:pgMar w:top="980" w:right="500" w:bottom="1400" w:left="1100" w:header="0" w:footer="1109" w:gutter="0"/>
          <w:cols w:space="720"/>
        </w:sectPr>
      </w:pPr>
    </w:p>
    <w:p w:rsidR="0068161D" w:rsidRPr="0068161D" w:rsidRDefault="0068161D" w:rsidP="0068161D">
      <w:pPr>
        <w:pStyle w:val="1"/>
        <w:spacing w:before="60"/>
        <w:ind w:left="1044"/>
        <w:rPr>
          <w:color w:val="auto"/>
        </w:rPr>
      </w:pPr>
      <w:r w:rsidRPr="0068161D">
        <w:rPr>
          <w:color w:val="auto"/>
        </w:rPr>
        <w:lastRenderedPageBreak/>
        <w:t>Оценочные средства.</w:t>
      </w:r>
    </w:p>
    <w:p w:rsidR="0068161D" w:rsidRPr="0068161D" w:rsidRDefault="0068161D" w:rsidP="0068161D">
      <w:pPr>
        <w:pStyle w:val="a8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92"/>
        <w:gridCol w:w="5814"/>
        <w:gridCol w:w="1597"/>
      </w:tblGrid>
      <w:tr w:rsidR="0068161D" w:rsidRPr="00505D0D" w:rsidTr="00D85751">
        <w:trPr>
          <w:trHeight w:val="550"/>
        </w:trPr>
        <w:tc>
          <w:tcPr>
            <w:tcW w:w="988" w:type="dxa"/>
          </w:tcPr>
          <w:p w:rsidR="0068161D" w:rsidRPr="00505D0D" w:rsidRDefault="0068161D" w:rsidP="00D85751">
            <w:pPr>
              <w:pStyle w:val="TableParagraph"/>
              <w:spacing w:line="276" w:lineRule="exact"/>
              <w:ind w:left="106" w:right="82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2"/>
                <w:sz w:val="24"/>
                <w:szCs w:val="24"/>
              </w:rPr>
              <w:t>Показа</w:t>
            </w:r>
            <w:r w:rsidRPr="00505D0D">
              <w:rPr>
                <w:b/>
                <w:sz w:val="24"/>
                <w:szCs w:val="24"/>
              </w:rPr>
              <w:t>тели</w:t>
            </w:r>
          </w:p>
        </w:tc>
        <w:tc>
          <w:tcPr>
            <w:tcW w:w="992" w:type="dxa"/>
          </w:tcPr>
          <w:p w:rsidR="0068161D" w:rsidRPr="00505D0D" w:rsidRDefault="0068161D" w:rsidP="00D85751">
            <w:pPr>
              <w:pStyle w:val="TableParagraph"/>
              <w:spacing w:line="276" w:lineRule="exact"/>
              <w:ind w:left="107" w:right="199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3"/>
                <w:sz w:val="24"/>
                <w:szCs w:val="24"/>
              </w:rPr>
              <w:t>Крите</w:t>
            </w:r>
            <w:r w:rsidRPr="00505D0D"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5814" w:type="dxa"/>
          </w:tcPr>
          <w:p w:rsidR="0068161D" w:rsidRPr="00505D0D" w:rsidRDefault="0068161D" w:rsidP="00D8575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Степеньвыраженностиоцениваемогокачества</w:t>
            </w:r>
          </w:p>
        </w:tc>
        <w:tc>
          <w:tcPr>
            <w:tcW w:w="1597" w:type="dxa"/>
          </w:tcPr>
          <w:p w:rsidR="0068161D" w:rsidRPr="00505D0D" w:rsidRDefault="0068161D" w:rsidP="00D85751">
            <w:pPr>
              <w:pStyle w:val="TableParagraph"/>
              <w:spacing w:line="276" w:lineRule="exact"/>
              <w:ind w:left="107" w:right="106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Методы</w:t>
            </w:r>
            <w:r w:rsidRPr="00505D0D">
              <w:rPr>
                <w:b/>
                <w:spacing w:val="-3"/>
                <w:sz w:val="24"/>
                <w:szCs w:val="24"/>
              </w:rPr>
              <w:t>диагностики</w:t>
            </w:r>
          </w:p>
        </w:tc>
      </w:tr>
      <w:tr w:rsidR="0068161D" w:rsidRPr="00505D0D" w:rsidTr="00D85751">
        <w:trPr>
          <w:trHeight w:val="276"/>
        </w:trPr>
        <w:tc>
          <w:tcPr>
            <w:tcW w:w="9391" w:type="dxa"/>
            <w:gridSpan w:val="4"/>
          </w:tcPr>
          <w:p w:rsidR="0068161D" w:rsidRPr="00505D0D" w:rsidRDefault="0068161D" w:rsidP="00D85751">
            <w:pPr>
              <w:pStyle w:val="TableParagraph"/>
              <w:spacing w:line="255" w:lineRule="exact"/>
              <w:ind w:left="3323" w:right="2938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Воспитательныйкомпонент</w:t>
            </w:r>
          </w:p>
        </w:tc>
      </w:tr>
      <w:tr w:rsidR="0068161D" w:rsidRPr="00505D0D" w:rsidTr="00D85751">
        <w:trPr>
          <w:trHeight w:val="12089"/>
        </w:trPr>
        <w:tc>
          <w:tcPr>
            <w:tcW w:w="988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111" w:line="247" w:lineRule="auto"/>
              <w:ind w:left="5484" w:hanging="5125"/>
              <w:rPr>
                <w:sz w:val="24"/>
                <w:szCs w:val="24"/>
                <w:lang w:val="ru-RU"/>
              </w:rPr>
            </w:pPr>
            <w:r w:rsidRPr="00505D0D">
              <w:rPr>
                <w:spacing w:val="-2"/>
                <w:sz w:val="24"/>
                <w:szCs w:val="24"/>
                <w:lang w:val="ru-RU"/>
              </w:rPr>
              <w:t>1.Усвоениедетьмизнанийнорм,духовно-нравственныхценностей,традиций,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>которыевыработалороссийское</w:t>
            </w:r>
            <w:r w:rsidRPr="00505D0D">
              <w:rPr>
                <w:sz w:val="24"/>
                <w:szCs w:val="24"/>
                <w:lang w:val="ru-RU"/>
              </w:rPr>
              <w:t>общество:</w:t>
            </w:r>
          </w:p>
        </w:tc>
        <w:tc>
          <w:tcPr>
            <w:tcW w:w="992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111" w:line="247" w:lineRule="auto"/>
              <w:ind w:left="4196" w:right="4288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Соответствие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 xml:space="preserve">принятым в обществе </w:t>
            </w:r>
            <w:r w:rsidRPr="00505D0D">
              <w:rPr>
                <w:sz w:val="24"/>
                <w:szCs w:val="24"/>
                <w:lang w:val="ru-RU"/>
              </w:rPr>
              <w:t>правилам, традициям.</w:t>
            </w:r>
          </w:p>
        </w:tc>
        <w:tc>
          <w:tcPr>
            <w:tcW w:w="5814" w:type="dxa"/>
          </w:tcPr>
          <w:p w:rsidR="0068161D" w:rsidRPr="00505D0D" w:rsidRDefault="0068161D" w:rsidP="00D85751">
            <w:pPr>
              <w:pStyle w:val="TableParagraph"/>
              <w:spacing w:line="274" w:lineRule="exact"/>
              <w:ind w:left="215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обучающийся знает и понимает правила поведения в обществе, основанные на духовно-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нравственных </w:t>
            </w:r>
            <w:r w:rsidRPr="00505D0D">
              <w:rPr>
                <w:sz w:val="24"/>
                <w:szCs w:val="24"/>
                <w:lang w:val="ru-RU"/>
              </w:rPr>
              <w:t>ценностях и традициях российского общества ,народностей РФ,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"/>
              <w:ind w:right="19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соответствующие возрасту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20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представление о ценности жизни, здоровья о необходимости соблюдения правил личной и общественной безопасности.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</w:tabs>
              <w:spacing w:line="242" w:lineRule="auto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ab/>
              <w:t>имеет представление о значении труда в жизни людей.</w:t>
            </w:r>
          </w:p>
          <w:p w:rsidR="0068161D" w:rsidRPr="00505D0D" w:rsidRDefault="0068161D" w:rsidP="00D85751">
            <w:pPr>
              <w:pStyle w:val="TableParagraph"/>
              <w:spacing w:line="273" w:lineRule="exact"/>
              <w:ind w:left="275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pacing w:val="-1"/>
                <w:sz w:val="24"/>
                <w:szCs w:val="24"/>
              </w:rPr>
              <w:t>Среднийуровень: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89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Обучающийся знает, но не всегда понимает и следует правилам поведения в обществе, основанным на духовно-нравственных ценностях 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и традициях российского </w:t>
            </w:r>
            <w:r w:rsidRPr="00505D0D">
              <w:rPr>
                <w:sz w:val="24"/>
                <w:szCs w:val="24"/>
                <w:lang w:val="ru-RU"/>
              </w:rPr>
              <w:t>общества, народностей РФ,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Имеет недостаточные </w:t>
            </w:r>
            <w:r w:rsidRPr="00505D0D">
              <w:rPr>
                <w:sz w:val="24"/>
                <w:szCs w:val="24"/>
                <w:lang w:val="ru-RU"/>
              </w:rPr>
              <w:t>для данного возраста знания об историческом и культурном наследии народов России, традициях, праздниках ,памятниках ,святынях, религиях народов России,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42" w:lineRule="auto"/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Имеет отрывочные и путаные представления о значении труда в жизни людей.</w:t>
            </w:r>
          </w:p>
          <w:p w:rsidR="0068161D" w:rsidRPr="00505D0D" w:rsidRDefault="0068161D" w:rsidP="00D85751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обучающийся плохо знает и не понимает правила поведения в обществе, основанные на духовно-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нравственных </w:t>
            </w:r>
            <w:r w:rsidRPr="00505D0D">
              <w:rPr>
                <w:sz w:val="24"/>
                <w:szCs w:val="24"/>
                <w:lang w:val="ru-RU"/>
              </w:rPr>
              <w:t>ценностях и традициях российского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общества, народностей РФ,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ind w:right="19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очень мало знает об историческом и культурном наследии народов России, традициях праздниках, памятниках, святынях, религиях народов России,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42" w:lineRule="auto"/>
              <w:ind w:right="197"/>
              <w:jc w:val="both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неосознаетзначимость</w:t>
            </w:r>
            <w:r w:rsidRPr="00505D0D">
              <w:rPr>
                <w:sz w:val="24"/>
                <w:szCs w:val="24"/>
              </w:rPr>
              <w:t>ценностижизни,здоровья,необходимостисоблюденияправилличнойиобщественнойбезопасности,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88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неосознает значимость труда в жизни людей.</w:t>
            </w:r>
          </w:p>
        </w:tc>
        <w:tc>
          <w:tcPr>
            <w:tcW w:w="1597" w:type="dxa"/>
            <w:textDirection w:val="btLr"/>
          </w:tcPr>
          <w:p w:rsidR="0068161D" w:rsidRPr="00505D0D" w:rsidRDefault="0068161D" w:rsidP="00D8575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8161D" w:rsidRPr="00505D0D" w:rsidRDefault="0068161D" w:rsidP="00D85751">
            <w:pPr>
              <w:pStyle w:val="TableParagraph"/>
              <w:spacing w:before="216" w:line="247" w:lineRule="auto"/>
              <w:ind w:left="4488" w:right="4474" w:hanging="1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Педагогическое </w:t>
            </w:r>
            <w:r w:rsidRPr="00505D0D">
              <w:rPr>
                <w:sz w:val="24"/>
                <w:szCs w:val="24"/>
                <w:lang w:val="ru-RU"/>
              </w:rPr>
              <w:t>наблюдение,</w:t>
            </w:r>
            <w:r w:rsidRPr="00505D0D">
              <w:rPr>
                <w:spacing w:val="-8"/>
                <w:sz w:val="24"/>
                <w:szCs w:val="24"/>
                <w:lang w:val="ru-RU"/>
              </w:rPr>
              <w:t>беседы с детьми ,анкетирование.</w:t>
            </w:r>
          </w:p>
        </w:tc>
      </w:tr>
    </w:tbl>
    <w:p w:rsidR="0068161D" w:rsidRPr="00505D0D" w:rsidRDefault="0068161D" w:rsidP="0068161D">
      <w:pPr>
        <w:spacing w:line="247" w:lineRule="auto"/>
        <w:rPr>
          <w:sz w:val="24"/>
          <w:szCs w:val="24"/>
        </w:rPr>
        <w:sectPr w:rsidR="0068161D" w:rsidRPr="00505D0D">
          <w:pgSz w:w="11920" w:h="16840"/>
          <w:pgMar w:top="980" w:right="500" w:bottom="1400" w:left="1100" w:header="0" w:footer="1109" w:gutter="0"/>
          <w:cols w:space="720"/>
        </w:sectPr>
      </w:pPr>
    </w:p>
    <w:p w:rsidR="0068161D" w:rsidRPr="00505D0D" w:rsidRDefault="006C34EF" w:rsidP="0068161D">
      <w:pPr>
        <w:pStyle w:val="a8"/>
        <w:rPr>
          <w:b/>
        </w:rPr>
      </w:pPr>
      <w:r w:rsidRPr="006C34E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1pt;margin-top:540.95pt;width:13.2pt;height:13.2pt;z-index:251658240;mso-position-horizontal-relative:page;mso-position-vertical-relative:page" filled="f" stroked="f">
            <v:textbox style="layout-flow:vertical" inset="0,0,0,0">
              <w:txbxContent>
                <w:p w:rsidR="0068161D" w:rsidRDefault="0068161D" w:rsidP="0068161D">
                  <w:pPr>
                    <w:spacing w:before="13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p w:rsidR="0068161D" w:rsidRPr="00505D0D" w:rsidRDefault="0068161D" w:rsidP="0068161D">
      <w:pPr>
        <w:pStyle w:val="a8"/>
        <w:spacing w:before="9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67"/>
      </w:tblGrid>
      <w:tr w:rsidR="0068161D" w:rsidRPr="00505D0D" w:rsidTr="00D85751">
        <w:trPr>
          <w:trHeight w:val="978"/>
        </w:trPr>
        <w:tc>
          <w:tcPr>
            <w:tcW w:w="14067" w:type="dxa"/>
          </w:tcPr>
          <w:p w:rsidR="0068161D" w:rsidRPr="00505D0D" w:rsidRDefault="0068161D" w:rsidP="00D85751">
            <w:pPr>
              <w:pStyle w:val="TableParagraph"/>
              <w:spacing w:before="107"/>
              <w:ind w:left="4251" w:right="4362"/>
              <w:jc w:val="center"/>
              <w:rPr>
                <w:sz w:val="24"/>
                <w:szCs w:val="24"/>
              </w:rPr>
            </w:pPr>
            <w:r w:rsidRPr="00505D0D">
              <w:rPr>
                <w:spacing w:val="-2"/>
                <w:sz w:val="24"/>
                <w:szCs w:val="24"/>
              </w:rPr>
              <w:t>2.Формированиеиразвитие</w:t>
            </w:r>
            <w:r w:rsidRPr="00505D0D">
              <w:rPr>
                <w:spacing w:val="-1"/>
                <w:sz w:val="24"/>
                <w:szCs w:val="24"/>
              </w:rPr>
              <w:t>личностногоотношения.</w:t>
            </w:r>
          </w:p>
        </w:tc>
      </w:tr>
      <w:tr w:rsidR="0068161D" w:rsidRPr="00505D0D" w:rsidTr="00D85751">
        <w:trPr>
          <w:trHeight w:val="982"/>
        </w:trPr>
        <w:tc>
          <w:tcPr>
            <w:tcW w:w="14067" w:type="dxa"/>
          </w:tcPr>
          <w:p w:rsidR="0068161D" w:rsidRPr="00505D0D" w:rsidRDefault="0068161D" w:rsidP="00D85751">
            <w:pPr>
              <w:pStyle w:val="TableParagraph"/>
              <w:spacing w:before="107" w:line="247" w:lineRule="auto"/>
              <w:ind w:left="5236" w:right="5220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Соответствие принятым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 xml:space="preserve">в обществе </w:t>
            </w:r>
            <w:r w:rsidRPr="00505D0D">
              <w:rPr>
                <w:sz w:val="24"/>
                <w:szCs w:val="24"/>
                <w:lang w:val="ru-RU"/>
              </w:rPr>
              <w:t>правилам, традициям.</w:t>
            </w:r>
          </w:p>
        </w:tc>
      </w:tr>
      <w:tr w:rsidR="0068161D" w:rsidRPr="00505D0D" w:rsidTr="00D85751">
        <w:trPr>
          <w:trHeight w:val="5803"/>
        </w:trPr>
        <w:tc>
          <w:tcPr>
            <w:tcW w:w="14067" w:type="dxa"/>
          </w:tcPr>
          <w:p w:rsidR="0068161D" w:rsidRPr="00505D0D" w:rsidRDefault="0068161D" w:rsidP="00D85751">
            <w:pPr>
              <w:pStyle w:val="TableParagraph"/>
              <w:spacing w:line="270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line="242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гордится историческим и культурным наследием народов России и российского общества,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5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художественной культуре народов России, культурному наследию,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родителям, педагогам, старшим ,к людям труда и защитникам Отечества,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уважительно относится к труду, результатам труда(своего и других людей),к трудовым достижениям своих </w:t>
            </w:r>
          </w:p>
          <w:p w:rsidR="0068161D" w:rsidRPr="00505D0D" w:rsidRDefault="0068161D" w:rsidP="00D85751">
            <w:pPr>
              <w:pStyle w:val="TableParagraph"/>
              <w:tabs>
                <w:tab w:val="left" w:pos="448"/>
              </w:tabs>
              <w:ind w:left="447" w:right="204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земляков,российскогонарода,испытываетжеланиеиспособностьктворческому созидательному труду в доступных повозрасту социально-трудовых ролях,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1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готовность к оказанию помощи и поддержке нуждающихся в помощи,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6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развитавосприимчивостькразнымвидамискусства,ориентациянатворческоесамовыражение,реализациюсвоихтворческихспособностейвискусстве,наэстетическоеобустройствосвоегобыта,всемье,общественномпространстве.</w:t>
            </w:r>
          </w:p>
          <w:p w:rsidR="0068161D" w:rsidRPr="00505D0D" w:rsidRDefault="0068161D" w:rsidP="00D85751">
            <w:pPr>
              <w:pStyle w:val="TableParagraph"/>
              <w:spacing w:line="275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Среднийуровень: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line="242" w:lineRule="auto"/>
              <w:ind w:right="20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значение исторического и культурного наследия народов России и российского общества для страныи мира,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1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значение художественной культуры народов России,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уважительно относится к родителям, педагогам, старшим ,к людям труда и защитникам Отечества,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1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к труду результатам труда (своего и других людей),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line="242" w:lineRule="auto"/>
              <w:ind w:right="21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 готовность к оказанию помощи и поддержке знакомых и близких ему людей,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частично развита восприимчивость к разным видам искусства, ориентация на творческое самовыражение, реализацию своих творческих способностей в искусстве ,на эстетическое обустройство своего быта, в семье, общественном пространстве,</w:t>
            </w:r>
          </w:p>
          <w:p w:rsidR="0068161D" w:rsidRPr="00505D0D" w:rsidRDefault="0068161D" w:rsidP="00D85751">
            <w:pPr>
              <w:pStyle w:val="TableParagraph"/>
              <w:spacing w:line="275" w:lineRule="exact"/>
              <w:ind w:left="223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ind w:right="205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непонимает значение и сторического и культурного наследия народов России и российского общества,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line="242" w:lineRule="auto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 понимает значения художественной культуры народов  России для мирового искусства, культурного наследия,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7"/>
              </w:numPr>
              <w:tabs>
                <w:tab w:val="left" w:pos="448"/>
              </w:tabs>
              <w:spacing w:line="276" w:lineRule="exact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уважительно относится к родителям, педагогам, старшим, к людям труда и защитникам Отечества,</w:t>
            </w:r>
          </w:p>
        </w:tc>
      </w:tr>
      <w:tr w:rsidR="0068161D" w:rsidRPr="00505D0D" w:rsidTr="00D85751">
        <w:trPr>
          <w:trHeight w:val="1586"/>
        </w:trPr>
        <w:tc>
          <w:tcPr>
            <w:tcW w:w="14067" w:type="dxa"/>
          </w:tcPr>
          <w:p w:rsidR="0068161D" w:rsidRPr="002A7264" w:rsidRDefault="0068161D" w:rsidP="00D85751">
            <w:pPr>
              <w:pStyle w:val="TableParagraph"/>
              <w:spacing w:before="231" w:line="242" w:lineRule="auto"/>
              <w:ind w:left="5233" w:right="5220"/>
              <w:jc w:val="center"/>
              <w:rPr>
                <w:sz w:val="24"/>
                <w:szCs w:val="24"/>
                <w:lang w:val="ru-RU"/>
              </w:rPr>
            </w:pPr>
            <w:r w:rsidRPr="002A7264">
              <w:rPr>
                <w:spacing w:val="-2"/>
                <w:sz w:val="24"/>
                <w:szCs w:val="24"/>
                <w:lang w:val="ru-RU"/>
              </w:rPr>
              <w:t>Педагогическое наблюдение,</w:t>
            </w:r>
            <w:r w:rsidRPr="002A7264">
              <w:rPr>
                <w:spacing w:val="-1"/>
                <w:sz w:val="24"/>
                <w:szCs w:val="24"/>
                <w:lang w:val="ru-RU"/>
              </w:rPr>
              <w:t>практическаядеятельность,</w:t>
            </w:r>
          </w:p>
          <w:p w:rsidR="0068161D" w:rsidRPr="002A7264" w:rsidRDefault="0068161D" w:rsidP="00D85751">
            <w:pPr>
              <w:pStyle w:val="TableParagraph"/>
              <w:spacing w:before="7"/>
              <w:ind w:left="4251" w:right="4243"/>
              <w:jc w:val="center"/>
              <w:rPr>
                <w:sz w:val="24"/>
                <w:szCs w:val="24"/>
                <w:lang w:val="ru-RU"/>
              </w:rPr>
            </w:pPr>
            <w:r w:rsidRPr="002A7264">
              <w:rPr>
                <w:sz w:val="24"/>
                <w:szCs w:val="24"/>
                <w:lang w:val="ru-RU"/>
              </w:rPr>
              <w:t>Участиевразличныхмероприятиях.</w:t>
            </w:r>
          </w:p>
        </w:tc>
      </w:tr>
    </w:tbl>
    <w:p w:rsidR="0068161D" w:rsidRPr="00505D0D" w:rsidRDefault="0068161D" w:rsidP="0068161D">
      <w:pPr>
        <w:jc w:val="center"/>
        <w:rPr>
          <w:sz w:val="24"/>
          <w:szCs w:val="24"/>
        </w:rPr>
        <w:sectPr w:rsidR="0068161D" w:rsidRPr="00505D0D" w:rsidSect="0068161D">
          <w:footerReference w:type="default" r:id="rId10"/>
          <w:pgSz w:w="16840" w:h="11920" w:orient="landscape"/>
          <w:pgMar w:top="568" w:right="920" w:bottom="280" w:left="16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92"/>
        <w:gridCol w:w="5814"/>
        <w:gridCol w:w="1597"/>
      </w:tblGrid>
      <w:tr w:rsidR="0068161D" w:rsidRPr="00505D0D" w:rsidTr="00D85751">
        <w:trPr>
          <w:trHeight w:val="2258"/>
        </w:trPr>
        <w:tc>
          <w:tcPr>
            <w:tcW w:w="988" w:type="dxa"/>
          </w:tcPr>
          <w:p w:rsidR="0068161D" w:rsidRPr="002A7264" w:rsidRDefault="0068161D" w:rsidP="00D8575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8161D" w:rsidRPr="002A7264" w:rsidRDefault="0068161D" w:rsidP="00D8575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</w:tcPr>
          <w:p w:rsidR="0068161D" w:rsidRPr="00505D0D" w:rsidRDefault="0068161D" w:rsidP="0068161D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"/>
              <w:ind w:right="209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Уважительно относится только к своему труду, результатам своего труда,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203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Невсегда проявляет готовность к оказанию помощии поддержке нуждающихся в помощи,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6" w:lineRule="exact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Испытывает избранное предпочтение к разным видам искусства, участвует в концертной деятельности для реализации свои творческих способностей в искусстве.</w:t>
            </w:r>
          </w:p>
        </w:tc>
        <w:tc>
          <w:tcPr>
            <w:tcW w:w="1597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8161D" w:rsidRPr="00505D0D" w:rsidTr="00D85751">
        <w:trPr>
          <w:trHeight w:val="5347"/>
        </w:trPr>
        <w:tc>
          <w:tcPr>
            <w:tcW w:w="988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106" w:line="284" w:lineRule="exact"/>
              <w:ind w:left="139" w:right="245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2"/>
                <w:sz w:val="24"/>
                <w:szCs w:val="24"/>
                <w:lang w:val="ru-RU"/>
              </w:rPr>
              <w:t xml:space="preserve">3.Приобретение соответствующего этим нормам,ценностям, </w:t>
            </w:r>
            <w:r w:rsidRPr="00505D0D">
              <w:rPr>
                <w:spacing w:val="-1"/>
                <w:sz w:val="24"/>
                <w:szCs w:val="24"/>
                <w:lang w:val="ru-RU"/>
              </w:rPr>
              <w:t>традициям социокультурного опыта</w:t>
            </w:r>
            <w:r w:rsidRPr="00505D0D">
              <w:rPr>
                <w:sz w:val="24"/>
                <w:szCs w:val="24"/>
                <w:lang w:val="ru-RU"/>
              </w:rPr>
              <w:t>поведения,общения,межличностныхи</w:t>
            </w:r>
          </w:p>
        </w:tc>
        <w:tc>
          <w:tcPr>
            <w:tcW w:w="992" w:type="dxa"/>
            <w:textDirection w:val="btLr"/>
          </w:tcPr>
          <w:p w:rsidR="0068161D" w:rsidRPr="00505D0D" w:rsidRDefault="0068161D" w:rsidP="00D85751">
            <w:pPr>
              <w:pStyle w:val="TableParagraph"/>
              <w:tabs>
                <w:tab w:val="left" w:pos="3511"/>
              </w:tabs>
              <w:spacing w:before="111" w:line="247" w:lineRule="auto"/>
              <w:ind w:left="1559" w:right="734" w:hanging="817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Соответствиепринятым</w:t>
            </w:r>
            <w:r w:rsidRPr="00505D0D">
              <w:rPr>
                <w:spacing w:val="-1"/>
                <w:sz w:val="24"/>
                <w:szCs w:val="24"/>
              </w:rPr>
              <w:tab/>
            </w:r>
            <w:r w:rsidRPr="00505D0D">
              <w:rPr>
                <w:spacing w:val="-4"/>
                <w:sz w:val="24"/>
                <w:szCs w:val="24"/>
              </w:rPr>
              <w:t>в обществе</w:t>
            </w:r>
            <w:r w:rsidRPr="00505D0D">
              <w:rPr>
                <w:sz w:val="24"/>
                <w:szCs w:val="24"/>
              </w:rPr>
              <w:t>правилам,традициям.</w:t>
            </w:r>
          </w:p>
        </w:tc>
        <w:tc>
          <w:tcPr>
            <w:tcW w:w="5814" w:type="dxa"/>
          </w:tcPr>
          <w:p w:rsidR="0068161D" w:rsidRPr="00505D0D" w:rsidRDefault="0068161D" w:rsidP="00D85751">
            <w:pPr>
              <w:pStyle w:val="TableParagraph"/>
              <w:spacing w:before="3"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Высокийуровень: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Умеет оценивать свое физическое и психологическое состояние, понимает состояние других людей с точки зрен безопасности.</w:t>
            </w:r>
          </w:p>
          <w:p w:rsidR="0068161D" w:rsidRPr="00505D0D" w:rsidRDefault="0068161D" w:rsidP="00D8575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Среднийуровень: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42" w:lineRule="auto"/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понимает свое физическое и психологическое состояние.</w:t>
            </w:r>
          </w:p>
          <w:p w:rsidR="0068161D" w:rsidRPr="00505D0D" w:rsidRDefault="0068161D" w:rsidP="00D85751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Низкийуровень: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ind w:right="200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очень редко участвует в различных социально-значимых акциях и мероприятиях на уровне учреждения, детского объединения,</w:t>
            </w:r>
          </w:p>
          <w:p w:rsidR="0068161D" w:rsidRPr="00505D0D" w:rsidRDefault="0068161D" w:rsidP="0068161D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80" w:lineRule="exact"/>
              <w:ind w:right="202"/>
              <w:jc w:val="both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неумеет анализировать свое физическое и психологическое состояние.</w:t>
            </w:r>
          </w:p>
        </w:tc>
        <w:tc>
          <w:tcPr>
            <w:tcW w:w="1597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68161D" w:rsidRPr="00505D0D" w:rsidRDefault="0068161D" w:rsidP="00D85751">
            <w:pPr>
              <w:pStyle w:val="TableParagraph"/>
              <w:ind w:left="139" w:right="133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3"/>
                <w:sz w:val="24"/>
                <w:szCs w:val="24"/>
                <w:lang w:val="ru-RU"/>
              </w:rPr>
              <w:t xml:space="preserve">Педагогическое </w:t>
            </w:r>
            <w:r w:rsidRPr="00505D0D">
              <w:rPr>
                <w:spacing w:val="-2"/>
                <w:sz w:val="24"/>
                <w:szCs w:val="24"/>
                <w:lang w:val="ru-RU"/>
              </w:rPr>
              <w:t>наблюдение,</w:t>
            </w:r>
          </w:p>
          <w:p w:rsidR="0068161D" w:rsidRPr="00505D0D" w:rsidRDefault="0068161D" w:rsidP="00D85751">
            <w:pPr>
              <w:pStyle w:val="TableParagraph"/>
              <w:spacing w:before="8" w:line="247" w:lineRule="auto"/>
              <w:ind w:left="139" w:right="149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 xml:space="preserve">Практическая  деятельность, </w:t>
            </w:r>
            <w:r w:rsidRPr="00505D0D">
              <w:rPr>
                <w:sz w:val="24"/>
                <w:szCs w:val="24"/>
                <w:lang w:val="ru-RU"/>
              </w:rPr>
              <w:t>оценка творческих работ ,материалы рефлексии.</w:t>
            </w:r>
          </w:p>
        </w:tc>
      </w:tr>
    </w:tbl>
    <w:p w:rsidR="0068161D" w:rsidRPr="00505D0D" w:rsidRDefault="0068161D" w:rsidP="0068161D">
      <w:pPr>
        <w:pStyle w:val="a8"/>
        <w:spacing w:before="6"/>
        <w:rPr>
          <w:b/>
        </w:rPr>
      </w:pPr>
    </w:p>
    <w:p w:rsidR="0068161D" w:rsidRPr="00505D0D" w:rsidRDefault="0068161D" w:rsidP="0068161D">
      <w:pPr>
        <w:spacing w:before="90"/>
        <w:ind w:left="1445" w:right="1001"/>
        <w:jc w:val="center"/>
        <w:rPr>
          <w:b/>
          <w:sz w:val="24"/>
          <w:szCs w:val="24"/>
        </w:rPr>
      </w:pPr>
      <w:r w:rsidRPr="00505D0D">
        <w:rPr>
          <w:b/>
          <w:sz w:val="24"/>
          <w:szCs w:val="24"/>
        </w:rPr>
        <w:t>Диагностическая карта</w:t>
      </w:r>
    </w:p>
    <w:p w:rsidR="0068161D" w:rsidRPr="00505D0D" w:rsidRDefault="0068161D" w:rsidP="0068161D">
      <w:pPr>
        <w:ind w:left="1445" w:right="1012"/>
        <w:jc w:val="center"/>
        <w:rPr>
          <w:i/>
          <w:sz w:val="24"/>
          <w:szCs w:val="24"/>
        </w:rPr>
      </w:pPr>
      <w:r w:rsidRPr="00505D0D">
        <w:rPr>
          <w:i/>
          <w:sz w:val="24"/>
          <w:szCs w:val="24"/>
        </w:rPr>
        <w:t>*(только для внутреннего пользования педагога с целью формирования агрегированных ус редненных и анонимных данных)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"/>
        <w:gridCol w:w="993"/>
        <w:gridCol w:w="848"/>
        <w:gridCol w:w="1136"/>
        <w:gridCol w:w="1556"/>
        <w:gridCol w:w="1700"/>
        <w:gridCol w:w="1416"/>
      </w:tblGrid>
      <w:tr w:rsidR="0068161D" w:rsidRPr="00505D0D" w:rsidTr="00D85751">
        <w:trPr>
          <w:trHeight w:val="378"/>
        </w:trPr>
        <w:tc>
          <w:tcPr>
            <w:tcW w:w="709" w:type="dxa"/>
            <w:vMerge w:val="restart"/>
          </w:tcPr>
          <w:p w:rsidR="0068161D" w:rsidRPr="00505D0D" w:rsidRDefault="0068161D" w:rsidP="00D85751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68161D" w:rsidRPr="00505D0D" w:rsidRDefault="0068161D" w:rsidP="00D85751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68161D" w:rsidRPr="00505D0D" w:rsidRDefault="0068161D" w:rsidP="00D85751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ФИО</w:t>
            </w:r>
          </w:p>
        </w:tc>
        <w:tc>
          <w:tcPr>
            <w:tcW w:w="8485" w:type="dxa"/>
            <w:gridSpan w:val="7"/>
          </w:tcPr>
          <w:p w:rsidR="0068161D" w:rsidRPr="00505D0D" w:rsidRDefault="0068161D" w:rsidP="00D85751">
            <w:pPr>
              <w:pStyle w:val="TableParagraph"/>
              <w:spacing w:before="19"/>
              <w:ind w:left="3640" w:right="3617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Показатели</w:t>
            </w:r>
          </w:p>
        </w:tc>
      </w:tr>
      <w:tr w:rsidR="0068161D" w:rsidRPr="00505D0D" w:rsidTr="00D85751">
        <w:trPr>
          <w:trHeight w:val="2630"/>
        </w:trPr>
        <w:tc>
          <w:tcPr>
            <w:tcW w:w="709" w:type="dxa"/>
            <w:vMerge/>
            <w:tcBorders>
              <w:top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68161D" w:rsidRPr="00505D0D" w:rsidRDefault="0068161D" w:rsidP="00D85751">
            <w:pPr>
              <w:pStyle w:val="TableParagraph"/>
              <w:spacing w:before="3" w:line="254" w:lineRule="auto"/>
              <w:ind w:left="426" w:right="412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pacing w:val="-1"/>
                <w:sz w:val="24"/>
                <w:szCs w:val="24"/>
                <w:lang w:val="ru-RU"/>
              </w:rPr>
              <w:t>Усвоение</w:t>
            </w:r>
            <w:r w:rsidRPr="00505D0D">
              <w:rPr>
                <w:sz w:val="24"/>
                <w:szCs w:val="24"/>
                <w:lang w:val="ru-RU"/>
              </w:rPr>
              <w:t>детьми</w:t>
            </w:r>
          </w:p>
          <w:p w:rsidR="0068161D" w:rsidRPr="00505D0D" w:rsidRDefault="0068161D" w:rsidP="00D85751">
            <w:pPr>
              <w:pStyle w:val="TableParagraph"/>
              <w:spacing w:line="254" w:lineRule="auto"/>
              <w:ind w:left="158" w:right="246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 xml:space="preserve">знаний </w:t>
            </w:r>
            <w:r w:rsidRPr="00505D0D">
              <w:rPr>
                <w:sz w:val="24"/>
                <w:szCs w:val="24"/>
                <w:lang w:val="ru-RU"/>
              </w:rPr>
              <w:t>норм,духовно-</w:t>
            </w:r>
            <w:r w:rsidRPr="00505D0D">
              <w:rPr>
                <w:spacing w:val="-3"/>
                <w:sz w:val="24"/>
                <w:szCs w:val="24"/>
                <w:lang w:val="ru-RU"/>
              </w:rPr>
              <w:t>нравственных</w:t>
            </w:r>
            <w:r w:rsidRPr="00505D0D">
              <w:rPr>
                <w:sz w:val="24"/>
                <w:szCs w:val="24"/>
                <w:lang w:val="ru-RU"/>
              </w:rPr>
              <w:t>ценностей,традиций</w:t>
            </w:r>
          </w:p>
        </w:tc>
        <w:tc>
          <w:tcPr>
            <w:tcW w:w="1984" w:type="dxa"/>
            <w:gridSpan w:val="2"/>
          </w:tcPr>
          <w:p w:rsidR="0068161D" w:rsidRPr="00505D0D" w:rsidRDefault="0068161D" w:rsidP="00D85751">
            <w:pPr>
              <w:pStyle w:val="TableParagraph"/>
              <w:spacing w:before="3" w:line="254" w:lineRule="auto"/>
              <w:ind w:left="134" w:right="117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Формированиеиразвитие</w:t>
            </w:r>
          </w:p>
          <w:p w:rsidR="0068161D" w:rsidRPr="00505D0D" w:rsidRDefault="0068161D" w:rsidP="00D85751">
            <w:pPr>
              <w:pStyle w:val="TableParagraph"/>
              <w:spacing w:line="254" w:lineRule="auto"/>
              <w:ind w:left="17" w:right="110" w:hanging="2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>личностногоотношения</w:t>
            </w:r>
            <w:r w:rsidRPr="00505D0D">
              <w:rPr>
                <w:sz w:val="24"/>
                <w:szCs w:val="24"/>
                <w:lang w:val="ru-RU"/>
              </w:rPr>
              <w:t>детейк этим нормам,ценностям,традициям</w:t>
            </w:r>
          </w:p>
        </w:tc>
        <w:tc>
          <w:tcPr>
            <w:tcW w:w="3256" w:type="dxa"/>
            <w:gridSpan w:val="2"/>
          </w:tcPr>
          <w:p w:rsidR="0068161D" w:rsidRPr="00505D0D" w:rsidRDefault="0068161D" w:rsidP="00D85751">
            <w:pPr>
              <w:pStyle w:val="TableParagraph"/>
              <w:spacing w:before="3" w:line="254" w:lineRule="auto"/>
              <w:ind w:left="62" w:right="143" w:firstLine="104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Приобретение соответствующего этимнормам, ценностям,традициям социокультурного  </w:t>
            </w:r>
            <w:r w:rsidRPr="00505D0D">
              <w:rPr>
                <w:b/>
                <w:sz w:val="24"/>
                <w:szCs w:val="24"/>
                <w:lang w:val="ru-RU"/>
              </w:rPr>
              <w:t xml:space="preserve">опыта поведения, </w:t>
            </w:r>
            <w:r w:rsidRPr="00505D0D">
              <w:rPr>
                <w:sz w:val="24"/>
                <w:szCs w:val="24"/>
                <w:lang w:val="ru-RU"/>
              </w:rPr>
              <w:t>общения,</w:t>
            </w:r>
          </w:p>
          <w:p w:rsidR="0068161D" w:rsidRPr="00505D0D" w:rsidRDefault="0068161D" w:rsidP="00D85751">
            <w:pPr>
              <w:pStyle w:val="TableParagraph"/>
              <w:spacing w:before="3" w:line="254" w:lineRule="auto"/>
              <w:ind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Межличностных и социальных отношений,</w:t>
            </w:r>
            <w:r w:rsidRPr="00505D0D">
              <w:rPr>
                <w:b/>
                <w:sz w:val="24"/>
                <w:szCs w:val="24"/>
                <w:lang w:val="ru-RU"/>
              </w:rPr>
              <w:t>применения</w:t>
            </w:r>
          </w:p>
          <w:p w:rsidR="0068161D" w:rsidRPr="00505D0D" w:rsidRDefault="0068161D" w:rsidP="00D85751">
            <w:pPr>
              <w:pStyle w:val="TableParagraph"/>
              <w:spacing w:line="267" w:lineRule="exact"/>
              <w:ind w:left="603" w:right="580"/>
              <w:jc w:val="center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полученныхзнаний</w:t>
            </w:r>
          </w:p>
        </w:tc>
        <w:tc>
          <w:tcPr>
            <w:tcW w:w="1416" w:type="dxa"/>
          </w:tcPr>
          <w:p w:rsidR="0068161D" w:rsidRPr="00505D0D" w:rsidRDefault="0068161D" w:rsidP="00D85751">
            <w:pPr>
              <w:pStyle w:val="TableParagraph"/>
              <w:spacing w:before="7"/>
              <w:ind w:left="111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ИТОГО</w:t>
            </w:r>
          </w:p>
        </w:tc>
      </w:tr>
      <w:tr w:rsidR="0068161D" w:rsidRPr="00505D0D" w:rsidTr="00D85751">
        <w:trPr>
          <w:trHeight w:val="1530"/>
        </w:trPr>
        <w:tc>
          <w:tcPr>
            <w:tcW w:w="709" w:type="dxa"/>
            <w:vMerge/>
            <w:tcBorders>
              <w:top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spacing w:before="1"/>
              <w:ind w:left="17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993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198" w:line="261" w:lineRule="auto"/>
              <w:ind w:left="582" w:right="156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848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126" w:line="261" w:lineRule="auto"/>
              <w:ind w:left="670" w:right="249" w:hanging="15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136" w:type="dxa"/>
            <w:textDirection w:val="btLr"/>
          </w:tcPr>
          <w:p w:rsidR="0068161D" w:rsidRPr="00505D0D" w:rsidRDefault="0068161D" w:rsidP="00D85751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spacing w:before="1" w:line="261" w:lineRule="auto"/>
              <w:ind w:left="590" w:right="148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556" w:type="dxa"/>
            <w:textDirection w:val="btLr"/>
          </w:tcPr>
          <w:p w:rsidR="0068161D" w:rsidRPr="00505D0D" w:rsidRDefault="0068161D" w:rsidP="00D85751">
            <w:pPr>
              <w:pStyle w:val="TableParagraph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ind w:left="17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700" w:type="dxa"/>
            <w:textDirection w:val="btLr"/>
          </w:tcPr>
          <w:p w:rsidR="0068161D" w:rsidRPr="00505D0D" w:rsidRDefault="0068161D" w:rsidP="00D85751">
            <w:pPr>
              <w:pStyle w:val="TableParagraph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68161D" w:rsidRPr="00505D0D" w:rsidRDefault="0068161D" w:rsidP="00D85751">
            <w:pPr>
              <w:pStyle w:val="TableParagraph"/>
              <w:spacing w:line="264" w:lineRule="auto"/>
              <w:ind w:left="590" w:right="148" w:hanging="348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Окончание</w:t>
            </w: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41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378"/>
        </w:trPr>
        <w:tc>
          <w:tcPr>
            <w:tcW w:w="70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381"/>
        </w:trPr>
        <w:tc>
          <w:tcPr>
            <w:tcW w:w="70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161D" w:rsidRPr="00505D0D" w:rsidRDefault="0068161D" w:rsidP="0068161D">
      <w:pPr>
        <w:rPr>
          <w:sz w:val="24"/>
          <w:szCs w:val="24"/>
        </w:rPr>
        <w:sectPr w:rsidR="0068161D" w:rsidRPr="00505D0D">
          <w:footerReference w:type="default" r:id="rId11"/>
          <w:pgSz w:w="11920" w:h="16840"/>
          <w:pgMar w:top="1040" w:right="720" w:bottom="1400" w:left="1400" w:header="0" w:footer="1206" w:gutter="0"/>
          <w:pgNumType w:start="14"/>
          <w:cols w:space="720"/>
        </w:sectPr>
      </w:pPr>
    </w:p>
    <w:p w:rsidR="0068161D" w:rsidRPr="0068161D" w:rsidRDefault="0068161D" w:rsidP="0068161D">
      <w:pPr>
        <w:pStyle w:val="1"/>
        <w:spacing w:before="60"/>
        <w:jc w:val="center"/>
        <w:rPr>
          <w:color w:val="auto"/>
        </w:rPr>
      </w:pPr>
      <w:r w:rsidRPr="0068161D">
        <w:rPr>
          <w:color w:val="auto"/>
        </w:rPr>
        <w:lastRenderedPageBreak/>
        <w:t>Итоговый протокол</w:t>
      </w:r>
    </w:p>
    <w:p w:rsidR="0068161D" w:rsidRPr="00505D0D" w:rsidRDefault="0068161D" w:rsidP="0068161D">
      <w:pPr>
        <w:spacing w:after="0" w:line="240" w:lineRule="auto"/>
        <w:ind w:left="2101" w:right="179" w:hanging="1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1D">
        <w:rPr>
          <w:rFonts w:ascii="Times New Roman" w:hAnsi="Times New Roman" w:cs="Times New Roman"/>
          <w:b/>
          <w:sz w:val="24"/>
          <w:szCs w:val="24"/>
        </w:rPr>
        <w:t>О воспитательных результатах реализации программы</w:t>
      </w:r>
      <w:r w:rsidRPr="00505D0D">
        <w:rPr>
          <w:rFonts w:ascii="Times New Roman" w:hAnsi="Times New Roman" w:cs="Times New Roman"/>
          <w:b/>
          <w:sz w:val="24"/>
          <w:szCs w:val="24"/>
        </w:rPr>
        <w:t xml:space="preserve">, продвижения </w:t>
      </w:r>
    </w:p>
    <w:p w:rsidR="0068161D" w:rsidRPr="00505D0D" w:rsidRDefault="0068161D" w:rsidP="0068161D">
      <w:pPr>
        <w:spacing w:after="0" w:line="240" w:lineRule="auto"/>
        <w:ind w:left="2101" w:right="179" w:hanging="1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0D">
        <w:rPr>
          <w:rFonts w:ascii="Times New Roman" w:hAnsi="Times New Roman" w:cs="Times New Roman"/>
          <w:b/>
          <w:sz w:val="24"/>
          <w:szCs w:val="24"/>
        </w:rPr>
        <w:t>в достижении определенных в программе целевых ориентиров воспитания</w:t>
      </w:r>
    </w:p>
    <w:p w:rsidR="0068161D" w:rsidRPr="00505D0D" w:rsidRDefault="0068161D" w:rsidP="0068161D">
      <w:pPr>
        <w:pStyle w:val="a8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3"/>
        <w:gridCol w:w="852"/>
        <w:gridCol w:w="1265"/>
        <w:gridCol w:w="981"/>
        <w:gridCol w:w="993"/>
        <w:gridCol w:w="1794"/>
        <w:gridCol w:w="1049"/>
        <w:gridCol w:w="1129"/>
      </w:tblGrid>
      <w:tr w:rsidR="0068161D" w:rsidRPr="00505D0D" w:rsidTr="00D85751">
        <w:trPr>
          <w:trHeight w:val="302"/>
        </w:trPr>
        <w:tc>
          <w:tcPr>
            <w:tcW w:w="1273" w:type="dxa"/>
            <w:tcBorders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063" w:type="dxa"/>
            <w:gridSpan w:val="7"/>
          </w:tcPr>
          <w:p w:rsidR="0068161D" w:rsidRPr="00505D0D" w:rsidRDefault="0068161D" w:rsidP="00D85751">
            <w:pPr>
              <w:pStyle w:val="TableParagraph"/>
              <w:spacing w:before="19" w:line="263" w:lineRule="exact"/>
              <w:ind w:left="3424" w:right="3411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Показатели</w:t>
            </w:r>
          </w:p>
        </w:tc>
      </w:tr>
      <w:tr w:rsidR="0068161D" w:rsidRPr="00505D0D" w:rsidTr="00D85751">
        <w:trPr>
          <w:trHeight w:val="297"/>
        </w:trPr>
        <w:tc>
          <w:tcPr>
            <w:tcW w:w="1273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vMerge w:val="restart"/>
            <w:tcBorders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"/>
              <w:ind w:left="57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Усвоение</w:t>
            </w:r>
          </w:p>
        </w:tc>
        <w:tc>
          <w:tcPr>
            <w:tcW w:w="1974" w:type="dxa"/>
            <w:gridSpan w:val="2"/>
            <w:vMerge w:val="restart"/>
            <w:tcBorders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Формированиеи</w:t>
            </w:r>
          </w:p>
        </w:tc>
        <w:tc>
          <w:tcPr>
            <w:tcW w:w="2843" w:type="dxa"/>
            <w:gridSpan w:val="2"/>
            <w:vMerge w:val="restart"/>
            <w:tcBorders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"/>
              <w:ind w:left="69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Приобретение</w:t>
            </w:r>
          </w:p>
        </w:tc>
        <w:tc>
          <w:tcPr>
            <w:tcW w:w="1129" w:type="dxa"/>
            <w:vMerge w:val="restart"/>
            <w:tcBorders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5" w:line="247" w:lineRule="exact"/>
              <w:ind w:left="134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ИТОГО</w:t>
            </w:r>
          </w:p>
        </w:tc>
      </w:tr>
      <w:tr w:rsidR="0068161D" w:rsidRPr="00505D0D" w:rsidTr="00D85751">
        <w:trPr>
          <w:trHeight w:val="276"/>
        </w:trPr>
        <w:tc>
          <w:tcPr>
            <w:tcW w:w="1273" w:type="dxa"/>
            <w:vMerge w:val="restart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61" w:lineRule="exact"/>
              <w:ind w:left="22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Степень</w:t>
            </w:r>
          </w:p>
          <w:p w:rsidR="0068161D" w:rsidRPr="00505D0D" w:rsidRDefault="0068161D" w:rsidP="00D85751">
            <w:pPr>
              <w:pStyle w:val="TableParagraph"/>
              <w:spacing w:before="12"/>
              <w:ind w:left="15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выражен-</w:t>
            </w:r>
          </w:p>
        </w:tc>
        <w:tc>
          <w:tcPr>
            <w:tcW w:w="2117" w:type="dxa"/>
            <w:gridSpan w:val="2"/>
            <w:vMerge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566"/>
        </w:trPr>
        <w:tc>
          <w:tcPr>
            <w:tcW w:w="1273" w:type="dxa"/>
            <w:vMerge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69" w:lineRule="exact"/>
              <w:ind w:left="282"/>
              <w:rPr>
                <w:b/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детьми</w:t>
            </w:r>
            <w:r w:rsidRPr="00505D0D">
              <w:rPr>
                <w:b/>
                <w:sz w:val="24"/>
                <w:szCs w:val="24"/>
              </w:rPr>
              <w:t>знаний</w:t>
            </w:r>
          </w:p>
          <w:p w:rsidR="0068161D" w:rsidRPr="00505D0D" w:rsidRDefault="0068161D" w:rsidP="00D85751">
            <w:pPr>
              <w:pStyle w:val="TableParagraph"/>
              <w:spacing w:before="16" w:line="261" w:lineRule="exact"/>
              <w:ind w:left="286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норм,духовно-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69" w:lineRule="exact"/>
              <w:ind w:left="278" w:right="26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развитие</w:t>
            </w:r>
          </w:p>
          <w:p w:rsidR="0068161D" w:rsidRPr="00505D0D" w:rsidRDefault="0068161D" w:rsidP="00D85751">
            <w:pPr>
              <w:pStyle w:val="TableParagraph"/>
              <w:spacing w:before="16" w:line="261" w:lineRule="exact"/>
              <w:ind w:left="281" w:right="263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личностного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69" w:lineRule="exact"/>
              <w:ind w:left="177" w:right="162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соответствующегоэтим</w:t>
            </w:r>
          </w:p>
          <w:p w:rsidR="0068161D" w:rsidRPr="00505D0D" w:rsidRDefault="0068161D" w:rsidP="00D85751">
            <w:pPr>
              <w:pStyle w:val="TableParagraph"/>
              <w:spacing w:before="16" w:line="261" w:lineRule="exact"/>
              <w:ind w:left="177" w:right="161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нормам,ценностям,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21"/>
              <w:ind w:left="15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%</w:t>
            </w:r>
          </w:p>
        </w:tc>
      </w:tr>
      <w:tr w:rsidR="0068161D" w:rsidRPr="00505D0D" w:rsidTr="00D85751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71" w:lineRule="exact"/>
              <w:ind w:left="13" w:right="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ности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35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нравственных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38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8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традициям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71" w:lineRule="exact"/>
              <w:ind w:left="9" w:right="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оцениваемо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49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ценностей,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342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детейкэтим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61" w:lineRule="exact"/>
              <w:ind w:left="113"/>
              <w:rPr>
                <w:b/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социокультурного</w:t>
            </w:r>
            <w:r w:rsidRPr="00505D0D">
              <w:rPr>
                <w:b/>
                <w:sz w:val="24"/>
                <w:szCs w:val="24"/>
              </w:rPr>
              <w:t>опыта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591"/>
        </w:trPr>
        <w:tc>
          <w:tcPr>
            <w:tcW w:w="1273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71" w:lineRule="exact"/>
              <w:ind w:left="5" w:right="3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гокачества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11" w:line="272" w:lineRule="exact"/>
              <w:ind w:left="554" w:right="544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традиций</w:t>
            </w:r>
          </w:p>
          <w:p w:rsidR="0068161D" w:rsidRPr="00505D0D" w:rsidRDefault="0068161D" w:rsidP="00D85751">
            <w:pPr>
              <w:pStyle w:val="TableParagraph"/>
              <w:spacing w:line="272" w:lineRule="exact"/>
              <w:ind w:left="25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92" w:lineRule="exact"/>
              <w:ind w:left="417" w:right="381" w:firstLine="152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нормам,ценностям,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line="292" w:lineRule="exact"/>
              <w:ind w:left="468" w:right="283" w:hanging="148"/>
              <w:rPr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 xml:space="preserve">поведения, </w:t>
            </w:r>
            <w:r w:rsidRPr="00505D0D">
              <w:rPr>
                <w:sz w:val="24"/>
                <w:szCs w:val="24"/>
              </w:rPr>
              <w:t>общения,Межличностныхи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292"/>
        </w:trPr>
        <w:tc>
          <w:tcPr>
            <w:tcW w:w="1273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" w:line="269" w:lineRule="exact"/>
              <w:ind w:left="45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традициям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spacing w:before="3" w:line="269" w:lineRule="exact"/>
              <w:ind w:left="17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социальныхотношений,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778"/>
        </w:trPr>
        <w:tc>
          <w:tcPr>
            <w:tcW w:w="1273" w:type="dxa"/>
            <w:tcBorders>
              <w:top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</w:tcBorders>
          </w:tcPr>
          <w:p w:rsidR="0068161D" w:rsidRPr="00505D0D" w:rsidRDefault="0068161D" w:rsidP="00D85751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2843" w:type="dxa"/>
            <w:gridSpan w:val="2"/>
            <w:tcBorders>
              <w:top w:val="nil"/>
            </w:tcBorders>
          </w:tcPr>
          <w:p w:rsidR="0068161D" w:rsidRPr="00505D0D" w:rsidRDefault="0068161D" w:rsidP="00D85751">
            <w:pPr>
              <w:pStyle w:val="TableParagraph"/>
              <w:spacing w:before="3" w:line="272" w:lineRule="exact"/>
              <w:ind w:left="175" w:right="162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применения</w:t>
            </w:r>
          </w:p>
          <w:p w:rsidR="0068161D" w:rsidRPr="00505D0D" w:rsidRDefault="0068161D" w:rsidP="00D85751">
            <w:pPr>
              <w:pStyle w:val="TableParagraph"/>
              <w:spacing w:line="252" w:lineRule="exact"/>
              <w:ind w:left="177" w:right="160"/>
              <w:jc w:val="center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полученныхзнаний</w:t>
            </w:r>
          </w:p>
          <w:p w:rsidR="0068161D" w:rsidRPr="00505D0D" w:rsidRDefault="0068161D" w:rsidP="00D85751">
            <w:pPr>
              <w:pStyle w:val="TableParagraph"/>
              <w:spacing w:line="231" w:lineRule="exact"/>
              <w:ind w:left="24"/>
              <w:jc w:val="center"/>
              <w:rPr>
                <w:sz w:val="24"/>
                <w:szCs w:val="24"/>
              </w:rPr>
            </w:pPr>
            <w:r w:rsidRPr="00505D0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nil"/>
            </w:tcBorders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502"/>
        </w:trPr>
        <w:tc>
          <w:tcPr>
            <w:tcW w:w="127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8161D" w:rsidRPr="00505D0D" w:rsidRDefault="0068161D" w:rsidP="00D85751">
            <w:pPr>
              <w:pStyle w:val="TableParagraph"/>
              <w:spacing w:line="239" w:lineRule="exact"/>
              <w:ind w:left="5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</w:t>
            </w:r>
          </w:p>
          <w:p w:rsidR="0068161D" w:rsidRPr="00505D0D" w:rsidRDefault="0068161D" w:rsidP="00D85751">
            <w:pPr>
              <w:pStyle w:val="TableParagraph"/>
              <w:spacing w:line="243" w:lineRule="exact"/>
              <w:ind w:left="13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1265" w:type="dxa"/>
          </w:tcPr>
          <w:p w:rsidR="0068161D" w:rsidRPr="00505D0D" w:rsidRDefault="0068161D" w:rsidP="00D85751">
            <w:pPr>
              <w:pStyle w:val="TableParagraph"/>
              <w:spacing w:line="239" w:lineRule="exact"/>
              <w:ind w:left="6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Окончание</w:t>
            </w:r>
          </w:p>
          <w:p w:rsidR="0068161D" w:rsidRPr="00505D0D" w:rsidRDefault="0068161D" w:rsidP="00D85751">
            <w:pPr>
              <w:pStyle w:val="TableParagraph"/>
              <w:spacing w:line="243" w:lineRule="exact"/>
              <w:ind w:left="34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981" w:type="dxa"/>
          </w:tcPr>
          <w:p w:rsidR="0068161D" w:rsidRPr="00505D0D" w:rsidRDefault="0068161D" w:rsidP="00D85751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</w:t>
            </w:r>
          </w:p>
          <w:p w:rsidR="0068161D" w:rsidRPr="00505D0D" w:rsidRDefault="0068161D" w:rsidP="00D85751">
            <w:pPr>
              <w:pStyle w:val="TableParagraph"/>
              <w:spacing w:line="243" w:lineRule="exact"/>
              <w:ind w:left="197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spacing w:line="239" w:lineRule="exact"/>
              <w:ind w:left="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Оконча-</w:t>
            </w:r>
          </w:p>
          <w:p w:rsidR="0068161D" w:rsidRPr="00505D0D" w:rsidRDefault="0068161D" w:rsidP="00D85751">
            <w:pPr>
              <w:pStyle w:val="TableParagraph"/>
              <w:spacing w:line="243" w:lineRule="exact"/>
              <w:ind w:left="7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ниегода</w:t>
            </w:r>
          </w:p>
        </w:tc>
        <w:tc>
          <w:tcPr>
            <w:tcW w:w="1794" w:type="dxa"/>
          </w:tcPr>
          <w:p w:rsidR="0068161D" w:rsidRPr="00505D0D" w:rsidRDefault="0068161D" w:rsidP="00D85751">
            <w:pPr>
              <w:pStyle w:val="TableParagraph"/>
              <w:spacing w:line="251" w:lineRule="exact"/>
              <w:ind w:left="288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Началогода</w:t>
            </w:r>
          </w:p>
        </w:tc>
        <w:tc>
          <w:tcPr>
            <w:tcW w:w="1049" w:type="dxa"/>
          </w:tcPr>
          <w:p w:rsidR="0068161D" w:rsidRPr="00505D0D" w:rsidRDefault="0068161D" w:rsidP="00D85751">
            <w:pPr>
              <w:pStyle w:val="TableParagraph"/>
              <w:spacing w:line="239" w:lineRule="exact"/>
              <w:ind w:left="111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Оконча-</w:t>
            </w:r>
          </w:p>
          <w:p w:rsidR="0068161D" w:rsidRPr="00505D0D" w:rsidRDefault="0068161D" w:rsidP="00D85751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ниегода</w:t>
            </w:r>
          </w:p>
        </w:tc>
        <w:tc>
          <w:tcPr>
            <w:tcW w:w="112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601"/>
        </w:trPr>
        <w:tc>
          <w:tcPr>
            <w:tcW w:w="1273" w:type="dxa"/>
          </w:tcPr>
          <w:p w:rsidR="0068161D" w:rsidRPr="00505D0D" w:rsidRDefault="0068161D" w:rsidP="00D85751">
            <w:pPr>
              <w:pStyle w:val="TableParagraph"/>
              <w:spacing w:line="300" w:lineRule="exact"/>
              <w:ind w:left="235" w:right="149" w:hanging="56"/>
              <w:rPr>
                <w:sz w:val="24"/>
                <w:szCs w:val="24"/>
              </w:rPr>
            </w:pPr>
            <w:r w:rsidRPr="00505D0D">
              <w:rPr>
                <w:spacing w:val="-1"/>
                <w:sz w:val="24"/>
                <w:szCs w:val="24"/>
              </w:rPr>
              <w:t>Высокий</w:t>
            </w:r>
            <w:r w:rsidRPr="00505D0D">
              <w:rPr>
                <w:sz w:val="24"/>
                <w:szCs w:val="24"/>
              </w:rPr>
              <w:t>уровень</w:t>
            </w:r>
          </w:p>
        </w:tc>
        <w:tc>
          <w:tcPr>
            <w:tcW w:w="852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601"/>
        </w:trPr>
        <w:tc>
          <w:tcPr>
            <w:tcW w:w="1273" w:type="dxa"/>
          </w:tcPr>
          <w:p w:rsidR="0068161D" w:rsidRPr="00505D0D" w:rsidRDefault="0068161D" w:rsidP="00D85751">
            <w:pPr>
              <w:pStyle w:val="TableParagraph"/>
              <w:spacing w:line="300" w:lineRule="exact"/>
              <w:ind w:left="235" w:right="157" w:hanging="44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Среднийуровень</w:t>
            </w:r>
          </w:p>
        </w:tc>
        <w:tc>
          <w:tcPr>
            <w:tcW w:w="852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61D" w:rsidRPr="00505D0D" w:rsidTr="00D85751">
        <w:trPr>
          <w:trHeight w:val="610"/>
        </w:trPr>
        <w:tc>
          <w:tcPr>
            <w:tcW w:w="1273" w:type="dxa"/>
          </w:tcPr>
          <w:p w:rsidR="0068161D" w:rsidRPr="00505D0D" w:rsidRDefault="0068161D" w:rsidP="00D85751">
            <w:pPr>
              <w:pStyle w:val="TableParagraph"/>
              <w:spacing w:line="304" w:lineRule="exact"/>
              <w:ind w:left="235" w:right="204" w:firstLine="2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Низкий</w:t>
            </w:r>
            <w:r w:rsidRPr="00505D0D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852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68161D" w:rsidRPr="00505D0D" w:rsidRDefault="0068161D" w:rsidP="00D857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8161D" w:rsidRPr="00505D0D" w:rsidRDefault="0068161D" w:rsidP="0068161D">
      <w:pPr>
        <w:pStyle w:val="a8"/>
        <w:spacing w:before="11"/>
        <w:rPr>
          <w:b/>
        </w:rPr>
      </w:pPr>
    </w:p>
    <w:p w:rsidR="0068161D" w:rsidRPr="0068161D" w:rsidRDefault="0011280D" w:rsidP="0011280D">
      <w:pPr>
        <w:pStyle w:val="1"/>
        <w:ind w:left="142" w:hanging="823"/>
        <w:rPr>
          <w:color w:val="auto"/>
        </w:rPr>
      </w:pPr>
      <w:r>
        <w:rPr>
          <w:color w:val="auto"/>
          <w:spacing w:val="-1"/>
        </w:rPr>
        <w:t>2.1.</w:t>
      </w:r>
      <w:r w:rsidR="0068161D" w:rsidRPr="0068161D">
        <w:rPr>
          <w:color w:val="auto"/>
          <w:spacing w:val="-1"/>
        </w:rPr>
        <w:t xml:space="preserve">Календарный план </w:t>
      </w:r>
      <w:r w:rsidR="0068161D" w:rsidRPr="0068161D">
        <w:rPr>
          <w:color w:val="auto"/>
        </w:rPr>
        <w:t>воспи</w:t>
      </w:r>
      <w:r>
        <w:rPr>
          <w:color w:val="auto"/>
        </w:rPr>
        <w:t>тательной работы на учебный год</w:t>
      </w:r>
    </w:p>
    <w:p w:rsidR="0068161D" w:rsidRPr="0068161D" w:rsidRDefault="0068161D" w:rsidP="0068161D">
      <w:pPr>
        <w:pStyle w:val="a8"/>
        <w:rPr>
          <w:b/>
        </w:rPr>
      </w:pPr>
    </w:p>
    <w:tbl>
      <w:tblPr>
        <w:tblStyle w:val="TableNormal"/>
        <w:tblW w:w="943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097"/>
        <w:gridCol w:w="1212"/>
        <w:gridCol w:w="2505"/>
        <w:gridCol w:w="3053"/>
      </w:tblGrid>
      <w:tr w:rsidR="0068161D" w:rsidRPr="00505D0D" w:rsidTr="00D85751">
        <w:trPr>
          <w:trHeight w:val="1934"/>
        </w:trPr>
        <w:tc>
          <w:tcPr>
            <w:tcW w:w="564" w:type="dxa"/>
          </w:tcPr>
          <w:p w:rsidR="0068161D" w:rsidRPr="00505D0D" w:rsidRDefault="0068161D" w:rsidP="00D85751">
            <w:pPr>
              <w:pStyle w:val="TableParagraph"/>
              <w:spacing w:before="3"/>
              <w:ind w:left="106" w:right="87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№</w:t>
            </w:r>
            <w:r w:rsidRPr="00505D0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097" w:type="dxa"/>
          </w:tcPr>
          <w:p w:rsidR="0068161D" w:rsidRPr="00505D0D" w:rsidRDefault="0068161D" w:rsidP="00D85751">
            <w:pPr>
              <w:pStyle w:val="TableParagraph"/>
              <w:spacing w:before="3"/>
              <w:ind w:left="335" w:right="321" w:hanging="7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Названиесобытия,</w:t>
            </w:r>
            <w:r w:rsidRPr="00505D0D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</w:tcPr>
          <w:p w:rsidR="0068161D" w:rsidRPr="00505D0D" w:rsidRDefault="0068161D" w:rsidP="00D85751">
            <w:pPr>
              <w:pStyle w:val="TableParagraph"/>
              <w:spacing w:before="3"/>
              <w:ind w:left="25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Сроки</w:t>
            </w:r>
          </w:p>
          <w:p w:rsidR="0068161D" w:rsidRPr="00505D0D" w:rsidRDefault="0068161D" w:rsidP="00D85751">
            <w:pPr>
              <w:pStyle w:val="TableParagraph"/>
              <w:ind w:left="226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(месяц)</w:t>
            </w:r>
          </w:p>
        </w:tc>
        <w:tc>
          <w:tcPr>
            <w:tcW w:w="2505" w:type="dxa"/>
          </w:tcPr>
          <w:p w:rsidR="0068161D" w:rsidRPr="00505D0D" w:rsidRDefault="0068161D" w:rsidP="00D85751">
            <w:pPr>
              <w:pStyle w:val="TableParagraph"/>
              <w:spacing w:before="3"/>
              <w:ind w:left="215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Формапроведения</w:t>
            </w:r>
          </w:p>
        </w:tc>
        <w:tc>
          <w:tcPr>
            <w:tcW w:w="3053" w:type="dxa"/>
          </w:tcPr>
          <w:p w:rsidR="0068161D" w:rsidRPr="00505D0D" w:rsidRDefault="0068161D" w:rsidP="00D85751">
            <w:pPr>
              <w:pStyle w:val="TableParagraph"/>
              <w:spacing w:before="3"/>
              <w:ind w:left="166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505D0D">
              <w:rPr>
                <w:b/>
                <w:sz w:val="24"/>
                <w:szCs w:val="24"/>
                <w:lang w:val="ru-RU"/>
              </w:rPr>
              <w:t>Практический результати информационный продукт, иллюстрирующий успешное достижение цели события/</w:t>
            </w:r>
          </w:p>
          <w:p w:rsidR="0068161D" w:rsidRPr="00505D0D" w:rsidRDefault="0068161D" w:rsidP="00D85751">
            <w:pPr>
              <w:pStyle w:val="TableParagraph"/>
              <w:spacing w:line="255" w:lineRule="exact"/>
              <w:ind w:left="166" w:right="134"/>
              <w:jc w:val="center"/>
              <w:rPr>
                <w:b/>
                <w:sz w:val="24"/>
                <w:szCs w:val="24"/>
              </w:rPr>
            </w:pPr>
            <w:r w:rsidRPr="00505D0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8161D" w:rsidRPr="00505D0D" w:rsidTr="00D85751">
        <w:trPr>
          <w:trHeight w:val="988"/>
        </w:trPr>
        <w:tc>
          <w:tcPr>
            <w:tcW w:w="564" w:type="dxa"/>
          </w:tcPr>
          <w:p w:rsidR="0068161D" w:rsidRPr="00505D0D" w:rsidRDefault="0068161D" w:rsidP="00D85751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68161D" w:rsidRPr="00505D0D" w:rsidRDefault="0068161D" w:rsidP="00D85751">
            <w:pPr>
              <w:pStyle w:val="TableParagraph"/>
              <w:spacing w:line="270" w:lineRule="atLeast"/>
              <w:ind w:left="106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«Осенние забавы»</w:t>
            </w:r>
          </w:p>
        </w:tc>
        <w:tc>
          <w:tcPr>
            <w:tcW w:w="1212" w:type="dxa"/>
          </w:tcPr>
          <w:p w:rsidR="0068161D" w:rsidRPr="00505D0D" w:rsidRDefault="0068161D" w:rsidP="00D85751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Ноябрь </w:t>
            </w:r>
          </w:p>
        </w:tc>
        <w:tc>
          <w:tcPr>
            <w:tcW w:w="2505" w:type="dxa"/>
          </w:tcPr>
          <w:p w:rsidR="0068161D" w:rsidRPr="00505D0D" w:rsidRDefault="0068161D" w:rsidP="00D85751">
            <w:pPr>
              <w:pStyle w:val="TableParagraph"/>
              <w:ind w:left="103" w:right="640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68161D" w:rsidRPr="00505D0D" w:rsidRDefault="0068161D" w:rsidP="00D85751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Фотоматериалы </w:t>
            </w:r>
          </w:p>
          <w:p w:rsidR="0068161D" w:rsidRPr="00505D0D" w:rsidRDefault="0068161D" w:rsidP="00D85751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8161D" w:rsidRPr="00505D0D" w:rsidTr="00D85751">
        <w:trPr>
          <w:trHeight w:val="1105"/>
        </w:trPr>
        <w:tc>
          <w:tcPr>
            <w:tcW w:w="564" w:type="dxa"/>
          </w:tcPr>
          <w:p w:rsidR="0068161D" w:rsidRPr="00505D0D" w:rsidRDefault="0068161D" w:rsidP="00D85751">
            <w:pPr>
              <w:pStyle w:val="TableParagraph"/>
              <w:spacing w:before="2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2.</w:t>
            </w:r>
          </w:p>
        </w:tc>
        <w:tc>
          <w:tcPr>
            <w:tcW w:w="2097" w:type="dxa"/>
          </w:tcPr>
          <w:p w:rsidR="0068161D" w:rsidRPr="00505D0D" w:rsidRDefault="0068161D" w:rsidP="0068161D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Зимушка – Зима»</w:t>
            </w:r>
          </w:p>
        </w:tc>
        <w:tc>
          <w:tcPr>
            <w:tcW w:w="1212" w:type="dxa"/>
          </w:tcPr>
          <w:p w:rsidR="0068161D" w:rsidRPr="00505D0D" w:rsidRDefault="0068161D" w:rsidP="00D85751">
            <w:pPr>
              <w:pStyle w:val="TableParagraph"/>
              <w:spacing w:before="2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Декабрь </w:t>
            </w:r>
          </w:p>
        </w:tc>
        <w:tc>
          <w:tcPr>
            <w:tcW w:w="2505" w:type="dxa"/>
          </w:tcPr>
          <w:p w:rsidR="0068161D" w:rsidRPr="00505D0D" w:rsidRDefault="0068161D" w:rsidP="00D85751">
            <w:pPr>
              <w:pStyle w:val="TableParagraph"/>
              <w:spacing w:before="2"/>
              <w:ind w:left="103" w:right="328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68161D" w:rsidRPr="00505D0D" w:rsidRDefault="0068161D" w:rsidP="0068161D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 и видеоматериалы</w:t>
            </w:r>
          </w:p>
        </w:tc>
      </w:tr>
      <w:tr w:rsidR="0068161D" w:rsidRPr="00505D0D" w:rsidTr="00D85751">
        <w:trPr>
          <w:trHeight w:val="550"/>
        </w:trPr>
        <w:tc>
          <w:tcPr>
            <w:tcW w:w="564" w:type="dxa"/>
          </w:tcPr>
          <w:p w:rsidR="0068161D" w:rsidRPr="00505D0D" w:rsidRDefault="0068161D" w:rsidP="00D85751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 w:rsidRPr="00505D0D">
              <w:rPr>
                <w:sz w:val="24"/>
                <w:szCs w:val="24"/>
              </w:rPr>
              <w:t>3.</w:t>
            </w:r>
          </w:p>
        </w:tc>
        <w:tc>
          <w:tcPr>
            <w:tcW w:w="2097" w:type="dxa"/>
          </w:tcPr>
          <w:p w:rsidR="0068161D" w:rsidRPr="00505D0D" w:rsidRDefault="0068161D" w:rsidP="00D85751">
            <w:pPr>
              <w:pStyle w:val="TableParagraph"/>
              <w:spacing w:line="276" w:lineRule="exact"/>
              <w:ind w:left="106" w:right="7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Морское приключение»</w:t>
            </w:r>
          </w:p>
        </w:tc>
        <w:tc>
          <w:tcPr>
            <w:tcW w:w="1212" w:type="dxa"/>
          </w:tcPr>
          <w:p w:rsidR="0068161D" w:rsidRPr="00505D0D" w:rsidRDefault="0068161D" w:rsidP="00D85751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Март </w:t>
            </w:r>
          </w:p>
        </w:tc>
        <w:tc>
          <w:tcPr>
            <w:tcW w:w="2505" w:type="dxa"/>
          </w:tcPr>
          <w:p w:rsidR="0068161D" w:rsidRPr="00505D0D" w:rsidRDefault="0068161D" w:rsidP="00D85751">
            <w:pPr>
              <w:pStyle w:val="TableParagraph"/>
              <w:spacing w:line="276" w:lineRule="exact"/>
              <w:ind w:left="103" w:right="237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 xml:space="preserve"> Групповая </w:t>
            </w:r>
          </w:p>
        </w:tc>
        <w:tc>
          <w:tcPr>
            <w:tcW w:w="3053" w:type="dxa"/>
          </w:tcPr>
          <w:p w:rsidR="0068161D" w:rsidRPr="00505D0D" w:rsidRDefault="0068161D" w:rsidP="0068161D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505D0D">
              <w:rPr>
                <w:sz w:val="24"/>
                <w:szCs w:val="24"/>
                <w:lang w:val="ru-RU"/>
              </w:rPr>
              <w:t>Фотоматериалы</w:t>
            </w:r>
          </w:p>
        </w:tc>
      </w:tr>
    </w:tbl>
    <w:p w:rsidR="00827671" w:rsidRPr="00DC3EC7" w:rsidRDefault="0011280D" w:rsidP="0011280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827671"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ОБЕСПЕЧЕНИЕ</w:t>
      </w:r>
    </w:p>
    <w:p w:rsidR="00827671" w:rsidRPr="00DC3EC7" w:rsidRDefault="00827671" w:rsidP="00A95C7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обеспечение.</w:t>
      </w:r>
    </w:p>
    <w:p w:rsidR="00827671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Стол для рисования песком;</w:t>
      </w:r>
    </w:p>
    <w:p w:rsidR="00827671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стеки</w:t>
      </w:r>
    </w:p>
    <w:p w:rsidR="00827671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палочки</w:t>
      </w:r>
    </w:p>
    <w:p w:rsidR="00827671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формочки</w:t>
      </w:r>
    </w:p>
    <w:p w:rsidR="00827671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совочки;</w:t>
      </w:r>
    </w:p>
    <w:p w:rsidR="00A95C74" w:rsidRPr="00DC3EC7" w:rsidRDefault="00827671" w:rsidP="0068161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C3E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кинетический песок.</w:t>
      </w:r>
    </w:p>
    <w:p w:rsidR="00A95C74" w:rsidRPr="00DC3EC7" w:rsidRDefault="00A95C74" w:rsidP="00A95C7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C74" w:rsidRPr="00DC3EC7" w:rsidRDefault="0011280D" w:rsidP="00A95C7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A95C74" w:rsidRPr="00DC3E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информационных ресурсов</w:t>
      </w:r>
    </w:p>
    <w:p w:rsidR="00A95C74" w:rsidRPr="00DC3EC7" w:rsidRDefault="0011280D" w:rsidP="0011280D">
      <w:pPr>
        <w:shd w:val="clear" w:color="auto" w:fill="FFFFFF"/>
        <w:tabs>
          <w:tab w:val="left" w:pos="3648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1. Поликарпова И.В., Приходько Н.И. Песочная терапия  как средство коррекции эмоциональной сферы детей – сирот с ограниченными  возможностями  здоровья. Воспитание и обучение детей с нарушениями развития. М.: 2011(№7).</w:t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2.Епанчинцева О.Ю. Роль песочной терапии в развитии  эмоциональной сферы детей дошкольного возраста. СПб., 2011.</w:t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3.М.Зейц. Пишем и рисуем на песке. Практические рекомендации. М., 2010.</w:t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C7">
        <w:rPr>
          <w:rFonts w:ascii="Times New Roman" w:hAnsi="Times New Roman" w:cs="Times New Roman"/>
          <w:sz w:val="24"/>
          <w:szCs w:val="24"/>
        </w:rPr>
        <w:t>4.Зинкевич – Евстегнеева Т.Д.  Практикум по песочной терапии. СПб.,  2002.</w:t>
      </w:r>
    </w:p>
    <w:p w:rsidR="00A95C74" w:rsidRPr="00DC3EC7" w:rsidRDefault="00A95C7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C74" w:rsidRPr="00DC3EC7" w:rsidSect="00582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EC7">
        <w:rPr>
          <w:rFonts w:ascii="Times New Roman" w:hAnsi="Times New Roman" w:cs="Times New Roman"/>
          <w:sz w:val="24"/>
          <w:szCs w:val="24"/>
        </w:rPr>
        <w:t>5.МешавкинаТ.Ф. Использование песочной терапии  в работе с дошкольниками. Екатеринбург, 2003</w:t>
      </w:r>
    </w:p>
    <w:p w:rsidR="00E14E37" w:rsidRPr="00DC3EC7" w:rsidRDefault="00B80B34" w:rsidP="00A95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E37" w:rsidRPr="00DC3EC7" w:rsidSect="00BF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34" w:rsidRDefault="00B80B34">
      <w:pPr>
        <w:spacing w:after="0" w:line="240" w:lineRule="auto"/>
      </w:pPr>
      <w:r>
        <w:separator/>
      </w:r>
    </w:p>
  </w:endnote>
  <w:endnote w:type="continuationSeparator" w:id="1">
    <w:p w:rsidR="00B80B34" w:rsidRDefault="00B8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729404"/>
      <w:docPartObj>
        <w:docPartGallery w:val="Page Numbers (Bottom of Page)"/>
        <w:docPartUnique/>
      </w:docPartObj>
    </w:sdtPr>
    <w:sdtContent>
      <w:p w:rsidR="00505D0D" w:rsidRDefault="006C34EF">
        <w:pPr>
          <w:pStyle w:val="ae"/>
          <w:jc w:val="right"/>
        </w:pPr>
        <w:r>
          <w:fldChar w:fldCharType="begin"/>
        </w:r>
        <w:r w:rsidR="0068161D">
          <w:instrText>PAGE   \* MERGEFORMAT</w:instrText>
        </w:r>
        <w:r>
          <w:fldChar w:fldCharType="separate"/>
        </w:r>
        <w:r w:rsidR="00E35B47">
          <w:rPr>
            <w:noProof/>
          </w:rPr>
          <w:t>15</w:t>
        </w:r>
        <w:r>
          <w:fldChar w:fldCharType="end"/>
        </w:r>
      </w:p>
    </w:sdtContent>
  </w:sdt>
  <w:p w:rsidR="00505D0D" w:rsidRDefault="00B80B3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5C" w:rsidRDefault="00B80B34">
    <w:pPr>
      <w:pStyle w:val="a8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5C" w:rsidRDefault="006C34EF">
    <w:pPr>
      <w:pStyle w:val="a8"/>
      <w:spacing w:line="14" w:lineRule="auto"/>
      <w:rPr>
        <w:sz w:val="20"/>
      </w:rPr>
    </w:pPr>
    <w:r w:rsidRPr="006C34EF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70.7pt;width:17.2pt;height:13.2pt;z-index:-251658752;mso-position-horizontal-relative:page;mso-position-vertical-relative:page" filled="f" stroked="f">
          <v:textbox inset="0,0,0,0">
            <w:txbxContent>
              <w:p w:rsidR="00D5115C" w:rsidRDefault="006C34EF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68161D"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5B47">
                  <w:rPr>
                    <w:rFonts w:ascii="Arial MT"/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34" w:rsidRDefault="00B80B34">
      <w:pPr>
        <w:spacing w:after="0" w:line="240" w:lineRule="auto"/>
      </w:pPr>
      <w:r>
        <w:separator/>
      </w:r>
    </w:p>
  </w:footnote>
  <w:footnote w:type="continuationSeparator" w:id="1">
    <w:p w:rsidR="00B80B34" w:rsidRDefault="00B8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426"/>
    <w:multiLevelType w:val="multilevel"/>
    <w:tmpl w:val="463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7D71"/>
    <w:multiLevelType w:val="multilevel"/>
    <w:tmpl w:val="63C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7584A"/>
    <w:multiLevelType w:val="multilevel"/>
    <w:tmpl w:val="D362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A5C44"/>
    <w:multiLevelType w:val="multilevel"/>
    <w:tmpl w:val="B0A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32E18"/>
    <w:multiLevelType w:val="multilevel"/>
    <w:tmpl w:val="264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A08F1"/>
    <w:multiLevelType w:val="multilevel"/>
    <w:tmpl w:val="66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159CC"/>
    <w:multiLevelType w:val="hybridMultilevel"/>
    <w:tmpl w:val="489A9106"/>
    <w:lvl w:ilvl="0" w:tplc="0048212E">
      <w:start w:val="1"/>
      <w:numFmt w:val="decimal"/>
      <w:lvlText w:val="%1."/>
      <w:lvlJc w:val="left"/>
      <w:pPr>
        <w:ind w:left="400" w:hanging="3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027A76">
      <w:numFmt w:val="bullet"/>
      <w:lvlText w:val="•"/>
      <w:lvlJc w:val="left"/>
      <w:pPr>
        <w:ind w:left="1391" w:hanging="396"/>
      </w:pPr>
      <w:rPr>
        <w:rFonts w:hint="default"/>
        <w:lang w:val="ru-RU" w:eastAsia="en-US" w:bidi="ar-SA"/>
      </w:rPr>
    </w:lvl>
    <w:lvl w:ilvl="2" w:tplc="A47474BC">
      <w:numFmt w:val="bullet"/>
      <w:lvlText w:val="•"/>
      <w:lvlJc w:val="left"/>
      <w:pPr>
        <w:ind w:left="2382" w:hanging="396"/>
      </w:pPr>
      <w:rPr>
        <w:rFonts w:hint="default"/>
        <w:lang w:val="ru-RU" w:eastAsia="en-US" w:bidi="ar-SA"/>
      </w:rPr>
    </w:lvl>
    <w:lvl w:ilvl="3" w:tplc="D3C604AC">
      <w:numFmt w:val="bullet"/>
      <w:lvlText w:val="•"/>
      <w:lvlJc w:val="left"/>
      <w:pPr>
        <w:ind w:left="3373" w:hanging="396"/>
      </w:pPr>
      <w:rPr>
        <w:rFonts w:hint="default"/>
        <w:lang w:val="ru-RU" w:eastAsia="en-US" w:bidi="ar-SA"/>
      </w:rPr>
    </w:lvl>
    <w:lvl w:ilvl="4" w:tplc="93049568">
      <w:numFmt w:val="bullet"/>
      <w:lvlText w:val="•"/>
      <w:lvlJc w:val="left"/>
      <w:pPr>
        <w:ind w:left="4364" w:hanging="396"/>
      </w:pPr>
      <w:rPr>
        <w:rFonts w:hint="default"/>
        <w:lang w:val="ru-RU" w:eastAsia="en-US" w:bidi="ar-SA"/>
      </w:rPr>
    </w:lvl>
    <w:lvl w:ilvl="5" w:tplc="1E309CE4">
      <w:numFmt w:val="bullet"/>
      <w:lvlText w:val="•"/>
      <w:lvlJc w:val="left"/>
      <w:pPr>
        <w:ind w:left="5356" w:hanging="396"/>
      </w:pPr>
      <w:rPr>
        <w:rFonts w:hint="default"/>
        <w:lang w:val="ru-RU" w:eastAsia="en-US" w:bidi="ar-SA"/>
      </w:rPr>
    </w:lvl>
    <w:lvl w:ilvl="6" w:tplc="5F1E5ADE">
      <w:numFmt w:val="bullet"/>
      <w:lvlText w:val="•"/>
      <w:lvlJc w:val="left"/>
      <w:pPr>
        <w:ind w:left="6347" w:hanging="396"/>
      </w:pPr>
      <w:rPr>
        <w:rFonts w:hint="default"/>
        <w:lang w:val="ru-RU" w:eastAsia="en-US" w:bidi="ar-SA"/>
      </w:rPr>
    </w:lvl>
    <w:lvl w:ilvl="7" w:tplc="81BA3C40">
      <w:numFmt w:val="bullet"/>
      <w:lvlText w:val="•"/>
      <w:lvlJc w:val="left"/>
      <w:pPr>
        <w:ind w:left="7338" w:hanging="396"/>
      </w:pPr>
      <w:rPr>
        <w:rFonts w:hint="default"/>
        <w:lang w:val="ru-RU" w:eastAsia="en-US" w:bidi="ar-SA"/>
      </w:rPr>
    </w:lvl>
    <w:lvl w:ilvl="8" w:tplc="D73A48E8">
      <w:numFmt w:val="bullet"/>
      <w:lvlText w:val="•"/>
      <w:lvlJc w:val="left"/>
      <w:pPr>
        <w:ind w:left="8329" w:hanging="396"/>
      </w:pPr>
      <w:rPr>
        <w:rFonts w:hint="default"/>
        <w:lang w:val="ru-RU" w:eastAsia="en-US" w:bidi="ar-SA"/>
      </w:rPr>
    </w:lvl>
  </w:abstractNum>
  <w:abstractNum w:abstractNumId="7">
    <w:nsid w:val="151613FA"/>
    <w:multiLevelType w:val="hybridMultilevel"/>
    <w:tmpl w:val="2EF841E8"/>
    <w:lvl w:ilvl="0" w:tplc="DAD4857A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0C244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25662F4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A9268C1A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43E2A07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FB904C4E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B6C08CFA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C3182556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C2967962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abstractNum w:abstractNumId="8">
    <w:nsid w:val="174A19D8"/>
    <w:multiLevelType w:val="multilevel"/>
    <w:tmpl w:val="627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76838"/>
    <w:multiLevelType w:val="multilevel"/>
    <w:tmpl w:val="0BC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D6CBF"/>
    <w:multiLevelType w:val="multilevel"/>
    <w:tmpl w:val="39F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8205F"/>
    <w:multiLevelType w:val="multilevel"/>
    <w:tmpl w:val="36C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A39A2"/>
    <w:multiLevelType w:val="hybridMultilevel"/>
    <w:tmpl w:val="95F689FE"/>
    <w:lvl w:ilvl="0" w:tplc="7C18261C">
      <w:start w:val="1"/>
      <w:numFmt w:val="upperRoman"/>
      <w:lvlText w:val="%1."/>
      <w:lvlJc w:val="left"/>
      <w:pPr>
        <w:ind w:left="1841" w:hanging="87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707A7C06">
      <w:numFmt w:val="bullet"/>
      <w:lvlText w:val=""/>
      <w:lvlJc w:val="left"/>
      <w:pPr>
        <w:ind w:left="400" w:hanging="6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7AC0B08">
      <w:numFmt w:val="bullet"/>
      <w:lvlText w:val="•"/>
      <w:lvlJc w:val="left"/>
      <w:pPr>
        <w:ind w:left="2781" w:hanging="697"/>
      </w:pPr>
      <w:rPr>
        <w:rFonts w:hint="default"/>
        <w:lang w:val="ru-RU" w:eastAsia="en-US" w:bidi="ar-SA"/>
      </w:rPr>
    </w:lvl>
    <w:lvl w:ilvl="3" w:tplc="78723EB8">
      <w:numFmt w:val="bullet"/>
      <w:lvlText w:val="•"/>
      <w:lvlJc w:val="left"/>
      <w:pPr>
        <w:ind w:left="3722" w:hanging="697"/>
      </w:pPr>
      <w:rPr>
        <w:rFonts w:hint="default"/>
        <w:lang w:val="ru-RU" w:eastAsia="en-US" w:bidi="ar-SA"/>
      </w:rPr>
    </w:lvl>
    <w:lvl w:ilvl="4" w:tplc="8D9E80E4">
      <w:numFmt w:val="bullet"/>
      <w:lvlText w:val="•"/>
      <w:lvlJc w:val="left"/>
      <w:pPr>
        <w:ind w:left="4664" w:hanging="697"/>
      </w:pPr>
      <w:rPr>
        <w:rFonts w:hint="default"/>
        <w:lang w:val="ru-RU" w:eastAsia="en-US" w:bidi="ar-SA"/>
      </w:rPr>
    </w:lvl>
    <w:lvl w:ilvl="5" w:tplc="27823182">
      <w:numFmt w:val="bullet"/>
      <w:lvlText w:val="•"/>
      <w:lvlJc w:val="left"/>
      <w:pPr>
        <w:ind w:left="5605" w:hanging="697"/>
      </w:pPr>
      <w:rPr>
        <w:rFonts w:hint="default"/>
        <w:lang w:val="ru-RU" w:eastAsia="en-US" w:bidi="ar-SA"/>
      </w:rPr>
    </w:lvl>
    <w:lvl w:ilvl="6" w:tplc="95B85802">
      <w:numFmt w:val="bullet"/>
      <w:lvlText w:val="•"/>
      <w:lvlJc w:val="left"/>
      <w:pPr>
        <w:ind w:left="6546" w:hanging="697"/>
      </w:pPr>
      <w:rPr>
        <w:rFonts w:hint="default"/>
        <w:lang w:val="ru-RU" w:eastAsia="en-US" w:bidi="ar-SA"/>
      </w:rPr>
    </w:lvl>
    <w:lvl w:ilvl="7" w:tplc="A1B66F70">
      <w:numFmt w:val="bullet"/>
      <w:lvlText w:val="•"/>
      <w:lvlJc w:val="left"/>
      <w:pPr>
        <w:ind w:left="7488" w:hanging="697"/>
      </w:pPr>
      <w:rPr>
        <w:rFonts w:hint="default"/>
        <w:lang w:val="ru-RU" w:eastAsia="en-US" w:bidi="ar-SA"/>
      </w:rPr>
    </w:lvl>
    <w:lvl w:ilvl="8" w:tplc="BF162002">
      <w:numFmt w:val="bullet"/>
      <w:lvlText w:val="•"/>
      <w:lvlJc w:val="left"/>
      <w:pPr>
        <w:ind w:left="8429" w:hanging="697"/>
      </w:pPr>
      <w:rPr>
        <w:rFonts w:hint="default"/>
        <w:lang w:val="ru-RU" w:eastAsia="en-US" w:bidi="ar-SA"/>
      </w:rPr>
    </w:lvl>
  </w:abstractNum>
  <w:abstractNum w:abstractNumId="13">
    <w:nsid w:val="26CD2E5C"/>
    <w:multiLevelType w:val="multilevel"/>
    <w:tmpl w:val="B616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4">
    <w:nsid w:val="29AB42FD"/>
    <w:multiLevelType w:val="multilevel"/>
    <w:tmpl w:val="466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40236"/>
    <w:multiLevelType w:val="multilevel"/>
    <w:tmpl w:val="13F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277FC"/>
    <w:multiLevelType w:val="multilevel"/>
    <w:tmpl w:val="AE7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67F01"/>
    <w:multiLevelType w:val="multilevel"/>
    <w:tmpl w:val="26D8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90835"/>
    <w:multiLevelType w:val="multilevel"/>
    <w:tmpl w:val="F2F2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31473"/>
    <w:multiLevelType w:val="multilevel"/>
    <w:tmpl w:val="51C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B71C6"/>
    <w:multiLevelType w:val="multilevel"/>
    <w:tmpl w:val="30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B5AE7"/>
    <w:multiLevelType w:val="multilevel"/>
    <w:tmpl w:val="4480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76E1C"/>
    <w:multiLevelType w:val="multilevel"/>
    <w:tmpl w:val="F7FA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56F4C"/>
    <w:multiLevelType w:val="multilevel"/>
    <w:tmpl w:val="F3E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432916"/>
    <w:multiLevelType w:val="multilevel"/>
    <w:tmpl w:val="E14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2777C"/>
    <w:multiLevelType w:val="multilevel"/>
    <w:tmpl w:val="631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636D5"/>
    <w:multiLevelType w:val="multilevel"/>
    <w:tmpl w:val="9AE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901A4"/>
    <w:multiLevelType w:val="multilevel"/>
    <w:tmpl w:val="583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45D2F"/>
    <w:multiLevelType w:val="hybridMultilevel"/>
    <w:tmpl w:val="518CCC7A"/>
    <w:lvl w:ilvl="0" w:tplc="F6AAA458">
      <w:numFmt w:val="bullet"/>
      <w:lvlText w:val=""/>
      <w:lvlJc w:val="left"/>
      <w:pPr>
        <w:ind w:left="4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62E28">
      <w:numFmt w:val="bullet"/>
      <w:lvlText w:val="•"/>
      <w:lvlJc w:val="left"/>
      <w:pPr>
        <w:ind w:left="976" w:hanging="361"/>
      </w:pPr>
      <w:rPr>
        <w:rFonts w:hint="default"/>
        <w:lang w:val="ru-RU" w:eastAsia="en-US" w:bidi="ar-SA"/>
      </w:rPr>
    </w:lvl>
    <w:lvl w:ilvl="2" w:tplc="07467F10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3" w:tplc="F1B8BF52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23B4FDE2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5" w:tplc="81E0FAA6">
      <w:numFmt w:val="bullet"/>
      <w:lvlText w:val="•"/>
      <w:lvlJc w:val="left"/>
      <w:pPr>
        <w:ind w:left="3122" w:hanging="361"/>
      </w:pPr>
      <w:rPr>
        <w:rFonts w:hint="default"/>
        <w:lang w:val="ru-RU" w:eastAsia="en-US" w:bidi="ar-SA"/>
      </w:rPr>
    </w:lvl>
    <w:lvl w:ilvl="6" w:tplc="3AA8B14A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  <w:lvl w:ilvl="7" w:tplc="02001ED2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8" w:tplc="D0A0113A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</w:abstractNum>
  <w:abstractNum w:abstractNumId="29">
    <w:nsid w:val="5BFC2B63"/>
    <w:multiLevelType w:val="multilevel"/>
    <w:tmpl w:val="828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27446B"/>
    <w:multiLevelType w:val="hybridMultilevel"/>
    <w:tmpl w:val="E29E6BD8"/>
    <w:lvl w:ilvl="0" w:tplc="D46234B0">
      <w:numFmt w:val="bullet"/>
      <w:lvlText w:val="–"/>
      <w:lvlJc w:val="left"/>
      <w:pPr>
        <w:ind w:left="604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C1026">
      <w:numFmt w:val="bullet"/>
      <w:lvlText w:val=""/>
      <w:lvlJc w:val="left"/>
      <w:pPr>
        <w:ind w:left="400" w:hanging="72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D823E88">
      <w:numFmt w:val="bullet"/>
      <w:lvlText w:val="•"/>
      <w:lvlJc w:val="left"/>
      <w:pPr>
        <w:ind w:left="1679" w:hanging="721"/>
      </w:pPr>
      <w:rPr>
        <w:rFonts w:hint="default"/>
        <w:lang w:val="ru-RU" w:eastAsia="en-US" w:bidi="ar-SA"/>
      </w:rPr>
    </w:lvl>
    <w:lvl w:ilvl="3" w:tplc="395C0E7E">
      <w:numFmt w:val="bullet"/>
      <w:lvlText w:val="•"/>
      <w:lvlJc w:val="left"/>
      <w:pPr>
        <w:ind w:left="2758" w:hanging="721"/>
      </w:pPr>
      <w:rPr>
        <w:rFonts w:hint="default"/>
        <w:lang w:val="ru-RU" w:eastAsia="en-US" w:bidi="ar-SA"/>
      </w:rPr>
    </w:lvl>
    <w:lvl w:ilvl="4" w:tplc="4DC28B1C">
      <w:numFmt w:val="bullet"/>
      <w:lvlText w:val="•"/>
      <w:lvlJc w:val="left"/>
      <w:pPr>
        <w:ind w:left="3837" w:hanging="721"/>
      </w:pPr>
      <w:rPr>
        <w:rFonts w:hint="default"/>
        <w:lang w:val="ru-RU" w:eastAsia="en-US" w:bidi="ar-SA"/>
      </w:rPr>
    </w:lvl>
    <w:lvl w:ilvl="5" w:tplc="2DFEB89E">
      <w:numFmt w:val="bullet"/>
      <w:lvlText w:val="•"/>
      <w:lvlJc w:val="left"/>
      <w:pPr>
        <w:ind w:left="4916" w:hanging="721"/>
      </w:pPr>
      <w:rPr>
        <w:rFonts w:hint="default"/>
        <w:lang w:val="ru-RU" w:eastAsia="en-US" w:bidi="ar-SA"/>
      </w:rPr>
    </w:lvl>
    <w:lvl w:ilvl="6" w:tplc="FB940E08">
      <w:numFmt w:val="bullet"/>
      <w:lvlText w:val="•"/>
      <w:lvlJc w:val="left"/>
      <w:pPr>
        <w:ind w:left="5995" w:hanging="721"/>
      </w:pPr>
      <w:rPr>
        <w:rFonts w:hint="default"/>
        <w:lang w:val="ru-RU" w:eastAsia="en-US" w:bidi="ar-SA"/>
      </w:rPr>
    </w:lvl>
    <w:lvl w:ilvl="7" w:tplc="A3B86730">
      <w:numFmt w:val="bullet"/>
      <w:lvlText w:val="•"/>
      <w:lvlJc w:val="left"/>
      <w:pPr>
        <w:ind w:left="7074" w:hanging="721"/>
      </w:pPr>
      <w:rPr>
        <w:rFonts w:hint="default"/>
        <w:lang w:val="ru-RU" w:eastAsia="en-US" w:bidi="ar-SA"/>
      </w:rPr>
    </w:lvl>
    <w:lvl w:ilvl="8" w:tplc="12DAA5D4">
      <w:numFmt w:val="bullet"/>
      <w:lvlText w:val="•"/>
      <w:lvlJc w:val="left"/>
      <w:pPr>
        <w:ind w:left="8153" w:hanging="721"/>
      </w:pPr>
      <w:rPr>
        <w:rFonts w:hint="default"/>
        <w:lang w:val="ru-RU" w:eastAsia="en-US" w:bidi="ar-SA"/>
      </w:rPr>
    </w:lvl>
  </w:abstractNum>
  <w:abstractNum w:abstractNumId="31">
    <w:nsid w:val="5E401576"/>
    <w:multiLevelType w:val="multilevel"/>
    <w:tmpl w:val="E8F0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0B73B2"/>
    <w:multiLevelType w:val="multilevel"/>
    <w:tmpl w:val="65A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27C44"/>
    <w:multiLevelType w:val="hybridMultilevel"/>
    <w:tmpl w:val="04A816A0"/>
    <w:lvl w:ilvl="0" w:tplc="59546CBE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265350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A7FC14CE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A1DA94AC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0792EC0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829AC9D8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E2CC3C3A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E98AFA28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6FD24184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abstractNum w:abstractNumId="34">
    <w:nsid w:val="6CC102E9"/>
    <w:multiLevelType w:val="multilevel"/>
    <w:tmpl w:val="CAA6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62B33"/>
    <w:multiLevelType w:val="hybridMultilevel"/>
    <w:tmpl w:val="0B30B124"/>
    <w:lvl w:ilvl="0" w:tplc="43BAC4D2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0C3E6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C90C7F0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3D38F4C6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4" w:tplc="E606286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3E84A0DA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6" w:tplc="3F9A7EF0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7" w:tplc="3CC83096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8" w:tplc="575E18F4">
      <w:numFmt w:val="bullet"/>
      <w:lvlText w:val="•"/>
      <w:lvlJc w:val="left"/>
      <w:pPr>
        <w:ind w:left="4735" w:hanging="361"/>
      </w:pPr>
      <w:rPr>
        <w:rFonts w:hint="default"/>
        <w:lang w:val="ru-RU" w:eastAsia="en-US" w:bidi="ar-SA"/>
      </w:rPr>
    </w:lvl>
  </w:abstractNum>
  <w:abstractNum w:abstractNumId="36">
    <w:nsid w:val="78872E85"/>
    <w:multiLevelType w:val="multilevel"/>
    <w:tmpl w:val="B20AD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43394"/>
    <w:multiLevelType w:val="multilevel"/>
    <w:tmpl w:val="0068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331BA"/>
    <w:multiLevelType w:val="multilevel"/>
    <w:tmpl w:val="C53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23"/>
  </w:num>
  <w:num w:numId="5">
    <w:abstractNumId w:val="3"/>
  </w:num>
  <w:num w:numId="6">
    <w:abstractNumId w:val="5"/>
  </w:num>
  <w:num w:numId="7">
    <w:abstractNumId w:val="38"/>
  </w:num>
  <w:num w:numId="8">
    <w:abstractNumId w:val="16"/>
  </w:num>
  <w:num w:numId="9">
    <w:abstractNumId w:val="22"/>
  </w:num>
  <w:num w:numId="10">
    <w:abstractNumId w:val="20"/>
  </w:num>
  <w:num w:numId="11">
    <w:abstractNumId w:val="24"/>
  </w:num>
  <w:num w:numId="12">
    <w:abstractNumId w:val="21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9"/>
  </w:num>
  <w:num w:numId="18">
    <w:abstractNumId w:val="25"/>
  </w:num>
  <w:num w:numId="19">
    <w:abstractNumId w:val="8"/>
  </w:num>
  <w:num w:numId="20">
    <w:abstractNumId w:val="2"/>
  </w:num>
  <w:num w:numId="21">
    <w:abstractNumId w:val="17"/>
  </w:num>
  <w:num w:numId="22">
    <w:abstractNumId w:val="37"/>
  </w:num>
  <w:num w:numId="23">
    <w:abstractNumId w:val="15"/>
  </w:num>
  <w:num w:numId="24">
    <w:abstractNumId w:val="29"/>
  </w:num>
  <w:num w:numId="25">
    <w:abstractNumId w:val="32"/>
  </w:num>
  <w:num w:numId="26">
    <w:abstractNumId w:val="34"/>
  </w:num>
  <w:num w:numId="27">
    <w:abstractNumId w:val="26"/>
  </w:num>
  <w:num w:numId="28">
    <w:abstractNumId w:val="14"/>
  </w:num>
  <w:num w:numId="29">
    <w:abstractNumId w:val="19"/>
  </w:num>
  <w:num w:numId="30">
    <w:abstractNumId w:val="31"/>
  </w:num>
  <w:num w:numId="31">
    <w:abstractNumId w:val="36"/>
  </w:num>
  <w:num w:numId="32">
    <w:abstractNumId w:val="6"/>
  </w:num>
  <w:num w:numId="33">
    <w:abstractNumId w:val="12"/>
  </w:num>
  <w:num w:numId="34">
    <w:abstractNumId w:val="30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4650"/>
    <w:rsid w:val="000F1576"/>
    <w:rsid w:val="0011280D"/>
    <w:rsid w:val="0018230A"/>
    <w:rsid w:val="001B0FBA"/>
    <w:rsid w:val="00244650"/>
    <w:rsid w:val="002C34F1"/>
    <w:rsid w:val="00584F2B"/>
    <w:rsid w:val="0068161D"/>
    <w:rsid w:val="006C34EF"/>
    <w:rsid w:val="007416F9"/>
    <w:rsid w:val="00827671"/>
    <w:rsid w:val="008A4A23"/>
    <w:rsid w:val="00A95C74"/>
    <w:rsid w:val="00AE1327"/>
    <w:rsid w:val="00B41DCF"/>
    <w:rsid w:val="00B80B34"/>
    <w:rsid w:val="00BB629F"/>
    <w:rsid w:val="00BF233A"/>
    <w:rsid w:val="00C8009D"/>
    <w:rsid w:val="00DC3EC7"/>
    <w:rsid w:val="00E163D4"/>
    <w:rsid w:val="00E35B47"/>
    <w:rsid w:val="00F3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0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81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767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46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446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4465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4650"/>
    <w:rPr>
      <w:color w:val="0000FF"/>
      <w:u w:val="single"/>
    </w:rPr>
  </w:style>
  <w:style w:type="character" w:styleId="a5">
    <w:name w:val="Strong"/>
    <w:basedOn w:val="a0"/>
    <w:uiPriority w:val="22"/>
    <w:qFormat/>
    <w:rsid w:val="00244650"/>
    <w:rPr>
      <w:b/>
      <w:bCs/>
    </w:rPr>
  </w:style>
  <w:style w:type="paragraph" w:customStyle="1" w:styleId="c6">
    <w:name w:val="c6"/>
    <w:basedOn w:val="a"/>
    <w:uiPriority w:val="99"/>
    <w:rsid w:val="00B41D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276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27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827671"/>
    <w:rPr>
      <w:i/>
      <w:iCs/>
    </w:rPr>
  </w:style>
  <w:style w:type="paragraph" w:styleId="a8">
    <w:name w:val="Body Text"/>
    <w:basedOn w:val="a"/>
    <w:link w:val="a9"/>
    <w:uiPriority w:val="1"/>
    <w:unhideWhenUsed/>
    <w:qFormat/>
    <w:rsid w:val="00DC3EC7"/>
    <w:pPr>
      <w:spacing w:after="120"/>
    </w:pPr>
    <w:rPr>
      <w:rFonts w:eastAsia="Calibri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DC3EC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3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C3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68161D"/>
  </w:style>
  <w:style w:type="character" w:customStyle="1" w:styleId="c7">
    <w:name w:val="c7"/>
    <w:basedOn w:val="a0"/>
    <w:rsid w:val="0068161D"/>
  </w:style>
  <w:style w:type="paragraph" w:styleId="ac">
    <w:name w:val="header"/>
    <w:basedOn w:val="a"/>
    <w:link w:val="ad"/>
    <w:uiPriority w:val="99"/>
    <w:unhideWhenUsed/>
    <w:rsid w:val="0068161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68161D"/>
  </w:style>
  <w:style w:type="paragraph" w:styleId="ae">
    <w:name w:val="footer"/>
    <w:basedOn w:val="a"/>
    <w:link w:val="af"/>
    <w:uiPriority w:val="99"/>
    <w:unhideWhenUsed/>
    <w:rsid w:val="0068161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68161D"/>
  </w:style>
  <w:style w:type="paragraph" w:customStyle="1" w:styleId="c3">
    <w:name w:val="c3"/>
    <w:basedOn w:val="a"/>
    <w:rsid w:val="006816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61D"/>
  </w:style>
  <w:style w:type="character" w:customStyle="1" w:styleId="c0">
    <w:name w:val="c0"/>
    <w:basedOn w:val="a0"/>
    <w:rsid w:val="0068161D"/>
  </w:style>
  <w:style w:type="character" w:customStyle="1" w:styleId="c5">
    <w:name w:val="c5"/>
    <w:basedOn w:val="a0"/>
    <w:rsid w:val="0068161D"/>
  </w:style>
  <w:style w:type="table" w:styleId="af0">
    <w:name w:val="Table Grid"/>
    <w:basedOn w:val="a1"/>
    <w:uiPriority w:val="39"/>
    <w:rsid w:val="0068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68161D"/>
    <w:pPr>
      <w:spacing w:after="0" w:line="240" w:lineRule="auto"/>
    </w:pPr>
  </w:style>
  <w:style w:type="character" w:customStyle="1" w:styleId="af2">
    <w:name w:val="Без интервала Знак"/>
    <w:link w:val="af1"/>
    <w:uiPriority w:val="1"/>
    <w:rsid w:val="0068161D"/>
  </w:style>
  <w:style w:type="table" w:customStyle="1" w:styleId="TableNormal">
    <w:name w:val="Table Normal"/>
    <w:uiPriority w:val="2"/>
    <w:semiHidden/>
    <w:unhideWhenUsed/>
    <w:qFormat/>
    <w:rsid w:val="00681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6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2025-01-09T08:49:00Z</cp:lastPrinted>
  <dcterms:created xsi:type="dcterms:W3CDTF">2025-01-07T10:58:00Z</dcterms:created>
  <dcterms:modified xsi:type="dcterms:W3CDTF">2025-01-09T08:51:00Z</dcterms:modified>
</cp:coreProperties>
</file>