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EB6FC5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EB6FC5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673565">
        <w:rPr>
          <w:b/>
          <w:color w:val="4F6228" w:themeColor="accent3" w:themeShade="80"/>
          <w:sz w:val="40"/>
          <w:szCs w:val="40"/>
        </w:rPr>
        <w:t>Сентябрь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673565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23.09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673565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673565">
              <w:rPr>
                <w:color w:val="4F6228" w:themeColor="accent3" w:themeShade="80"/>
                <w:sz w:val="32"/>
                <w:szCs w:val="32"/>
              </w:rPr>
              <w:t>24.09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673565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25.09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673565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26.09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673565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27.09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673565">
              <w:rPr>
                <w:b/>
                <w:color w:val="4F6228" w:themeColor="accent3" w:themeShade="80"/>
                <w:sz w:val="20"/>
                <w:szCs w:val="20"/>
              </w:rPr>
              <w:t xml:space="preserve">геркулесовая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3411FC" w:rsidRDefault="0062319D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867D51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867D51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D264C6" w:rsidRDefault="00D264C6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D264C6" w:rsidRDefault="00D264C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E86762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86762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169,8/</w:t>
            </w:r>
          </w:p>
          <w:p w:rsidR="00E15302" w:rsidRPr="00C9792F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226,41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86762" w:rsidRDefault="00E8676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 Фрукт по сезону /</w:t>
            </w:r>
            <w:r w:rsidR="0062319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Нектарин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62319D" w:rsidRDefault="0062319D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3411FC" w:rsidRPr="00B9026B" w:rsidRDefault="0062319D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8B3E7E" w:rsidP="00673565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673565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Яблоки 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B44802" w:rsidRDefault="00B448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35,60/</w:t>
            </w:r>
          </w:p>
          <w:p w:rsidR="003411FC" w:rsidRPr="00721BAE" w:rsidRDefault="00B448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37,80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F0F31">
              <w:rPr>
                <w:b/>
                <w:color w:val="4F6228" w:themeColor="accent3" w:themeShade="80"/>
                <w:sz w:val="20"/>
                <w:szCs w:val="20"/>
              </w:rPr>
              <w:t xml:space="preserve">Компот из изюма </w:t>
            </w:r>
            <w:r w:rsidR="00673565">
              <w:rPr>
                <w:b/>
                <w:color w:val="4F6228" w:themeColor="accent3" w:themeShade="80"/>
                <w:sz w:val="20"/>
                <w:szCs w:val="20"/>
              </w:rPr>
              <w:t xml:space="preserve">и вишни с/фр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73565" w:rsidRDefault="00673565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73565" w:rsidRDefault="00673565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73565" w:rsidRPr="00BC2C73" w:rsidRDefault="00673565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-Хлеб ржаной  30/38 </w:t>
            </w:r>
          </w:p>
          <w:p w:rsidR="009F0F31" w:rsidRDefault="009F0F31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364" w:rsidRPr="0062319D" w:rsidRDefault="00AB3364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AB3364" w:rsidRPr="004F5D34" w:rsidRDefault="00AB3364" w:rsidP="00AB3364">
            <w:pPr>
              <w:cnfStyle w:val="000000010000"/>
              <w:rPr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73565" w:rsidRDefault="006735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73565" w:rsidRDefault="006735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73565" w:rsidRDefault="006735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9F0F3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62319D" w:rsidRDefault="0062319D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Салат из св. огурцов и помидоров  40/60</w:t>
            </w:r>
          </w:p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673565">
              <w:rPr>
                <w:b/>
                <w:color w:val="4F6228" w:themeColor="accent3" w:themeShade="80"/>
                <w:sz w:val="20"/>
                <w:szCs w:val="20"/>
              </w:rPr>
              <w:t xml:space="preserve">груши и кураги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62319D" w:rsidRDefault="0062319D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28,56/</w:t>
            </w:r>
          </w:p>
          <w:p w:rsidR="0062319D" w:rsidRDefault="0062319D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42,84</w:t>
            </w:r>
          </w:p>
          <w:p w:rsidR="0062319D" w:rsidRDefault="0062319D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62319D" w:rsidRDefault="0062319D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109/145</w:t>
            </w:r>
          </w:p>
          <w:p w:rsidR="00B9026B" w:rsidRDefault="00B9026B" w:rsidP="00B9026B">
            <w:pPr>
              <w:cnfStyle w:val="000000010000"/>
            </w:pPr>
          </w:p>
          <w:p w:rsidR="0093200B" w:rsidRDefault="0093200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9792F" w:rsidRPr="0062319D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62319D" w:rsidRDefault="0062319D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67356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73565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5E9C" w:rsidRPr="0027705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св. </w:t>
            </w:r>
            <w:r w:rsidR="0062319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 и лимона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2319D" w:rsidRPr="0062319D" w:rsidRDefault="0062319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164/219</w:t>
            </w:r>
          </w:p>
          <w:p w:rsidR="0062319D" w:rsidRDefault="0062319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62319D" w:rsidRDefault="0062319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62319D" w:rsidRDefault="0062319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8B4756" w:rsidRPr="0062319D" w:rsidRDefault="008B475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965E9C" w:rsidRPr="004F5D34" w:rsidRDefault="008B4756" w:rsidP="001064FC">
            <w:pPr>
              <w:cnfStyle w:val="000000010000"/>
              <w:rPr>
                <w:sz w:val="20"/>
                <w:szCs w:val="20"/>
              </w:rPr>
            </w:pPr>
            <w:r w:rsidRPr="0062319D">
              <w:rPr>
                <w:b/>
                <w:color w:val="4F6228" w:themeColor="accent3" w:themeShade="80"/>
                <w:sz w:val="20"/>
                <w:szCs w:val="20"/>
              </w:rPr>
              <w:t>98,60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62319D" w:rsidRDefault="0062319D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Салат из свеклы</w:t>
            </w:r>
            <w:r w:rsidR="001602E4">
              <w:rPr>
                <w:b/>
                <w:color w:val="4F6228" w:themeColor="accent3" w:themeShade="80"/>
              </w:rPr>
              <w:t xml:space="preserve"> 40/60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86762">
              <w:rPr>
                <w:b/>
                <w:color w:val="4F6228" w:themeColor="accent3" w:themeShade="80"/>
              </w:rPr>
              <w:t>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86762">
              <w:rPr>
                <w:b/>
                <w:color w:val="4F6228" w:themeColor="accent3" w:themeShade="80"/>
              </w:rPr>
              <w:t>Картофельное пюре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673565">
              <w:rPr>
                <w:b/>
                <w:color w:val="4F6228" w:themeColor="accent3" w:themeShade="80"/>
              </w:rPr>
              <w:t xml:space="preserve">св. сливы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103488" w:rsidRDefault="0010348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37,56/</w:t>
            </w:r>
          </w:p>
          <w:p w:rsidR="0062319D" w:rsidRDefault="0010348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56,34</w:t>
            </w: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3125B8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B26CBB" w:rsidRDefault="00B26CB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125B8" w:rsidRPr="003125B8" w:rsidRDefault="003125B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109,8/</w:t>
            </w:r>
          </w:p>
          <w:p w:rsidR="006B6B0B" w:rsidRPr="003125B8" w:rsidRDefault="003125B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137,25</w:t>
            </w:r>
          </w:p>
          <w:p w:rsidR="00133002" w:rsidRPr="00B44802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B44802">
              <w:rPr>
                <w:b/>
                <w:color w:val="4F6228" w:themeColor="accent3" w:themeShade="80"/>
              </w:rPr>
              <w:t>73</w:t>
            </w:r>
            <w:r w:rsidR="00B44802" w:rsidRPr="00B44802">
              <w:rPr>
                <w:b/>
                <w:color w:val="4F6228" w:themeColor="accent3" w:themeShade="80"/>
              </w:rPr>
              <w:t>,20</w:t>
            </w:r>
            <w:r w:rsidRPr="00B44802">
              <w:rPr>
                <w:b/>
                <w:color w:val="4F6228" w:themeColor="accent3" w:themeShade="80"/>
              </w:rPr>
              <w:t>/</w:t>
            </w:r>
          </w:p>
          <w:p w:rsidR="006B6B0B" w:rsidRDefault="00B44802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97,60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032365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4F3726" w:rsidRPr="00C9792F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673565">
              <w:rPr>
                <w:b/>
                <w:color w:val="4F6228" w:themeColor="accent3" w:themeShade="80"/>
              </w:rPr>
              <w:t>Запеканка творожная</w:t>
            </w:r>
            <w:r w:rsidR="004F3726">
              <w:rPr>
                <w:b/>
                <w:color w:val="4F6228" w:themeColor="accent3" w:themeShade="80"/>
              </w:rPr>
              <w:t xml:space="preserve"> со сгущенным молоком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B571B2" w:rsidRDefault="0062319D" w:rsidP="001064FC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124/247</w:t>
            </w: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673565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 w:rsidR="00B571B2"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2319D" w:rsidRDefault="0062319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54,90/</w:t>
            </w:r>
          </w:p>
          <w:p w:rsidR="002D4E59" w:rsidRPr="00965E9C" w:rsidRDefault="0062319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73,20</w:t>
            </w:r>
          </w:p>
          <w:p w:rsidR="0062319D" w:rsidRDefault="0062319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075DF8" w:rsidRDefault="00E86762" w:rsidP="00673565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673565">
              <w:rPr>
                <w:b/>
                <w:color w:val="4F6228" w:themeColor="accent3" w:themeShade="80"/>
              </w:rPr>
              <w:t>Булочка домашняя с маком 60/90</w:t>
            </w:r>
          </w:p>
          <w:p w:rsidR="00E86762" w:rsidRPr="00721BAE" w:rsidRDefault="00E86762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673565">
              <w:rPr>
                <w:b/>
                <w:color w:val="4F6228" w:themeColor="accent3" w:themeShade="80"/>
              </w:rPr>
              <w:t>Кефир</w:t>
            </w:r>
            <w:r>
              <w:rPr>
                <w:b/>
                <w:color w:val="4F6228" w:themeColor="accent3" w:themeShade="80"/>
              </w:rPr>
              <w:t xml:space="preserve"> 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B44802" w:rsidRPr="00B44802" w:rsidRDefault="00B44802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B44802">
              <w:rPr>
                <w:b/>
                <w:color w:val="4F6228" w:themeColor="accent3" w:themeShade="80"/>
              </w:rPr>
              <w:t>226/</w:t>
            </w:r>
          </w:p>
          <w:p w:rsidR="00377015" w:rsidRPr="00B44802" w:rsidRDefault="00B44802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B44802">
              <w:rPr>
                <w:b/>
                <w:color w:val="4F6228" w:themeColor="accent3" w:themeShade="80"/>
              </w:rPr>
              <w:t>338,99</w:t>
            </w:r>
          </w:p>
          <w:p w:rsidR="00E86762" w:rsidRPr="00673565" w:rsidRDefault="00E86762" w:rsidP="00E86762">
            <w:pPr>
              <w:cnfStyle w:val="000000100000"/>
              <w:rPr>
                <w:b/>
                <w:color w:val="4F6228" w:themeColor="accent3" w:themeShade="80"/>
                <w:highlight w:val="yellow"/>
              </w:rPr>
            </w:pPr>
          </w:p>
          <w:p w:rsidR="00E86762" w:rsidRDefault="00B44802" w:rsidP="00E86762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75/90</w:t>
            </w:r>
          </w:p>
          <w:p w:rsidR="00E86762" w:rsidRDefault="00E86762" w:rsidP="00E86762">
            <w:pPr>
              <w:cnfStyle w:val="000000100000"/>
            </w:pPr>
          </w:p>
          <w:p w:rsidR="003411FC" w:rsidRPr="00E86762" w:rsidRDefault="003411FC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</w:t>
            </w:r>
            <w:r w:rsidR="00C57F2F">
              <w:rPr>
                <w:b/>
                <w:color w:val="4F6228" w:themeColor="accent3" w:themeShade="80"/>
              </w:rPr>
              <w:t>гречневая</w:t>
            </w:r>
            <w:r w:rsidRPr="00721BAE">
              <w:rPr>
                <w:b/>
                <w:color w:val="4F6228" w:themeColor="accent3" w:themeShade="80"/>
              </w:rPr>
              <w:t xml:space="preserve">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B44802" w:rsidRDefault="00B448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199,62/</w:t>
            </w:r>
          </w:p>
          <w:p w:rsidR="003411FC" w:rsidRDefault="00B448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249,62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802" w:rsidRDefault="00B44802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1305,99/</w:t>
            </w:r>
          </w:p>
          <w:p w:rsidR="008528DC" w:rsidRPr="00C9792F" w:rsidRDefault="00B44802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1673,88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18169D" w:rsidRDefault="00B44802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1130,85/</w:t>
            </w:r>
          </w:p>
          <w:p w:rsidR="00B44802" w:rsidRDefault="00B44802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1535,60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103488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889,65/</w:t>
            </w:r>
          </w:p>
          <w:p w:rsidR="00103488" w:rsidRDefault="00103488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1123,42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8528DC" w:rsidRDefault="00103488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1258,78/</w:t>
            </w:r>
          </w:p>
          <w:p w:rsidR="00103488" w:rsidRPr="001D6269" w:rsidRDefault="00103488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1658,81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B26CBB" w:rsidRDefault="00103488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1227,83/</w:t>
            </w:r>
          </w:p>
          <w:p w:rsidR="00103488" w:rsidRDefault="00103488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1680,48</w:t>
            </w:r>
          </w:p>
          <w:p w:rsidR="00103488" w:rsidRDefault="0010348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52AC"/>
    <w:rsid w:val="000F3691"/>
    <w:rsid w:val="000F5BAD"/>
    <w:rsid w:val="00103488"/>
    <w:rsid w:val="001064FC"/>
    <w:rsid w:val="00127CCC"/>
    <w:rsid w:val="00133002"/>
    <w:rsid w:val="00150600"/>
    <w:rsid w:val="001523FF"/>
    <w:rsid w:val="001573C9"/>
    <w:rsid w:val="001602E4"/>
    <w:rsid w:val="0016654F"/>
    <w:rsid w:val="001775E2"/>
    <w:rsid w:val="0018169D"/>
    <w:rsid w:val="001D0AC3"/>
    <w:rsid w:val="001D40CA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77058"/>
    <w:rsid w:val="00293A3A"/>
    <w:rsid w:val="002A05DB"/>
    <w:rsid w:val="002A14D2"/>
    <w:rsid w:val="002A210B"/>
    <w:rsid w:val="002C0E45"/>
    <w:rsid w:val="002D154D"/>
    <w:rsid w:val="002D4E59"/>
    <w:rsid w:val="002E2491"/>
    <w:rsid w:val="003009BA"/>
    <w:rsid w:val="00301A8C"/>
    <w:rsid w:val="0030248E"/>
    <w:rsid w:val="003125B8"/>
    <w:rsid w:val="00325578"/>
    <w:rsid w:val="003411FC"/>
    <w:rsid w:val="00360BA6"/>
    <w:rsid w:val="003618CC"/>
    <w:rsid w:val="003702B5"/>
    <w:rsid w:val="00370829"/>
    <w:rsid w:val="00376E88"/>
    <w:rsid w:val="00377015"/>
    <w:rsid w:val="003C232A"/>
    <w:rsid w:val="003C7FC5"/>
    <w:rsid w:val="003E108D"/>
    <w:rsid w:val="003E2B62"/>
    <w:rsid w:val="003F6DB8"/>
    <w:rsid w:val="004023CD"/>
    <w:rsid w:val="00432A79"/>
    <w:rsid w:val="00434506"/>
    <w:rsid w:val="0046044B"/>
    <w:rsid w:val="00483B12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E4103"/>
    <w:rsid w:val="005E4F8E"/>
    <w:rsid w:val="005E7DBB"/>
    <w:rsid w:val="005F2F1D"/>
    <w:rsid w:val="00606E4C"/>
    <w:rsid w:val="00611C78"/>
    <w:rsid w:val="00614FA1"/>
    <w:rsid w:val="00617505"/>
    <w:rsid w:val="0062319D"/>
    <w:rsid w:val="0062543E"/>
    <w:rsid w:val="00626794"/>
    <w:rsid w:val="006308F0"/>
    <w:rsid w:val="006323BF"/>
    <w:rsid w:val="00636B0F"/>
    <w:rsid w:val="006703ED"/>
    <w:rsid w:val="006730A5"/>
    <w:rsid w:val="0067356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67D51"/>
    <w:rsid w:val="00870596"/>
    <w:rsid w:val="00873234"/>
    <w:rsid w:val="00874AD4"/>
    <w:rsid w:val="00876897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0F31"/>
    <w:rsid w:val="009F2E9F"/>
    <w:rsid w:val="009F5A2F"/>
    <w:rsid w:val="00A02560"/>
    <w:rsid w:val="00A541E8"/>
    <w:rsid w:val="00A56412"/>
    <w:rsid w:val="00A8225F"/>
    <w:rsid w:val="00A875D5"/>
    <w:rsid w:val="00AA17BB"/>
    <w:rsid w:val="00AB3364"/>
    <w:rsid w:val="00AC33A2"/>
    <w:rsid w:val="00AC414A"/>
    <w:rsid w:val="00AD4A2F"/>
    <w:rsid w:val="00AE1A30"/>
    <w:rsid w:val="00AE70F3"/>
    <w:rsid w:val="00AF5F39"/>
    <w:rsid w:val="00B066CA"/>
    <w:rsid w:val="00B10CCE"/>
    <w:rsid w:val="00B26CBB"/>
    <w:rsid w:val="00B37E46"/>
    <w:rsid w:val="00B44802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57F2F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86762"/>
    <w:rsid w:val="00E9123B"/>
    <w:rsid w:val="00E95DD0"/>
    <w:rsid w:val="00EB0BA9"/>
    <w:rsid w:val="00EB6FC5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97443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E4D6-4432-40D8-A244-D4202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2024-06-11T09:25:00Z</cp:lastPrinted>
  <dcterms:created xsi:type="dcterms:W3CDTF">2023-11-09T10:01:00Z</dcterms:created>
  <dcterms:modified xsi:type="dcterms:W3CDTF">2024-09-19T09:19:00Z</dcterms:modified>
</cp:coreProperties>
</file>