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686565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686565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3A1067">
        <w:rPr>
          <w:b/>
          <w:color w:val="4F6228" w:themeColor="accent3" w:themeShade="80"/>
          <w:sz w:val="40"/>
          <w:szCs w:val="40"/>
        </w:rPr>
        <w:t>Январь</w:t>
      </w:r>
      <w:r w:rsidR="001E5CC6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3A1067">
        <w:rPr>
          <w:b/>
          <w:color w:val="4F6228" w:themeColor="accent3" w:themeShade="80"/>
          <w:sz w:val="40"/>
          <w:szCs w:val="40"/>
        </w:rPr>
        <w:t>5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A1067" w:rsidP="003A1067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20.01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A1067" w:rsidP="001E5CC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21.01.2025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3A1067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22.01.2025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3A1067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23.01.2025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3A1067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24.01.2025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1E5CC6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3A1067">
              <w:rPr>
                <w:b/>
                <w:color w:val="4F6228" w:themeColor="accent3" w:themeShade="80"/>
                <w:sz w:val="20"/>
                <w:szCs w:val="20"/>
              </w:rPr>
              <w:t>пшенная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B114E" w:rsidRDefault="003411FC" w:rsidP="00FB114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FB114E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FB114E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FB114E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FB114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B347D3" w:rsidRDefault="00B347D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164,95/</w:t>
            </w:r>
          </w:p>
          <w:p w:rsidR="003411FC" w:rsidRDefault="00B347D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219,9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867D51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867D51" w:rsidRDefault="00867D5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3411FC" w:rsidRDefault="00867D5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D264C6" w:rsidRDefault="00D264C6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327DCB">
              <w:rPr>
                <w:b/>
                <w:color w:val="4F6228" w:themeColor="accent3" w:themeShade="80"/>
                <w:sz w:val="20"/>
                <w:szCs w:val="20"/>
              </w:rPr>
              <w:t>геркулесовая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Pr="00C9792F" w:rsidRDefault="00A36443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170/227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E86762" w:rsidRDefault="00E8676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3A1067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3A1067" w:rsidRDefault="003A1067" w:rsidP="003A1067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76,95/</w:t>
            </w:r>
          </w:p>
          <w:p w:rsidR="00C35366" w:rsidRPr="00B9026B" w:rsidRDefault="003A1067" w:rsidP="003A1067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</w:rPr>
              <w:t>81,70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8B3E7E" w:rsidP="00327DC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E8676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/</w:t>
            </w:r>
            <w:r w:rsidR="00327DCB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Апельсины</w:t>
            </w:r>
            <w:r w:rsidR="00FC5B15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455DB2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3411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A36443" w:rsidRDefault="00A36443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34,83/</w:t>
            </w:r>
          </w:p>
          <w:p w:rsidR="00CA6784" w:rsidRPr="00721BAE" w:rsidRDefault="00A36443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36,98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A1067" w:rsidRDefault="003A1067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-Кукуруза/</w:t>
            </w:r>
          </w:p>
          <w:p w:rsidR="003A1067" w:rsidRDefault="003A1067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Икра кабачк.</w:t>
            </w:r>
          </w:p>
          <w:p w:rsidR="00E91C22" w:rsidRDefault="00E91C22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40/60</w:t>
            </w:r>
          </w:p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1E5CC6">
              <w:rPr>
                <w:b/>
                <w:color w:val="4F6228" w:themeColor="accent3" w:themeShade="80"/>
                <w:sz w:val="20"/>
                <w:szCs w:val="20"/>
              </w:rPr>
              <w:t xml:space="preserve">Рассольник «Ленинградский» 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курой со сметаной 150/200</w:t>
            </w:r>
          </w:p>
          <w:p w:rsidR="00B451FE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C35366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3A1067">
              <w:rPr>
                <w:b/>
                <w:color w:val="4F6228" w:themeColor="accent3" w:themeShade="80"/>
                <w:sz w:val="20"/>
                <w:szCs w:val="20"/>
              </w:rPr>
              <w:t>Напиток «Каркадэ»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A1067" w:rsidRPr="00BC2C73" w:rsidRDefault="003A10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F0F31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-Хлеб ржаной  30/38 </w:t>
            </w:r>
          </w:p>
          <w:p w:rsidR="009F0F31" w:rsidRDefault="00C910F8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Хлеб 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F0F3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1134" w:type="dxa"/>
          </w:tcPr>
          <w:p w:rsidR="00EA5B60" w:rsidRDefault="00EA5B60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23,93/</w:t>
            </w:r>
          </w:p>
          <w:p w:rsidR="00E91C22" w:rsidRDefault="00EA5B60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35,90</w:t>
            </w:r>
          </w:p>
          <w:p w:rsidR="001E5CC6" w:rsidRDefault="001E5CC6" w:rsidP="001E5CC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E5CC6" w:rsidRDefault="001E5CC6" w:rsidP="001E5CC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72,45/</w:t>
            </w:r>
          </w:p>
          <w:p w:rsidR="001E5CC6" w:rsidRDefault="001E5CC6" w:rsidP="001E5CC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1E5CC6" w:rsidRDefault="001E5CC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5366" w:rsidRDefault="00C35366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AB3364" w:rsidRDefault="008F11FD" w:rsidP="00AB336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55,5/</w:t>
            </w:r>
          </w:p>
          <w:p w:rsidR="008F11FD" w:rsidRPr="004F5D34" w:rsidRDefault="008F11FD" w:rsidP="00AB3364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74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58,75/70,5</w:t>
            </w:r>
          </w:p>
        </w:tc>
        <w:tc>
          <w:tcPr>
            <w:tcW w:w="1843" w:type="dxa"/>
          </w:tcPr>
          <w:p w:rsidR="00E91C22" w:rsidRDefault="00E91C22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 Салат </w:t>
            </w:r>
            <w:r w:rsidR="003A1067">
              <w:rPr>
                <w:b/>
                <w:color w:val="4F6228" w:themeColor="accent3" w:themeShade="80"/>
                <w:sz w:val="20"/>
                <w:szCs w:val="20"/>
              </w:rPr>
              <w:t>«Агенчык»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 40/60</w:t>
            </w:r>
          </w:p>
          <w:p w:rsidR="003411FC" w:rsidRPr="00FA55F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Борщ с мясом со сметаной 150/200</w:t>
            </w:r>
          </w:p>
          <w:p w:rsidR="0012754F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12754F">
              <w:rPr>
                <w:b/>
                <w:color w:val="4F6228" w:themeColor="accent3" w:themeShade="80"/>
                <w:sz w:val="20"/>
                <w:szCs w:val="20"/>
              </w:rPr>
              <w:t>Котлета мясна</w:t>
            </w:r>
            <w:r w:rsidR="00B50208">
              <w:rPr>
                <w:b/>
                <w:color w:val="4F6228" w:themeColor="accent3" w:themeShade="80"/>
                <w:sz w:val="20"/>
                <w:szCs w:val="20"/>
              </w:rPr>
              <w:t>я</w:t>
            </w:r>
          </w:p>
          <w:p w:rsidR="0012754F" w:rsidRDefault="0012754F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-/60 (ясли)</w:t>
            </w:r>
          </w:p>
          <w:p w:rsidR="003411FC" w:rsidRPr="00FA55F3" w:rsidRDefault="0012754F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3411FC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Рулет мясной с яйцом </w:t>
            </w:r>
            <w:r w:rsidR="0030248E">
              <w:rPr>
                <w:b/>
                <w:color w:val="4F6228" w:themeColor="accent3" w:themeShade="80"/>
                <w:sz w:val="20"/>
                <w:szCs w:val="20"/>
              </w:rPr>
              <w:t xml:space="preserve">с молочным </w:t>
            </w:r>
            <w:r w:rsidR="003411FC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соусом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FA55F3">
              <w:rPr>
                <w:b/>
                <w:color w:val="4F6228" w:themeColor="accent3" w:themeShade="80"/>
                <w:sz w:val="20"/>
                <w:szCs w:val="20"/>
              </w:rPr>
              <w:t>/80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(сад)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-Картофельное пюре  120/150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>груш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и </w:t>
            </w:r>
            <w:r w:rsidR="00E91C22">
              <w:rPr>
                <w:b/>
                <w:color w:val="4F6228" w:themeColor="accent3" w:themeShade="80"/>
                <w:sz w:val="20"/>
                <w:szCs w:val="20"/>
              </w:rPr>
              <w:t xml:space="preserve">вишни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с/</w:t>
            </w:r>
            <w:proofErr w:type="gramStart"/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B451FE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1E5CC6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пшеничный 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lastRenderedPageBreak/>
              <w:t>25/30</w:t>
            </w:r>
          </w:p>
        </w:tc>
        <w:tc>
          <w:tcPr>
            <w:tcW w:w="1134" w:type="dxa"/>
          </w:tcPr>
          <w:p w:rsidR="002D0E37" w:rsidRDefault="002D0E37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lastRenderedPageBreak/>
              <w:t>39,05/</w:t>
            </w:r>
          </w:p>
          <w:p w:rsidR="00C35366" w:rsidRDefault="002D0E37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58,58</w:t>
            </w:r>
          </w:p>
          <w:p w:rsidR="003411FC" w:rsidRPr="0030248E" w:rsidRDefault="00B9026B" w:rsidP="0012754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12754F" w:rsidRDefault="0012754F" w:rsidP="0012754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Pr="00A36443" w:rsidRDefault="00A36443" w:rsidP="003A1067">
            <w:pPr>
              <w:cnfStyle w:val="000000010000"/>
              <w:rPr>
                <w:b/>
                <w:color w:val="4F6228" w:themeColor="accent3" w:themeShade="80"/>
              </w:rPr>
            </w:pPr>
            <w:r w:rsidRPr="00A36443">
              <w:rPr>
                <w:b/>
                <w:color w:val="4F6228" w:themeColor="accent3" w:themeShade="80"/>
              </w:rPr>
              <w:t>171,60/</w:t>
            </w:r>
            <w:r w:rsidR="002D0E37">
              <w:rPr>
                <w:b/>
                <w:color w:val="4F6228" w:themeColor="accent3" w:themeShade="80"/>
              </w:rPr>
              <w:t>-</w:t>
            </w:r>
          </w:p>
          <w:p w:rsidR="0093200B" w:rsidRDefault="0093200B" w:rsidP="003A106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A1067" w:rsidRDefault="002D0E37" w:rsidP="003A106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-/145</w:t>
            </w:r>
          </w:p>
          <w:p w:rsidR="0012754F" w:rsidRDefault="0012754F" w:rsidP="003A106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2754F" w:rsidRDefault="0012754F" w:rsidP="003A106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9026B" w:rsidRDefault="00B9026B" w:rsidP="003A106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109,8/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137,25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3A1067">
            <w:pPr>
              <w:spacing w:line="276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520F09" w:rsidRDefault="00B9026B" w:rsidP="003A106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3A1067" w:rsidRDefault="00B9026B" w:rsidP="003A106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3A1067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3A1067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Default="003411FC" w:rsidP="00E91C2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3A1067">
              <w:rPr>
                <w:b/>
                <w:color w:val="4F6228" w:themeColor="accent3" w:themeShade="80"/>
                <w:sz w:val="20"/>
                <w:szCs w:val="20"/>
              </w:rPr>
              <w:t xml:space="preserve">Биточки </w:t>
            </w:r>
            <w:r w:rsidR="00C1168A">
              <w:rPr>
                <w:b/>
                <w:color w:val="4F6228" w:themeColor="accent3" w:themeShade="80"/>
                <w:sz w:val="20"/>
                <w:szCs w:val="20"/>
              </w:rPr>
              <w:t>из куры 60/80</w:t>
            </w:r>
          </w:p>
          <w:p w:rsidR="00327DCB" w:rsidRPr="00965E9C" w:rsidRDefault="00327DCB" w:rsidP="00E91C2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Картофельное пюре с </w:t>
            </w:r>
            <w:proofErr w:type="gramStart"/>
            <w:r>
              <w:rPr>
                <w:b/>
                <w:color w:val="4F6228" w:themeColor="accent3" w:themeShade="80"/>
                <w:sz w:val="20"/>
                <w:szCs w:val="20"/>
              </w:rPr>
              <w:t>тушеной</w:t>
            </w:r>
            <w:proofErr w:type="gramEnd"/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капустой120/150</w:t>
            </w:r>
          </w:p>
          <w:p w:rsidR="00965E9C" w:rsidRPr="0027705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327DCB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изюма с лимоном </w:t>
            </w:r>
            <w:r w:rsidR="001E5CC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A36443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327DCB" w:rsidRDefault="00327DCB" w:rsidP="00FC5B15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327DCB" w:rsidRDefault="00A36443" w:rsidP="00FC5B1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109,20/</w:t>
            </w:r>
          </w:p>
          <w:p w:rsidR="00A36443" w:rsidRDefault="00A36443" w:rsidP="00FC5B1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126</w:t>
            </w:r>
          </w:p>
          <w:p w:rsidR="00327DCB" w:rsidRDefault="00327DCB" w:rsidP="00FC5B15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FC5B15" w:rsidRPr="00A36443" w:rsidRDefault="00FC5B15" w:rsidP="00FC5B15">
            <w:pPr>
              <w:cnfStyle w:val="000000010000"/>
              <w:rPr>
                <w:b/>
                <w:color w:val="4F6228" w:themeColor="accent3" w:themeShade="80"/>
              </w:rPr>
            </w:pPr>
            <w:r w:rsidRPr="00A36443">
              <w:rPr>
                <w:b/>
                <w:color w:val="4F6228" w:themeColor="accent3" w:themeShade="80"/>
              </w:rPr>
              <w:t>73,45/</w:t>
            </w:r>
          </w:p>
          <w:p w:rsidR="00FC5B15" w:rsidRDefault="00FC5B15" w:rsidP="00FC5B15">
            <w:pPr>
              <w:cnfStyle w:val="000000010000"/>
              <w:rPr>
                <w:b/>
                <w:color w:val="4F6228" w:themeColor="accent3" w:themeShade="80"/>
              </w:rPr>
            </w:pPr>
            <w:r w:rsidRPr="00A36443">
              <w:rPr>
                <w:b/>
                <w:color w:val="4F6228" w:themeColor="accent3" w:themeShade="80"/>
              </w:rPr>
              <w:t>84,75</w:t>
            </w:r>
          </w:p>
          <w:p w:rsidR="00327DCB" w:rsidRDefault="00327DCB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152F6B" w:rsidRDefault="00152F6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Салат </w:t>
            </w:r>
            <w:r w:rsidR="00FC5B15">
              <w:rPr>
                <w:b/>
                <w:color w:val="4F6228" w:themeColor="accent3" w:themeShade="80"/>
              </w:rPr>
              <w:t>«Цветной»</w:t>
            </w:r>
            <w:r>
              <w:rPr>
                <w:b/>
                <w:color w:val="4F6228" w:themeColor="accent3" w:themeShade="80"/>
              </w:rPr>
              <w:t xml:space="preserve"> 40/60</w:t>
            </w:r>
          </w:p>
          <w:p w:rsidR="0027508F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  <w:r w:rsidR="00152F6B">
              <w:rPr>
                <w:b/>
                <w:color w:val="4F6228" w:themeColor="accent3" w:themeShade="80"/>
              </w:rPr>
              <w:t xml:space="preserve"> </w:t>
            </w:r>
          </w:p>
          <w:p w:rsidR="00152F6B" w:rsidRDefault="0027508F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152F6B">
              <w:rPr>
                <w:b/>
                <w:color w:val="4F6228" w:themeColor="accent3" w:themeShade="80"/>
              </w:rPr>
              <w:t>Тефтели мясные 60/- (ясли)</w:t>
            </w:r>
          </w:p>
          <w:p w:rsidR="0027508F" w:rsidRDefault="0027508F" w:rsidP="00AE1A30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FC5B15">
              <w:rPr>
                <w:b/>
                <w:color w:val="4F6228" w:themeColor="accent3" w:themeShade="80"/>
              </w:rPr>
              <w:t xml:space="preserve">Сосиски отварные </w:t>
            </w:r>
            <w:r>
              <w:rPr>
                <w:b/>
                <w:color w:val="4F6228" w:themeColor="accent3" w:themeShade="80"/>
              </w:rPr>
              <w:t xml:space="preserve">  -/</w:t>
            </w:r>
            <w:r w:rsidR="00FC5B15">
              <w:rPr>
                <w:b/>
                <w:color w:val="4F6228" w:themeColor="accent3" w:themeShade="80"/>
              </w:rPr>
              <w:t xml:space="preserve">80 </w:t>
            </w:r>
            <w:r w:rsidR="00FB114E" w:rsidRPr="00FB114E">
              <w:rPr>
                <w:b/>
                <w:color w:val="4F6228" w:themeColor="accent3" w:themeShade="80"/>
                <w:sz w:val="20"/>
                <w:szCs w:val="20"/>
              </w:rPr>
              <w:t>(сад)</w:t>
            </w:r>
          </w:p>
          <w:p w:rsidR="00FC5B15" w:rsidRPr="00FC5B15" w:rsidRDefault="00FC5B15" w:rsidP="00AE1A30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Макароны отварные с соусом молочным</w:t>
            </w:r>
            <w:r w:rsidR="00327DCB">
              <w:rPr>
                <w:b/>
                <w:color w:val="4F6228" w:themeColor="accent3" w:themeShade="80"/>
                <w:sz w:val="20"/>
                <w:szCs w:val="20"/>
              </w:rPr>
              <w:t xml:space="preserve">/томатным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120/150</w:t>
            </w:r>
          </w:p>
          <w:p w:rsidR="003411FC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327DCB">
              <w:rPr>
                <w:b/>
                <w:color w:val="4F6228" w:themeColor="accent3" w:themeShade="80"/>
              </w:rPr>
              <w:t>кураги</w:t>
            </w:r>
            <w:r w:rsidR="00AE0D90">
              <w:rPr>
                <w:b/>
                <w:color w:val="4F6228" w:themeColor="accent3" w:themeShade="80"/>
              </w:rPr>
              <w:t xml:space="preserve"> 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327DCB" w:rsidRDefault="00327DCB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327DCB" w:rsidRPr="00721BAE" w:rsidRDefault="00327DCB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AE0D90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CA6784" w:rsidRDefault="00CA6784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lastRenderedPageBreak/>
              <w:t>15,05/</w:t>
            </w:r>
          </w:p>
          <w:p w:rsidR="00152F6B" w:rsidRDefault="00CA6784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22,58</w:t>
            </w:r>
          </w:p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152F6B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42,75/-</w:t>
            </w:r>
          </w:p>
          <w:p w:rsidR="00152F6B" w:rsidRDefault="00152F6B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152F6B" w:rsidRPr="003C0CF3" w:rsidRDefault="003C0CF3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3C0CF3">
              <w:rPr>
                <w:b/>
                <w:color w:val="4F6228" w:themeColor="accent3" w:themeShade="80"/>
              </w:rPr>
              <w:t>-/208</w:t>
            </w:r>
          </w:p>
          <w:p w:rsidR="00152F6B" w:rsidRPr="00FC5B15" w:rsidRDefault="00152F6B" w:rsidP="006B6B0B">
            <w:pPr>
              <w:cnfStyle w:val="000000010000"/>
              <w:rPr>
                <w:b/>
                <w:color w:val="4F6228" w:themeColor="accent3" w:themeShade="80"/>
                <w:highlight w:val="yellow"/>
              </w:rPr>
            </w:pPr>
          </w:p>
          <w:p w:rsidR="003C0CF3" w:rsidRDefault="003C0CF3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120,06/</w:t>
            </w:r>
          </w:p>
          <w:p w:rsidR="0027508F" w:rsidRDefault="003C0CF3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146,43</w:t>
            </w:r>
          </w:p>
          <w:p w:rsidR="0027508F" w:rsidRDefault="0027508F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6B6B0B" w:rsidRDefault="003C0CF3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73,95/</w:t>
            </w:r>
          </w:p>
          <w:p w:rsidR="003C0CF3" w:rsidRDefault="003C0CF3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98,60</w:t>
            </w:r>
          </w:p>
          <w:p w:rsidR="00AE0D90" w:rsidRDefault="00AE0D90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27DCB" w:rsidRDefault="00327DC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27DCB" w:rsidRDefault="00327DC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3A1067">
              <w:rPr>
                <w:b/>
                <w:color w:val="4F6228" w:themeColor="accent3" w:themeShade="80"/>
                <w:sz w:val="20"/>
                <w:szCs w:val="20"/>
              </w:rPr>
              <w:t>Ватрушка с повидлом</w:t>
            </w:r>
          </w:p>
          <w:p w:rsidR="00C9792F" w:rsidRPr="00BC2C73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4F3726" w:rsidRDefault="00EA5B60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222,6/</w:t>
            </w:r>
          </w:p>
          <w:p w:rsidR="00EA5B60" w:rsidRPr="00C9792F" w:rsidRDefault="00EA5B60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333,90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3A1067">
              <w:rPr>
                <w:b/>
                <w:color w:val="4F6228" w:themeColor="accent3" w:themeShade="80"/>
              </w:rPr>
              <w:t xml:space="preserve">Сырники творожные с маслом 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B571B2" w:rsidRDefault="00607B72" w:rsidP="001064F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311/</w:t>
            </w:r>
          </w:p>
          <w:p w:rsidR="00607B72" w:rsidRDefault="00607B72" w:rsidP="001064FC">
            <w:pPr>
              <w:cnfStyle w:val="000000100000"/>
            </w:pPr>
            <w:r>
              <w:rPr>
                <w:b/>
                <w:color w:val="4F6228" w:themeColor="accent3" w:themeShade="80"/>
              </w:rPr>
              <w:t>450</w:t>
            </w: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07B72" w:rsidRDefault="00607B72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1E5CC6" w:rsidRDefault="00B571B2" w:rsidP="00327DCB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proofErr w:type="gramStart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Треска</w:t>
            </w:r>
            <w:proofErr w:type="gramEnd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327DCB">
              <w:rPr>
                <w:b/>
                <w:color w:val="4F6228" w:themeColor="accent3" w:themeShade="80"/>
                <w:sz w:val="20"/>
                <w:szCs w:val="20"/>
              </w:rPr>
              <w:t>припущенная с овощами 60/80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327DCB">
              <w:rPr>
                <w:b/>
                <w:color w:val="4F6228" w:themeColor="accent3" w:themeShade="80"/>
                <w:sz w:val="20"/>
                <w:szCs w:val="20"/>
              </w:rPr>
              <w:t>Рис отварной</w:t>
            </w:r>
            <w:r w:rsidR="00F003B8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327DCB">
              <w:rPr>
                <w:b/>
                <w:color w:val="4F6228" w:themeColor="accent3" w:themeShade="80"/>
                <w:sz w:val="20"/>
                <w:szCs w:val="20"/>
              </w:rPr>
              <w:t>60/</w:t>
            </w:r>
            <w:r w:rsidR="00A36443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327DC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327DCB">
              <w:rPr>
                <w:b/>
                <w:color w:val="4F6228" w:themeColor="accent3" w:themeShade="80"/>
                <w:sz w:val="20"/>
                <w:szCs w:val="20"/>
              </w:rPr>
              <w:t xml:space="preserve">Напиток </w:t>
            </w:r>
            <w:proofErr w:type="gramStart"/>
            <w:r w:rsidR="00327DCB">
              <w:rPr>
                <w:b/>
                <w:color w:val="4F6228" w:themeColor="accent3" w:themeShade="80"/>
                <w:sz w:val="20"/>
                <w:szCs w:val="20"/>
              </w:rPr>
              <w:t>из</w:t>
            </w:r>
            <w:proofErr w:type="gramEnd"/>
            <w:r w:rsidR="00327DCB">
              <w:rPr>
                <w:b/>
                <w:color w:val="4F6228" w:themeColor="accent3" w:themeShade="80"/>
                <w:sz w:val="20"/>
                <w:szCs w:val="20"/>
              </w:rPr>
              <w:t xml:space="preserve"> шиповник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  150/180</w:t>
            </w:r>
          </w:p>
        </w:tc>
        <w:tc>
          <w:tcPr>
            <w:tcW w:w="992" w:type="dxa"/>
          </w:tcPr>
          <w:p w:rsidR="00327DCB" w:rsidRDefault="002D0E37" w:rsidP="00F003B8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27</w:t>
            </w:r>
            <w:r w:rsidR="00A36443">
              <w:rPr>
                <w:b/>
                <w:color w:val="4F6228" w:themeColor="accent3" w:themeShade="80"/>
              </w:rPr>
              <w:t>/36</w:t>
            </w:r>
          </w:p>
          <w:p w:rsidR="00327DCB" w:rsidRDefault="00327DCB" w:rsidP="00F003B8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327DCB" w:rsidRDefault="00327DCB" w:rsidP="00F003B8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003B8" w:rsidRDefault="00A36443" w:rsidP="00F003B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90,87/</w:t>
            </w:r>
          </w:p>
          <w:p w:rsidR="00A36443" w:rsidRPr="00965E9C" w:rsidRDefault="00A36443" w:rsidP="00F003B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104,85</w:t>
            </w:r>
          </w:p>
          <w:p w:rsidR="00B571B2" w:rsidRPr="00965E9C" w:rsidRDefault="00A36443" w:rsidP="00B571B2">
            <w:pPr>
              <w:cnfStyle w:val="00000010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61/73,20</w:t>
            </w:r>
          </w:p>
        </w:tc>
        <w:tc>
          <w:tcPr>
            <w:tcW w:w="1701" w:type="dxa"/>
          </w:tcPr>
          <w:p w:rsidR="00075DF8" w:rsidRDefault="00E86762" w:rsidP="00455D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455DB2">
              <w:rPr>
                <w:b/>
                <w:color w:val="4F6228" w:themeColor="accent3" w:themeShade="80"/>
              </w:rPr>
              <w:t xml:space="preserve">Булочка домашняя </w:t>
            </w:r>
            <w:r w:rsidR="00FC5B15">
              <w:rPr>
                <w:b/>
                <w:color w:val="4F6228" w:themeColor="accent3" w:themeShade="80"/>
              </w:rPr>
              <w:t xml:space="preserve">с маком </w:t>
            </w:r>
            <w:r w:rsidR="00455DB2">
              <w:rPr>
                <w:b/>
                <w:color w:val="4F6228" w:themeColor="accent3" w:themeShade="80"/>
              </w:rPr>
              <w:t>60/90</w:t>
            </w:r>
          </w:p>
          <w:p w:rsidR="00E86762" w:rsidRPr="00721BAE" w:rsidRDefault="00E86762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FC5B15">
              <w:rPr>
                <w:b/>
                <w:color w:val="4F6228" w:themeColor="accent3" w:themeShade="80"/>
              </w:rPr>
              <w:t xml:space="preserve">Кефир </w:t>
            </w:r>
            <w:r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27508F" w:rsidRPr="0027508F" w:rsidRDefault="0027508F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27508F">
              <w:rPr>
                <w:b/>
                <w:color w:val="4F6228" w:themeColor="accent3" w:themeShade="80"/>
              </w:rPr>
              <w:t>226/</w:t>
            </w:r>
          </w:p>
          <w:p w:rsidR="00377015" w:rsidRPr="0027508F" w:rsidRDefault="0027508F" w:rsidP="00E86762">
            <w:pPr>
              <w:cnfStyle w:val="000000100000"/>
              <w:rPr>
                <w:b/>
                <w:color w:val="4F6228" w:themeColor="accent3" w:themeShade="80"/>
              </w:rPr>
            </w:pPr>
            <w:r w:rsidRPr="0027508F">
              <w:rPr>
                <w:b/>
                <w:color w:val="4F6228" w:themeColor="accent3" w:themeShade="80"/>
              </w:rPr>
              <w:t>338,39</w:t>
            </w:r>
          </w:p>
          <w:p w:rsidR="00E86762" w:rsidRPr="0027508F" w:rsidRDefault="00E86762" w:rsidP="00E86762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E86762" w:rsidRPr="00377015" w:rsidRDefault="003C0CF3" w:rsidP="00E8676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75/90</w:t>
            </w:r>
          </w:p>
          <w:p w:rsidR="00E86762" w:rsidRDefault="00E86762" w:rsidP="00E86762">
            <w:pPr>
              <w:cnfStyle w:val="000000100000"/>
            </w:pPr>
          </w:p>
          <w:p w:rsidR="00E86762" w:rsidRDefault="00E86762" w:rsidP="00E86762">
            <w:pPr>
              <w:cnfStyle w:val="000000100000"/>
            </w:pPr>
          </w:p>
          <w:p w:rsidR="003411FC" w:rsidRPr="00E86762" w:rsidRDefault="003411FC" w:rsidP="00E86762">
            <w:pPr>
              <w:cnfStyle w:val="000000100000"/>
              <w:rPr>
                <w:b/>
                <w:color w:val="4F6228" w:themeColor="accent3" w:themeShade="80"/>
              </w:rPr>
            </w:pP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 w:rsidR="00327DCB">
              <w:rPr>
                <w:b/>
                <w:color w:val="4F6228" w:themeColor="accent3" w:themeShade="80"/>
              </w:rPr>
              <w:t>рисовая</w:t>
            </w:r>
            <w:r w:rsidRPr="00721BAE">
              <w:rPr>
                <w:b/>
                <w:color w:val="4F6228" w:themeColor="accent3" w:themeShade="80"/>
              </w:rPr>
              <w:t xml:space="preserve">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3411FC" w:rsidRDefault="00A36443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109,97/</w:t>
            </w:r>
          </w:p>
          <w:p w:rsidR="00A36443" w:rsidRDefault="00A36443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164,95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B12" w:rsidRDefault="002D0E37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1306,92/</w:t>
            </w:r>
          </w:p>
          <w:p w:rsidR="002D0E37" w:rsidRDefault="002D0E37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1691,93</w:t>
            </w:r>
          </w:p>
          <w:p w:rsidR="002D0E37" w:rsidRPr="00C9792F" w:rsidRDefault="002D0E37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9E1B12" w:rsidRDefault="002D0E37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1433,06/</w:t>
            </w:r>
          </w:p>
          <w:p w:rsidR="002D0E37" w:rsidRDefault="002D0E37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1799,06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AE431C" w:rsidRDefault="002D0E37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981,32/</w:t>
            </w:r>
          </w:p>
          <w:p w:rsidR="002D0E37" w:rsidRDefault="002D0E37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1199,22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C92961" w:rsidRDefault="00C92961" w:rsidP="00C92961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1258,21/</w:t>
            </w:r>
          </w:p>
          <w:p w:rsidR="00DD158D" w:rsidRDefault="00C9296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1657,98</w:t>
            </w:r>
          </w:p>
          <w:p w:rsidR="00C92961" w:rsidRPr="001D6269" w:rsidRDefault="00C92961" w:rsidP="00C92961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AE431C" w:rsidRDefault="00C92961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1029,43/</w:t>
            </w:r>
          </w:p>
          <w:p w:rsidR="00C92961" w:rsidRDefault="00C92961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1590,23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105AE"/>
    <w:rsid w:val="0002013C"/>
    <w:rsid w:val="00020D8E"/>
    <w:rsid w:val="000246DD"/>
    <w:rsid w:val="00032365"/>
    <w:rsid w:val="00034540"/>
    <w:rsid w:val="00044D4F"/>
    <w:rsid w:val="000451D2"/>
    <w:rsid w:val="00050300"/>
    <w:rsid w:val="000576E3"/>
    <w:rsid w:val="00064EF9"/>
    <w:rsid w:val="00065F7E"/>
    <w:rsid w:val="00067747"/>
    <w:rsid w:val="000742C4"/>
    <w:rsid w:val="00075DF8"/>
    <w:rsid w:val="00084FFE"/>
    <w:rsid w:val="00094E5D"/>
    <w:rsid w:val="00097100"/>
    <w:rsid w:val="000C0CDE"/>
    <w:rsid w:val="000D12E2"/>
    <w:rsid w:val="000D27ED"/>
    <w:rsid w:val="000D52AC"/>
    <w:rsid w:val="000F3691"/>
    <w:rsid w:val="000F5BAD"/>
    <w:rsid w:val="001064FC"/>
    <w:rsid w:val="0012754F"/>
    <w:rsid w:val="00127CCC"/>
    <w:rsid w:val="00133002"/>
    <w:rsid w:val="00150600"/>
    <w:rsid w:val="001523FF"/>
    <w:rsid w:val="00152F6B"/>
    <w:rsid w:val="001573C9"/>
    <w:rsid w:val="0016654F"/>
    <w:rsid w:val="001775E2"/>
    <w:rsid w:val="0018169D"/>
    <w:rsid w:val="001D0AC3"/>
    <w:rsid w:val="001D40CA"/>
    <w:rsid w:val="001D6269"/>
    <w:rsid w:val="001E5CC6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7508F"/>
    <w:rsid w:val="00277058"/>
    <w:rsid w:val="00293A3A"/>
    <w:rsid w:val="002A05DB"/>
    <w:rsid w:val="002A14D2"/>
    <w:rsid w:val="002A210B"/>
    <w:rsid w:val="002C0E45"/>
    <w:rsid w:val="002D0E37"/>
    <w:rsid w:val="002D154D"/>
    <w:rsid w:val="002D4E59"/>
    <w:rsid w:val="003009BA"/>
    <w:rsid w:val="00301A8C"/>
    <w:rsid w:val="0030248E"/>
    <w:rsid w:val="003125B8"/>
    <w:rsid w:val="00325578"/>
    <w:rsid w:val="00327DCB"/>
    <w:rsid w:val="00334C86"/>
    <w:rsid w:val="003411FC"/>
    <w:rsid w:val="00360BA6"/>
    <w:rsid w:val="003618CC"/>
    <w:rsid w:val="003702B5"/>
    <w:rsid w:val="00370829"/>
    <w:rsid w:val="00374F19"/>
    <w:rsid w:val="00376E88"/>
    <w:rsid w:val="00377015"/>
    <w:rsid w:val="003A1067"/>
    <w:rsid w:val="003C0CF3"/>
    <w:rsid w:val="003C232A"/>
    <w:rsid w:val="003C7FC5"/>
    <w:rsid w:val="003E108D"/>
    <w:rsid w:val="003E2B62"/>
    <w:rsid w:val="003F4DBA"/>
    <w:rsid w:val="003F6DB8"/>
    <w:rsid w:val="004023CD"/>
    <w:rsid w:val="00432A79"/>
    <w:rsid w:val="00434506"/>
    <w:rsid w:val="00455DB2"/>
    <w:rsid w:val="0046044B"/>
    <w:rsid w:val="00483B12"/>
    <w:rsid w:val="00485D5D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93B01"/>
    <w:rsid w:val="005A5F3C"/>
    <w:rsid w:val="005B0984"/>
    <w:rsid w:val="005D512A"/>
    <w:rsid w:val="005E4103"/>
    <w:rsid w:val="005E4F8E"/>
    <w:rsid w:val="005E7DBB"/>
    <w:rsid w:val="005F2F1D"/>
    <w:rsid w:val="00606E4C"/>
    <w:rsid w:val="00607B72"/>
    <w:rsid w:val="00611C78"/>
    <w:rsid w:val="00614FA1"/>
    <w:rsid w:val="00617505"/>
    <w:rsid w:val="0062543E"/>
    <w:rsid w:val="00626794"/>
    <w:rsid w:val="006308F0"/>
    <w:rsid w:val="006323BF"/>
    <w:rsid w:val="00636B0F"/>
    <w:rsid w:val="006703ED"/>
    <w:rsid w:val="006730A5"/>
    <w:rsid w:val="0068656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523E"/>
    <w:rsid w:val="008512AB"/>
    <w:rsid w:val="008528DC"/>
    <w:rsid w:val="00867D51"/>
    <w:rsid w:val="00870547"/>
    <w:rsid w:val="00870596"/>
    <w:rsid w:val="00873234"/>
    <w:rsid w:val="00874AD4"/>
    <w:rsid w:val="00876897"/>
    <w:rsid w:val="008B3E7E"/>
    <w:rsid w:val="008B4756"/>
    <w:rsid w:val="008C3D4E"/>
    <w:rsid w:val="008C4855"/>
    <w:rsid w:val="008C48C9"/>
    <w:rsid w:val="008C59F3"/>
    <w:rsid w:val="008D1B2C"/>
    <w:rsid w:val="008E1B2A"/>
    <w:rsid w:val="008E1DAE"/>
    <w:rsid w:val="008F11FD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E1B12"/>
    <w:rsid w:val="009F0CCF"/>
    <w:rsid w:val="009F0F31"/>
    <w:rsid w:val="009F2E9F"/>
    <w:rsid w:val="009F5A2F"/>
    <w:rsid w:val="00A02560"/>
    <w:rsid w:val="00A36443"/>
    <w:rsid w:val="00A541E8"/>
    <w:rsid w:val="00A56412"/>
    <w:rsid w:val="00A8225F"/>
    <w:rsid w:val="00A875D5"/>
    <w:rsid w:val="00AA17BB"/>
    <w:rsid w:val="00AB3364"/>
    <w:rsid w:val="00AC33A2"/>
    <w:rsid w:val="00AC414A"/>
    <w:rsid w:val="00AD4A2F"/>
    <w:rsid w:val="00AE0D90"/>
    <w:rsid w:val="00AE1A30"/>
    <w:rsid w:val="00AE431C"/>
    <w:rsid w:val="00AE70F3"/>
    <w:rsid w:val="00AF5F39"/>
    <w:rsid w:val="00B066CA"/>
    <w:rsid w:val="00B10CCE"/>
    <w:rsid w:val="00B26CBB"/>
    <w:rsid w:val="00B347D3"/>
    <w:rsid w:val="00B37E46"/>
    <w:rsid w:val="00B44FF0"/>
    <w:rsid w:val="00B451FE"/>
    <w:rsid w:val="00B46A1A"/>
    <w:rsid w:val="00B50208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62DF"/>
    <w:rsid w:val="00C1168A"/>
    <w:rsid w:val="00C13B5D"/>
    <w:rsid w:val="00C16A97"/>
    <w:rsid w:val="00C22B8A"/>
    <w:rsid w:val="00C341CE"/>
    <w:rsid w:val="00C35366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2961"/>
    <w:rsid w:val="00C97489"/>
    <w:rsid w:val="00C9792F"/>
    <w:rsid w:val="00CA0251"/>
    <w:rsid w:val="00CA3F53"/>
    <w:rsid w:val="00CA6784"/>
    <w:rsid w:val="00CB67BE"/>
    <w:rsid w:val="00CE1C70"/>
    <w:rsid w:val="00CE3D90"/>
    <w:rsid w:val="00D1036D"/>
    <w:rsid w:val="00D12927"/>
    <w:rsid w:val="00D1637D"/>
    <w:rsid w:val="00D21FC8"/>
    <w:rsid w:val="00D264C6"/>
    <w:rsid w:val="00D304B8"/>
    <w:rsid w:val="00D37FC0"/>
    <w:rsid w:val="00D459F1"/>
    <w:rsid w:val="00D5512F"/>
    <w:rsid w:val="00D642DE"/>
    <w:rsid w:val="00D803CC"/>
    <w:rsid w:val="00D865B7"/>
    <w:rsid w:val="00D910AA"/>
    <w:rsid w:val="00DA1E4F"/>
    <w:rsid w:val="00DC538F"/>
    <w:rsid w:val="00DC600B"/>
    <w:rsid w:val="00DD056B"/>
    <w:rsid w:val="00DD158D"/>
    <w:rsid w:val="00DD78C1"/>
    <w:rsid w:val="00E00E6D"/>
    <w:rsid w:val="00E15302"/>
    <w:rsid w:val="00E170E5"/>
    <w:rsid w:val="00E417DB"/>
    <w:rsid w:val="00E41C77"/>
    <w:rsid w:val="00E512B0"/>
    <w:rsid w:val="00E57E4E"/>
    <w:rsid w:val="00E62759"/>
    <w:rsid w:val="00E63253"/>
    <w:rsid w:val="00E63C42"/>
    <w:rsid w:val="00E73627"/>
    <w:rsid w:val="00E76B94"/>
    <w:rsid w:val="00E86762"/>
    <w:rsid w:val="00E9123B"/>
    <w:rsid w:val="00E91C22"/>
    <w:rsid w:val="00E95DD0"/>
    <w:rsid w:val="00EA5B60"/>
    <w:rsid w:val="00EB0BA9"/>
    <w:rsid w:val="00EF2D15"/>
    <w:rsid w:val="00EF5ED6"/>
    <w:rsid w:val="00F003B8"/>
    <w:rsid w:val="00F02304"/>
    <w:rsid w:val="00F04A45"/>
    <w:rsid w:val="00F16A38"/>
    <w:rsid w:val="00F233CB"/>
    <w:rsid w:val="00F361F3"/>
    <w:rsid w:val="00F40CBB"/>
    <w:rsid w:val="00F4675F"/>
    <w:rsid w:val="00F50C85"/>
    <w:rsid w:val="00F50F5A"/>
    <w:rsid w:val="00F63CB1"/>
    <w:rsid w:val="00F7375F"/>
    <w:rsid w:val="00F7610C"/>
    <w:rsid w:val="00F85C54"/>
    <w:rsid w:val="00F95E0A"/>
    <w:rsid w:val="00F97443"/>
    <w:rsid w:val="00FA55F3"/>
    <w:rsid w:val="00FB114E"/>
    <w:rsid w:val="00FC2547"/>
    <w:rsid w:val="00FC2C67"/>
    <w:rsid w:val="00FC5B15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E4D6-4432-40D8-A244-D4202F7E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124</cp:revision>
  <cp:lastPrinted>2024-10-16T13:49:00Z</cp:lastPrinted>
  <dcterms:created xsi:type="dcterms:W3CDTF">2023-11-09T10:01:00Z</dcterms:created>
  <dcterms:modified xsi:type="dcterms:W3CDTF">2025-01-16T13:22:00Z</dcterms:modified>
</cp:coreProperties>
</file>