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CC" w:rsidRPr="00721BAE" w:rsidRDefault="0090150F" w:rsidP="00020D8E">
      <w:pPr>
        <w:spacing w:after="0" w:line="240" w:lineRule="auto"/>
        <w:jc w:val="center"/>
        <w:rPr>
          <w:color w:val="4F6228" w:themeColor="accent3" w:themeShade="80"/>
          <w:sz w:val="40"/>
          <w:szCs w:val="40"/>
        </w:rPr>
      </w:pPr>
      <w:r w:rsidRPr="0090150F">
        <w:rPr>
          <w:color w:val="4F6228" w:themeColor="accent3" w:themeShade="8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4.4pt;height:55.8pt" fillcolor="#76923c [2406]" strokecolor="#4e6128 [1606]" strokeweight="1.5pt">
            <v:shadow on="t" color="#900"/>
            <v:textpath style="font-family:&quot;Impact&quot;;v-text-kern:t" trim="t" fitpath="t" string="Меню"/>
          </v:shape>
        </w:pict>
      </w:r>
    </w:p>
    <w:p w:rsidR="001573C9" w:rsidRPr="00721BAE" w:rsidRDefault="00434506" w:rsidP="006E0702">
      <w:pPr>
        <w:spacing w:after="0" w:line="240" w:lineRule="auto"/>
        <w:jc w:val="center"/>
        <w:rPr>
          <w:b/>
          <w:color w:val="4F6228" w:themeColor="accent3" w:themeShade="80"/>
          <w:sz w:val="40"/>
          <w:szCs w:val="40"/>
        </w:rPr>
      </w:pPr>
      <w:r w:rsidRPr="00721BAE">
        <w:rPr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на</w:t>
      </w:r>
      <w:r w:rsidR="009D6370" w:rsidRPr="00721BAE">
        <w:rPr>
          <w:b/>
          <w:color w:val="4F6228" w:themeColor="accent3" w:themeShade="80"/>
          <w:sz w:val="40"/>
          <w:szCs w:val="40"/>
        </w:rPr>
        <w:t xml:space="preserve"> </w:t>
      </w:r>
      <w:r w:rsidR="002A24CF">
        <w:rPr>
          <w:b/>
          <w:color w:val="4F6228" w:themeColor="accent3" w:themeShade="80"/>
          <w:sz w:val="40"/>
          <w:szCs w:val="40"/>
        </w:rPr>
        <w:t>Март</w:t>
      </w:r>
      <w:r w:rsidR="003C7480">
        <w:rPr>
          <w:b/>
          <w:color w:val="4F6228" w:themeColor="accent3" w:themeShade="80"/>
          <w:sz w:val="40"/>
          <w:szCs w:val="40"/>
        </w:rPr>
        <w:t xml:space="preserve"> - Апрель</w:t>
      </w:r>
      <w:r w:rsidR="002B6D90">
        <w:rPr>
          <w:b/>
          <w:color w:val="4F6228" w:themeColor="accent3" w:themeShade="80"/>
          <w:sz w:val="40"/>
          <w:szCs w:val="40"/>
        </w:rPr>
        <w:t xml:space="preserve"> 2025</w:t>
      </w:r>
    </w:p>
    <w:tbl>
      <w:tblPr>
        <w:tblStyle w:val="-3"/>
        <w:tblW w:w="15843" w:type="dxa"/>
        <w:tblLayout w:type="fixed"/>
        <w:tblLook w:val="04A0"/>
      </w:tblPr>
      <w:tblGrid>
        <w:gridCol w:w="1384"/>
        <w:gridCol w:w="1559"/>
        <w:gridCol w:w="1134"/>
        <w:gridCol w:w="1843"/>
        <w:gridCol w:w="1134"/>
        <w:gridCol w:w="1843"/>
        <w:gridCol w:w="992"/>
        <w:gridCol w:w="1701"/>
        <w:gridCol w:w="992"/>
        <w:gridCol w:w="2127"/>
        <w:gridCol w:w="1134"/>
      </w:tblGrid>
      <w:tr w:rsidR="003411FC" w:rsidRPr="00721BAE" w:rsidTr="00CB67BE">
        <w:trPr>
          <w:cnfStyle w:val="1000000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Понедельник</w:t>
            </w:r>
          </w:p>
          <w:p w:rsidR="003411FC" w:rsidRPr="00721BAE" w:rsidRDefault="003411FC" w:rsidP="003C7480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</w:t>
            </w:r>
            <w:r w:rsidR="003C7480">
              <w:rPr>
                <w:color w:val="4F6228" w:themeColor="accent3" w:themeShade="80"/>
                <w:sz w:val="32"/>
                <w:szCs w:val="32"/>
              </w:rPr>
              <w:t>31</w:t>
            </w:r>
            <w:r w:rsidR="004F3726">
              <w:rPr>
                <w:color w:val="4F6228" w:themeColor="accent3" w:themeShade="80"/>
                <w:sz w:val="32"/>
                <w:szCs w:val="32"/>
              </w:rPr>
              <w:t>.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0</w:t>
            </w:r>
            <w:r w:rsidR="002A24CF">
              <w:rPr>
                <w:color w:val="4F6228" w:themeColor="accent3" w:themeShade="80"/>
                <w:sz w:val="32"/>
                <w:szCs w:val="32"/>
              </w:rPr>
              <w:t>3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5</w:t>
            </w:r>
          </w:p>
        </w:tc>
        <w:tc>
          <w:tcPr>
            <w:tcW w:w="2977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Вторник</w:t>
            </w:r>
          </w:p>
          <w:p w:rsidR="003411FC" w:rsidRPr="00721BAE" w:rsidRDefault="003411FC" w:rsidP="003C7480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  </w:t>
            </w:r>
            <w:r w:rsidR="003C7480">
              <w:rPr>
                <w:color w:val="4F6228" w:themeColor="accent3" w:themeShade="80"/>
                <w:sz w:val="32"/>
                <w:szCs w:val="32"/>
              </w:rPr>
              <w:t>01.04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5</w:t>
            </w:r>
          </w:p>
        </w:tc>
        <w:tc>
          <w:tcPr>
            <w:tcW w:w="2835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Среда</w:t>
            </w:r>
          </w:p>
          <w:p w:rsidR="003411FC" w:rsidRPr="00721BAE" w:rsidRDefault="003C7480" w:rsidP="002A24CF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02.04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5</w:t>
            </w: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Четверг</w:t>
            </w:r>
          </w:p>
          <w:p w:rsidR="003411FC" w:rsidRPr="00721BAE" w:rsidRDefault="003C7480" w:rsidP="002A24CF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03.04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.2025</w:t>
            </w:r>
          </w:p>
        </w:tc>
        <w:tc>
          <w:tcPr>
            <w:tcW w:w="3261" w:type="dxa"/>
            <w:gridSpan w:val="2"/>
          </w:tcPr>
          <w:p w:rsidR="003411FC" w:rsidRPr="00721BAE" w:rsidRDefault="003411FC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Пятница</w:t>
            </w:r>
          </w:p>
          <w:p w:rsidR="003411FC" w:rsidRPr="00721BAE" w:rsidRDefault="003C7480" w:rsidP="002A24CF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04.04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.2025</w:t>
            </w:r>
          </w:p>
        </w:tc>
      </w:tr>
      <w:tr w:rsidR="001064FC" w:rsidRPr="00721BAE" w:rsidTr="00CB67BE">
        <w:trPr>
          <w:cnfStyle w:val="0000001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559" w:type="dxa"/>
          </w:tcPr>
          <w:p w:rsidR="003411FC" w:rsidRPr="00721BAE" w:rsidRDefault="003411FC" w:rsidP="003618CC">
            <w:pPr>
              <w:jc w:val="center"/>
              <w:cnfStyle w:val="000000100000"/>
              <w:rPr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701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2127" w:type="dxa"/>
          </w:tcPr>
          <w:p w:rsidR="003411FC" w:rsidRPr="003411FC" w:rsidRDefault="003411FC" w:rsidP="00724EFB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</w:tr>
      <w:tr w:rsidR="00E15302" w:rsidRPr="00721BAE" w:rsidTr="00CB67BE">
        <w:trPr>
          <w:cnfStyle w:val="000000010000"/>
          <w:trHeight w:val="152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032365">
              <w:rPr>
                <w:b/>
                <w:color w:val="4F6228" w:themeColor="accent3" w:themeShade="80"/>
                <w:sz w:val="20"/>
                <w:szCs w:val="20"/>
              </w:rPr>
              <w:t xml:space="preserve">пшенная 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0009AF" w:rsidRDefault="003411FC" w:rsidP="000009A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>Какао с молоком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0009AF" w:rsidRDefault="003411FC" w:rsidP="000009A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0009AF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032365" w:rsidRPr="000009AF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0009AF">
              <w:rPr>
                <w:b/>
                <w:color w:val="4F6228" w:themeColor="accent3" w:themeShade="80"/>
                <w:sz w:val="20"/>
                <w:szCs w:val="20"/>
              </w:rPr>
              <w:t>Б</w:t>
            </w:r>
            <w:r w:rsidRPr="000009A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4F3726" w:rsidRPr="000009A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0009A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4F3726" w:rsidRPr="000009A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1134" w:type="dxa"/>
          </w:tcPr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212,11/</w:t>
            </w:r>
          </w:p>
          <w:p w:rsidR="003411FC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282,81</w:t>
            </w:r>
          </w:p>
          <w:p w:rsidR="00BC2C73" w:rsidRP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Pr="001064FC" w:rsidRDefault="004F3726" w:rsidP="004F372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4F3726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2B6D90">
              <w:rPr>
                <w:b/>
                <w:color w:val="4F6228" w:themeColor="accent3" w:themeShade="80"/>
                <w:sz w:val="20"/>
                <w:szCs w:val="20"/>
              </w:rPr>
              <w:t>манная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FA55F3" w:rsidRDefault="003411FC" w:rsidP="0073567F">
            <w:pPr>
              <w:ind w:left="51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20/30 5/5</w:t>
            </w:r>
          </w:p>
        </w:tc>
        <w:tc>
          <w:tcPr>
            <w:tcW w:w="1134" w:type="dxa"/>
          </w:tcPr>
          <w:p w:rsidR="003411FC" w:rsidRDefault="002B6D90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186,76/</w:t>
            </w:r>
          </w:p>
          <w:p w:rsidR="002B6D90" w:rsidRDefault="002B6D90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249,01</w:t>
            </w:r>
          </w:p>
          <w:p w:rsidR="00FA55F3" w:rsidRDefault="00776167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FA55F3" w:rsidRDefault="00FA55F3" w:rsidP="00FA55F3">
            <w:pPr>
              <w:cnfStyle w:val="000000010000"/>
              <w:rPr>
                <w:sz w:val="20"/>
                <w:szCs w:val="20"/>
              </w:rPr>
            </w:pPr>
          </w:p>
          <w:p w:rsidR="00FA55F3" w:rsidRDefault="00FA55F3" w:rsidP="00FA55F3">
            <w:pPr>
              <w:cnfStyle w:val="000000010000"/>
              <w:rPr>
                <w:sz w:val="20"/>
                <w:szCs w:val="20"/>
              </w:rPr>
            </w:pPr>
          </w:p>
          <w:p w:rsidR="00FA55F3" w:rsidRPr="00FA55F3" w:rsidRDefault="00FA55F3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Вермишель в молоке 150/200</w:t>
            </w:r>
          </w:p>
          <w:p w:rsidR="003411FC" w:rsidRPr="00965E9C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 Какао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молоком 150/200</w:t>
            </w:r>
          </w:p>
          <w:p w:rsidR="003411FC" w:rsidRPr="00965E9C" w:rsidRDefault="003411FC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 20/30 5/5</w:t>
            </w:r>
          </w:p>
        </w:tc>
        <w:tc>
          <w:tcPr>
            <w:tcW w:w="992" w:type="dxa"/>
          </w:tcPr>
          <w:p w:rsidR="00E15302" w:rsidRDefault="001064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108,9/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145,2</w:t>
            </w: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1064FC" w:rsidRDefault="001064FC" w:rsidP="001064FC">
            <w:pPr>
              <w:cnfStyle w:val="000000010000"/>
              <w:rPr>
                <w:sz w:val="18"/>
                <w:szCs w:val="18"/>
              </w:rPr>
            </w:pPr>
          </w:p>
          <w:p w:rsidR="003411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701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 Каша молочная </w:t>
            </w:r>
            <w:r w:rsidR="002B6D90">
              <w:rPr>
                <w:b/>
                <w:color w:val="4F6228" w:themeColor="accent3" w:themeShade="80"/>
                <w:sz w:val="20"/>
                <w:szCs w:val="20"/>
              </w:rPr>
              <w:t>геркулесовая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965E9C" w:rsidRDefault="003411FC" w:rsidP="003411FC">
            <w:pPr>
              <w:ind w:right="-108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721BAE" w:rsidRDefault="003411FC" w:rsidP="0016654F">
            <w:pPr>
              <w:cnfStyle w:val="000000010000"/>
              <w:rPr>
                <w:b/>
                <w:color w:val="4F6228" w:themeColor="accent3" w:themeShade="8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16654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965E9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E15302" w:rsidRPr="00C9792F" w:rsidRDefault="007101E1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170/227</w:t>
            </w:r>
          </w:p>
          <w:p w:rsidR="00E15302" w:rsidRPr="00C9792F" w:rsidRDefault="00E15302" w:rsidP="00E15302">
            <w:pPr>
              <w:cnfStyle w:val="000000010000"/>
              <w:rPr>
                <w:sz w:val="20"/>
                <w:szCs w:val="20"/>
              </w:rPr>
            </w:pPr>
          </w:p>
          <w:p w:rsidR="002B6D90" w:rsidRDefault="002B6D90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61ECE" w:rsidRDefault="00961ECE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Pr="00C9792F" w:rsidRDefault="00E15302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C9792F" w:rsidRP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71417" w:rsidRDefault="00271417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E15302" w:rsidRDefault="0016654F" w:rsidP="00E15302">
            <w:pPr>
              <w:cnfStyle w:val="000000010000"/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</w:t>
            </w:r>
            <w:r>
              <w:rPr>
                <w:b/>
                <w:color w:val="4F6228" w:themeColor="accent3" w:themeShade="80"/>
              </w:rPr>
              <w:t>Пудинг творожный с молочным соусом 100/150</w:t>
            </w:r>
          </w:p>
          <w:p w:rsidR="003411FC" w:rsidRPr="00721BAE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 Какао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с молоком 150/200</w:t>
            </w:r>
          </w:p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-Б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атон с маслом 20/30 5/5</w:t>
            </w:r>
          </w:p>
        </w:tc>
        <w:tc>
          <w:tcPr>
            <w:tcW w:w="1134" w:type="dxa"/>
          </w:tcPr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125/</w:t>
            </w:r>
          </w:p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243</w:t>
            </w:r>
          </w:p>
          <w:p w:rsidR="006B6B0B" w:rsidRDefault="006B6B0B" w:rsidP="006B6B0B">
            <w:pPr>
              <w:cnfStyle w:val="000000010000"/>
            </w:pPr>
          </w:p>
          <w:p w:rsidR="006B6B0B" w:rsidRDefault="006B6B0B" w:rsidP="006B6B0B">
            <w:pPr>
              <w:cnfStyle w:val="000000010000"/>
            </w:pPr>
          </w:p>
          <w:p w:rsidR="006B6B0B" w:rsidRPr="007F6CC4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89/107</w:t>
            </w:r>
          </w:p>
          <w:p w:rsidR="007F6CC4" w:rsidRDefault="007F6CC4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Pr="00C9792F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102/</w:t>
            </w:r>
          </w:p>
          <w:p w:rsidR="003411FC" w:rsidRPr="006B6B0B" w:rsidRDefault="006B6B0B" w:rsidP="006B6B0B">
            <w:pPr>
              <w:cnfStyle w:val="000000010000"/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119</w:t>
            </w:r>
          </w:p>
        </w:tc>
      </w:tr>
      <w:tr w:rsidR="00B9026B" w:rsidRPr="00721BAE" w:rsidTr="00CB67BE">
        <w:trPr>
          <w:cnfStyle w:val="000000100000"/>
          <w:trHeight w:val="706"/>
        </w:trPr>
        <w:tc>
          <w:tcPr>
            <w:cnfStyle w:val="001000000000"/>
            <w:tcW w:w="1384" w:type="dxa"/>
          </w:tcPr>
          <w:p w:rsidR="003411FC" w:rsidRPr="00721BAE" w:rsidRDefault="003411FC" w:rsidP="003411FC">
            <w:pPr>
              <w:ind w:right="-129"/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 xml:space="preserve">2 </w:t>
            </w:r>
            <w:r w:rsidRPr="003411FC">
              <w:rPr>
                <w:color w:val="4F6228" w:themeColor="accent3" w:themeShade="80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3411FC" w:rsidRPr="00721BAE" w:rsidRDefault="00BC2C73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42,6/42,6</w:t>
            </w:r>
          </w:p>
        </w:tc>
        <w:tc>
          <w:tcPr>
            <w:tcW w:w="1843" w:type="dxa"/>
          </w:tcPr>
          <w:p w:rsidR="004F3726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2A24C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Яблоки</w:t>
            </w:r>
          </w:p>
          <w:p w:rsidR="003411FC" w:rsidRPr="00FA55F3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1134" w:type="dxa"/>
          </w:tcPr>
          <w:p w:rsidR="003411FC" w:rsidRDefault="007C3AC4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34,83/</w:t>
            </w:r>
          </w:p>
          <w:p w:rsidR="007C3AC4" w:rsidRPr="00B9026B" w:rsidRDefault="007C3AC4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36,98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992" w:type="dxa"/>
          </w:tcPr>
          <w:p w:rsidR="00957D42" w:rsidRDefault="001064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1064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  <w:tc>
          <w:tcPr>
            <w:tcW w:w="1701" w:type="dxa"/>
          </w:tcPr>
          <w:p w:rsidR="003411FC" w:rsidRPr="00965E9C" w:rsidRDefault="003411FC" w:rsidP="00961ECE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961ECE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Апельсины 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992" w:type="dxa"/>
          </w:tcPr>
          <w:p w:rsidR="007101E1" w:rsidRDefault="00136698" w:rsidP="007C3AC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34,83/</w:t>
            </w:r>
          </w:p>
          <w:p w:rsidR="00136698" w:rsidRPr="00721BAE" w:rsidRDefault="00136698" w:rsidP="007C3AC4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36,98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С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ок</w:t>
            </w:r>
            <w:r w:rsidRPr="00721BAE">
              <w:rPr>
                <w:b/>
                <w:color w:val="4F6228" w:themeColor="accent3" w:themeShade="8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6B6B0B" w:rsidRDefault="006B6B0B" w:rsidP="006B6B0B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6B6B0B" w:rsidP="006B6B0B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</w:tr>
      <w:tr w:rsidR="00E15302" w:rsidRPr="00721BAE" w:rsidTr="00CB67BE">
        <w:trPr>
          <w:cnfStyle w:val="000000010000"/>
          <w:trHeight w:val="157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Обед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Р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ассольник Ленинградский  с курой со сметаной 150/200</w:t>
            </w:r>
          </w:p>
          <w:p w:rsidR="003411FC" w:rsidRPr="00BC2C73" w:rsidRDefault="003411FC" w:rsidP="00694BB8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Запеканка картофельная с курой и овощной подливой 180/230</w:t>
            </w:r>
          </w:p>
          <w:p w:rsidR="003411FC" w:rsidRPr="00BC2C7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BC2C73">
              <w:rPr>
                <w:b/>
                <w:color w:val="4F6228" w:themeColor="accent3" w:themeShade="80"/>
                <w:sz w:val="20"/>
                <w:szCs w:val="20"/>
              </w:rPr>
              <w:t>Напиток каркадэ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2B6D90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 ржаной  30/38</w:t>
            </w:r>
          </w:p>
          <w:p w:rsidR="002B6D90" w:rsidRDefault="002B6D90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  <w:p w:rsidR="00C910F8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</w:p>
          <w:p w:rsidR="003411FC" w:rsidRPr="002B6D90" w:rsidRDefault="00C910F8" w:rsidP="00AF5F39">
            <w:pPr>
              <w:cnfStyle w:val="000000010000"/>
              <w:rPr>
                <w:b/>
                <w:color w:val="4F6228" w:themeColor="accent3" w:themeShade="80"/>
              </w:rPr>
            </w:pPr>
            <w:r w:rsidRPr="002B6D9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lastRenderedPageBreak/>
              <w:t xml:space="preserve">-Хлеб </w:t>
            </w:r>
            <w:r w:rsidR="003411FC" w:rsidRPr="002B6D9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пшеничный 25/30</w:t>
            </w:r>
          </w:p>
        </w:tc>
        <w:tc>
          <w:tcPr>
            <w:tcW w:w="1134" w:type="dxa"/>
          </w:tcPr>
          <w:p w:rsidR="00E15302" w:rsidRDefault="00BC2C73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72,45/</w:t>
            </w:r>
          </w:p>
          <w:p w:rsidR="00BC2C73" w:rsidRDefault="00BC2C73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96,6</w:t>
            </w:r>
          </w:p>
          <w:p w:rsidR="00BC2C73" w:rsidRDefault="00BC2C73" w:rsidP="00BC2C73">
            <w:pPr>
              <w:cnfStyle w:val="000000010000"/>
              <w:rPr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sz w:val="20"/>
                <w:szCs w:val="20"/>
              </w:rPr>
            </w:pP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330/412,5</w:t>
            </w: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7,94/11,91</w:t>
            </w: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Default="004F3726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55,5/74</w:t>
            </w:r>
          </w:p>
          <w:p w:rsidR="002152A8" w:rsidRDefault="002152A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52,2/66,12</w:t>
            </w:r>
          </w:p>
          <w:p w:rsidR="00C910F8" w:rsidRDefault="00C910F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B6D90" w:rsidRDefault="002B6D90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B6D90" w:rsidRDefault="002B6D90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58,75/70,5</w:t>
            </w:r>
          </w:p>
        </w:tc>
        <w:tc>
          <w:tcPr>
            <w:tcW w:w="1843" w:type="dxa"/>
          </w:tcPr>
          <w:p w:rsidR="003411F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 xml:space="preserve">- Борщ с </w:t>
            </w:r>
            <w:r w:rsidR="006A41AB">
              <w:rPr>
                <w:b/>
                <w:color w:val="4F6228" w:themeColor="accent3" w:themeShade="80"/>
                <w:sz w:val="20"/>
                <w:szCs w:val="20"/>
              </w:rPr>
              <w:t>курой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со сметаной 150/200</w:t>
            </w:r>
          </w:p>
          <w:p w:rsidR="003411FC" w:rsidRPr="00FA55F3" w:rsidRDefault="002B6D90" w:rsidP="006A41A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proofErr w:type="gramStart"/>
            <w:r w:rsidR="006A41AB">
              <w:rPr>
                <w:b/>
                <w:color w:val="4F6228" w:themeColor="accent3" w:themeShade="80"/>
                <w:sz w:val="20"/>
                <w:szCs w:val="20"/>
              </w:rPr>
              <w:t>Кура</w:t>
            </w:r>
            <w:proofErr w:type="gramEnd"/>
            <w:r w:rsidR="006A41AB">
              <w:rPr>
                <w:b/>
                <w:color w:val="4F6228" w:themeColor="accent3" w:themeShade="80"/>
                <w:sz w:val="20"/>
                <w:szCs w:val="20"/>
              </w:rPr>
              <w:t xml:space="preserve"> припущенная с овощами </w:t>
            </w:r>
            <w:r w:rsidR="003411FC" w:rsidRPr="00FA55F3">
              <w:rPr>
                <w:b/>
                <w:color w:val="4F6228" w:themeColor="accent3" w:themeShade="80"/>
                <w:sz w:val="20"/>
                <w:szCs w:val="20"/>
              </w:rPr>
              <w:t>60/80</w:t>
            </w:r>
          </w:p>
          <w:p w:rsidR="003411FC" w:rsidRPr="00FA55F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6A41AB">
              <w:rPr>
                <w:b/>
                <w:color w:val="4F6228" w:themeColor="accent3" w:themeShade="80"/>
                <w:sz w:val="20"/>
                <w:szCs w:val="20"/>
              </w:rPr>
              <w:t>Греча отварная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120/150</w:t>
            </w:r>
          </w:p>
          <w:p w:rsidR="003411FC" w:rsidRPr="00FA55F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Компот из св. </w:t>
            </w:r>
            <w:r w:rsidR="002A24CF">
              <w:rPr>
                <w:b/>
                <w:color w:val="4F6228" w:themeColor="accent3" w:themeShade="80"/>
                <w:sz w:val="20"/>
                <w:szCs w:val="20"/>
              </w:rPr>
              <w:t>груш</w:t>
            </w:r>
            <w:r w:rsidR="00D1637D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>и вишни с/</w:t>
            </w:r>
            <w:proofErr w:type="gramStart"/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>фр</w:t>
            </w:r>
            <w:proofErr w:type="gramEnd"/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FA55F3" w:rsidRP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ржаной  30/38 </w:t>
            </w:r>
          </w:p>
          <w:p w:rsidR="003411FC" w:rsidRP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 пшеничный 25/30</w:t>
            </w:r>
          </w:p>
        </w:tc>
        <w:tc>
          <w:tcPr>
            <w:tcW w:w="1134" w:type="dxa"/>
          </w:tcPr>
          <w:p w:rsidR="003411FC" w:rsidRPr="0030248E" w:rsidRDefault="00B9026B" w:rsidP="0073567F">
            <w:pPr>
              <w:cnfStyle w:val="000000010000"/>
              <w:rPr>
                <w:b/>
                <w:color w:val="4F6228" w:themeColor="accent3" w:themeShade="80"/>
              </w:rPr>
            </w:pPr>
            <w:r w:rsidRPr="0093200B">
              <w:rPr>
                <w:b/>
                <w:color w:val="4F6228" w:themeColor="accent3" w:themeShade="80"/>
              </w:rPr>
              <w:t>96/128</w:t>
            </w:r>
          </w:p>
          <w:p w:rsidR="0093200B" w:rsidRDefault="0093200B" w:rsidP="0073567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B9026B" w:rsidRDefault="00111C69" w:rsidP="00111C69">
            <w:pPr>
              <w:spacing w:line="360" w:lineRule="auto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111/151</w:t>
            </w:r>
          </w:p>
          <w:p w:rsidR="00111C69" w:rsidRDefault="00111C69" w:rsidP="00111C69">
            <w:pPr>
              <w:spacing w:line="360" w:lineRule="auto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A41AB" w:rsidRDefault="00111C69" w:rsidP="00111C6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199,62/</w:t>
            </w:r>
          </w:p>
          <w:p w:rsidR="00111C69" w:rsidRDefault="00111C69" w:rsidP="00111C6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249,62</w:t>
            </w:r>
          </w:p>
          <w:p w:rsidR="00B9026B" w:rsidRDefault="007C3AC4" w:rsidP="00111C69">
            <w:pPr>
              <w:spacing w:line="360" w:lineRule="auto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66/88</w:t>
            </w:r>
          </w:p>
          <w:p w:rsidR="002A24CF" w:rsidRDefault="002A24CF" w:rsidP="00111C69">
            <w:pPr>
              <w:spacing w:line="360" w:lineRule="auto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520F09" w:rsidRDefault="00B9026B" w:rsidP="00111C6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B9026B" w:rsidRDefault="00B9026B" w:rsidP="00111C6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B9026B" w:rsidP="002B6D90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B9026B" w:rsidRPr="00B9026B" w:rsidRDefault="00B9026B" w:rsidP="002B6D90">
            <w:pPr>
              <w:cnfStyle w:val="00000001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картофельный с геркулесом с курой 150/200</w:t>
            </w:r>
          </w:p>
          <w:p w:rsidR="004F3726" w:rsidRPr="00965E9C" w:rsidRDefault="003411FC" w:rsidP="00961EC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61ECE">
              <w:rPr>
                <w:b/>
                <w:color w:val="4F6228" w:themeColor="accent3" w:themeShade="80"/>
                <w:sz w:val="20"/>
                <w:szCs w:val="20"/>
              </w:rPr>
              <w:t>Ленивые голубцы со сметанным соусом 180/230</w:t>
            </w:r>
          </w:p>
          <w:p w:rsid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омпот из </w:t>
            </w:r>
            <w:r w:rsidR="004F3726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изюма</w:t>
            </w:r>
            <w:r w:rsidR="001064F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лимоном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961ECE" w:rsidRPr="00961ECE" w:rsidRDefault="00961ECE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Default="003411FC" w:rsidP="00150600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AF5F39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ржаной 30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/38</w:t>
            </w:r>
          </w:p>
          <w:p w:rsidR="003411FC" w:rsidRPr="00721BAE" w:rsidRDefault="003411FC" w:rsidP="0015060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Pr="0015060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Pr="002B6D90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Хлеб пшеничный 25/30</w:t>
            </w:r>
          </w:p>
        </w:tc>
        <w:tc>
          <w:tcPr>
            <w:tcW w:w="992" w:type="dxa"/>
          </w:tcPr>
          <w:p w:rsidR="003411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55,35/73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5D34" w:rsidRDefault="004F3726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111/151</w:t>
            </w:r>
          </w:p>
          <w:p w:rsidR="004F5D34" w:rsidRDefault="004F5D34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Default="004F3726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61ECE" w:rsidRDefault="00961ECE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73,45/</w:t>
            </w:r>
          </w:p>
          <w:p w:rsidR="00965E9C" w:rsidRPr="004F5D34" w:rsidRDefault="001064FC" w:rsidP="001064FC">
            <w:pPr>
              <w:cnfStyle w:val="000000010000"/>
              <w:rPr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84,75</w:t>
            </w:r>
          </w:p>
          <w:p w:rsidR="004F5D34" w:rsidRDefault="004F5D34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5D34" w:rsidRDefault="004F5D34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1064FC" w:rsidRDefault="001064FC" w:rsidP="001064FC">
            <w:pPr>
              <w:cnfStyle w:val="000000010000"/>
              <w:rPr>
                <w:sz w:val="18"/>
                <w:szCs w:val="18"/>
              </w:rPr>
            </w:pP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1064FC" w:rsidRPr="001064FC" w:rsidRDefault="001064FC" w:rsidP="001064FC">
            <w:pPr>
              <w:cnfStyle w:val="000000010000"/>
              <w:rPr>
                <w:sz w:val="18"/>
                <w:szCs w:val="18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701" w:type="dxa"/>
          </w:tcPr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молочный с рисом 150/200</w:t>
            </w:r>
          </w:p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Котлета </w:t>
            </w:r>
            <w:r w:rsidR="00961ECE">
              <w:rPr>
                <w:b/>
                <w:color w:val="4F6228" w:themeColor="accent3" w:themeShade="80"/>
                <w:sz w:val="20"/>
                <w:szCs w:val="20"/>
              </w:rPr>
              <w:t xml:space="preserve">из куры 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60/80</w:t>
            </w:r>
          </w:p>
          <w:p w:rsidR="003411FC" w:rsidRPr="00965E9C" w:rsidRDefault="00965E9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3411FC" w:rsidRPr="00965E9C">
              <w:rPr>
                <w:b/>
                <w:color w:val="4F6228" w:themeColor="accent3" w:themeShade="80"/>
                <w:sz w:val="20"/>
                <w:szCs w:val="20"/>
              </w:rPr>
              <w:t>Картофельное пюре с морковью 120/150</w:t>
            </w:r>
          </w:p>
          <w:p w:rsidR="003411FC" w:rsidRPr="00965E9C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65E9C" w:rsidRPr="00965E9C">
              <w:rPr>
                <w:b/>
                <w:color w:val="4F6228" w:themeColor="accent3" w:themeShade="80"/>
                <w:sz w:val="20"/>
                <w:szCs w:val="20"/>
              </w:rPr>
              <w:t>Кисель из сока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965E9C" w:rsidRP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Хлеб ржаной 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30/38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</w:t>
            </w:r>
          </w:p>
          <w:p w:rsidR="003411FC" w:rsidRPr="00721BAE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992" w:type="dxa"/>
          </w:tcPr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99,3/</w:t>
            </w:r>
          </w:p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132,4</w:t>
            </w:r>
          </w:p>
          <w:p w:rsidR="00C9792F" w:rsidRDefault="00CB74DD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111/151</w:t>
            </w:r>
          </w:p>
          <w:p w:rsidR="00CB74DD" w:rsidRDefault="00CB74DD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110,45/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138,06</w:t>
            </w:r>
          </w:p>
          <w:p w:rsidR="00271417" w:rsidRDefault="00271417" w:rsidP="00C9792F">
            <w:pPr>
              <w:cnfStyle w:val="000000010000"/>
            </w:pPr>
          </w:p>
          <w:p w:rsidR="00CB74DD" w:rsidRDefault="00CB74DD" w:rsidP="00C9792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88,08/</w:t>
            </w: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117,43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C9792F" w:rsidRPr="00C9792F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>
              <w:rPr>
                <w:b/>
                <w:color w:val="4F6228" w:themeColor="accent3" w:themeShade="80"/>
              </w:rPr>
              <w:t>Суп рыбный (треска)150/200</w:t>
            </w:r>
          </w:p>
          <w:p w:rsidR="00AE1A30" w:rsidRDefault="003411FC" w:rsidP="00AE1A3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 w:rsidR="00E43442">
              <w:rPr>
                <w:b/>
                <w:color w:val="4F6228" w:themeColor="accent3" w:themeShade="80"/>
              </w:rPr>
              <w:t xml:space="preserve"> Суфле из куры 60/80</w:t>
            </w:r>
          </w:p>
          <w:p w:rsidR="00714118" w:rsidRDefault="00714118" w:rsidP="00AE1A30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E43442">
              <w:rPr>
                <w:b/>
                <w:color w:val="4F6228" w:themeColor="accent3" w:themeShade="80"/>
              </w:rPr>
              <w:t>Макароны отварные с соусом молочным/томатным</w:t>
            </w:r>
            <w:r w:rsidR="007E3848">
              <w:rPr>
                <w:b/>
                <w:color w:val="4F6228" w:themeColor="accent3" w:themeShade="80"/>
              </w:rPr>
              <w:t xml:space="preserve"> 120/150</w:t>
            </w:r>
          </w:p>
          <w:p w:rsidR="003411FC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Компот </w:t>
            </w:r>
            <w:r>
              <w:rPr>
                <w:b/>
                <w:color w:val="4F6228" w:themeColor="accent3" w:themeShade="80"/>
              </w:rPr>
              <w:t xml:space="preserve">из </w:t>
            </w:r>
            <w:r w:rsidRPr="00721BAE">
              <w:rPr>
                <w:b/>
                <w:color w:val="4F6228" w:themeColor="accent3" w:themeShade="80"/>
              </w:rPr>
              <w:t xml:space="preserve"> </w:t>
            </w:r>
            <w:r w:rsidR="002A24CF">
              <w:rPr>
                <w:b/>
                <w:color w:val="4F6228" w:themeColor="accent3" w:themeShade="80"/>
              </w:rPr>
              <w:t>кураги</w: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Pr="00721BAE">
              <w:rPr>
                <w:b/>
                <w:color w:val="4F6228" w:themeColor="accent3" w:themeShade="80"/>
              </w:rPr>
              <w:t>150/200</w:t>
            </w:r>
          </w:p>
          <w:p w:rsidR="00714118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Хлеб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ржаной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30/38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</w:p>
          <w:p w:rsidR="003411FC" w:rsidRPr="00721BAE" w:rsidRDefault="006B6B0B" w:rsidP="006B6B0B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1134" w:type="dxa"/>
          </w:tcPr>
          <w:p w:rsidR="00271417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71,4/</w:t>
            </w:r>
          </w:p>
          <w:p w:rsidR="006B6B0B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95,2</w:t>
            </w:r>
          </w:p>
          <w:p w:rsidR="006B6B0B" w:rsidRDefault="00D86B05" w:rsidP="006B6B0B">
            <w:pPr>
              <w:cnfStyle w:val="000000010000"/>
            </w:pPr>
            <w:r>
              <w:rPr>
                <w:b/>
                <w:color w:val="4F6228" w:themeColor="accent3" w:themeShade="80"/>
              </w:rPr>
              <w:t>140/190</w:t>
            </w:r>
          </w:p>
          <w:p w:rsidR="00D86B05" w:rsidRDefault="00D86B05" w:rsidP="00D86B05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D86B05" w:rsidRDefault="00D86B05" w:rsidP="00D86B05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120,06/</w:t>
            </w:r>
          </w:p>
          <w:p w:rsidR="00D86B05" w:rsidRDefault="00D86B05" w:rsidP="00D86B05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146,43</w:t>
            </w:r>
          </w:p>
          <w:p w:rsidR="006B6B0B" w:rsidRDefault="006B6B0B" w:rsidP="006B6B0B">
            <w:pPr>
              <w:cnfStyle w:val="000000010000"/>
            </w:pPr>
          </w:p>
          <w:p w:rsidR="00714118" w:rsidRDefault="00714118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703154" w:rsidRDefault="00703154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73,95/</w:t>
            </w:r>
          </w:p>
          <w:p w:rsidR="006B6B0B" w:rsidRDefault="00703154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98,60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3411FC" w:rsidRPr="006B6B0B" w:rsidRDefault="006B6B0B" w:rsidP="006B6B0B">
            <w:pPr>
              <w:cnfStyle w:val="00000001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</w:tr>
      <w:tr w:rsidR="00B9026B" w:rsidRPr="00721BAE" w:rsidTr="00CB67BE">
        <w:trPr>
          <w:cnfStyle w:val="000000100000"/>
          <w:trHeight w:val="1708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lastRenderedPageBreak/>
              <w:t>Уплотненный</w:t>
            </w:r>
          </w:p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полдник</w:t>
            </w:r>
          </w:p>
        </w:tc>
        <w:tc>
          <w:tcPr>
            <w:tcW w:w="1559" w:type="dxa"/>
          </w:tcPr>
          <w:p w:rsidR="00032365" w:rsidRDefault="003411FC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6A41AB">
              <w:rPr>
                <w:b/>
                <w:color w:val="4F6228" w:themeColor="accent3" w:themeShade="80"/>
                <w:sz w:val="20"/>
                <w:szCs w:val="20"/>
              </w:rPr>
              <w:t>Булочка домашняя с маком</w:t>
            </w:r>
          </w:p>
          <w:p w:rsidR="00C9792F" w:rsidRPr="00BC2C73" w:rsidRDefault="006A41AB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60/90</w:t>
            </w:r>
          </w:p>
          <w:p w:rsidR="003411FC" w:rsidRPr="00BC2C73" w:rsidRDefault="003411FC" w:rsidP="00F16A38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Молоко</w:t>
            </w:r>
          </w:p>
          <w:p w:rsidR="003411FC" w:rsidRPr="00721BAE" w:rsidRDefault="003411FC" w:rsidP="00F16A38">
            <w:pPr>
              <w:cnfStyle w:val="000000100000"/>
              <w:rPr>
                <w:b/>
                <w:color w:val="4F6228" w:themeColor="accent3" w:themeShade="8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150/180</w:t>
            </w:r>
          </w:p>
        </w:tc>
        <w:tc>
          <w:tcPr>
            <w:tcW w:w="1134" w:type="dxa"/>
          </w:tcPr>
          <w:p w:rsidR="002A24CF" w:rsidRPr="00C9792F" w:rsidRDefault="006A41AB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231/344</w:t>
            </w:r>
          </w:p>
          <w:p w:rsidR="0024316A" w:rsidRDefault="0024316A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A41AB" w:rsidRDefault="006A41AB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206648" w:rsidRDefault="00B571B2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6A41AB">
              <w:rPr>
                <w:b/>
                <w:color w:val="4F6228" w:themeColor="accent3" w:themeShade="80"/>
              </w:rPr>
              <w:t xml:space="preserve">Сырники творожные с маслом </w:t>
            </w:r>
            <w:r w:rsidR="00FD2BDB">
              <w:rPr>
                <w:b/>
                <w:color w:val="4F6228" w:themeColor="accent3" w:themeShade="80"/>
              </w:rPr>
              <w:t xml:space="preserve">100/150 </w:t>
            </w:r>
          </w:p>
          <w:p w:rsidR="001064FC" w:rsidRPr="00721BAE" w:rsidRDefault="001064FC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Молоко </w:t>
            </w:r>
            <w:r w:rsidR="004F3726">
              <w:rPr>
                <w:b/>
                <w:color w:val="4F6228" w:themeColor="accent3" w:themeShade="80"/>
              </w:rPr>
              <w:t>150/180</w:t>
            </w:r>
          </w:p>
        </w:tc>
        <w:tc>
          <w:tcPr>
            <w:tcW w:w="1134" w:type="dxa"/>
          </w:tcPr>
          <w:p w:rsidR="001064FC" w:rsidRPr="00FD2BDB" w:rsidRDefault="00446321" w:rsidP="001064FC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311/450</w:t>
            </w:r>
          </w:p>
          <w:p w:rsidR="00B571B2" w:rsidRDefault="00B571B2" w:rsidP="001064FC">
            <w:pPr>
              <w:cnfStyle w:val="000000100000"/>
            </w:pPr>
          </w:p>
          <w:p w:rsidR="0070548E" w:rsidRDefault="0070548E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10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B571B2" w:rsidRDefault="00B571B2" w:rsidP="005A5F3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 xml:space="preserve">Треска </w:t>
            </w:r>
            <w:r w:rsidR="00851D3D">
              <w:rPr>
                <w:b/>
                <w:color w:val="4F6228" w:themeColor="accent3" w:themeShade="80"/>
                <w:sz w:val="20"/>
                <w:szCs w:val="20"/>
              </w:rPr>
              <w:t>отварная</w:t>
            </w:r>
            <w:r w:rsidR="002A210B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>60/</w:t>
            </w:r>
            <w:r w:rsidR="00961ECE">
              <w:rPr>
                <w:b/>
                <w:color w:val="4F6228" w:themeColor="accent3" w:themeShade="80"/>
                <w:sz w:val="20"/>
                <w:szCs w:val="20"/>
              </w:rPr>
              <w:t>- (ясли)</w:t>
            </w:r>
          </w:p>
          <w:p w:rsidR="00961ECE" w:rsidRDefault="00961ECE" w:rsidP="005A5F3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Сельдь </w:t>
            </w:r>
            <w:proofErr w:type="gramStart"/>
            <w:r>
              <w:rPr>
                <w:b/>
                <w:color w:val="4F6228" w:themeColor="accent3" w:themeShade="80"/>
                <w:sz w:val="20"/>
                <w:szCs w:val="20"/>
              </w:rPr>
              <w:t>с</w:t>
            </w:r>
            <w:proofErr w:type="gramEnd"/>
            <w:r>
              <w:rPr>
                <w:b/>
                <w:color w:val="4F6228" w:themeColor="accent3" w:themeShade="80"/>
                <w:sz w:val="20"/>
                <w:szCs w:val="20"/>
              </w:rPr>
              <w:t>/</w:t>
            </w:r>
            <w:proofErr w:type="gramStart"/>
            <w:r>
              <w:rPr>
                <w:b/>
                <w:color w:val="4F6228" w:themeColor="accent3" w:themeShade="80"/>
                <w:sz w:val="20"/>
                <w:szCs w:val="20"/>
              </w:rPr>
              <w:t>с</w:t>
            </w:r>
            <w:proofErr w:type="gramEnd"/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кусочками -/40 (сад)</w:t>
            </w:r>
          </w:p>
          <w:p w:rsidR="008267A4" w:rsidRDefault="00B571B2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61ECE">
              <w:rPr>
                <w:b/>
                <w:color w:val="4F6228" w:themeColor="accent3" w:themeShade="80"/>
                <w:sz w:val="20"/>
                <w:szCs w:val="20"/>
              </w:rPr>
              <w:t>Картофельное пюре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60/</w:t>
            </w:r>
            <w:r w:rsidR="004D0C2F">
              <w:rPr>
                <w:b/>
                <w:color w:val="4F6228" w:themeColor="accent3" w:themeShade="80"/>
                <w:sz w:val="20"/>
                <w:szCs w:val="20"/>
              </w:rPr>
              <w:t>110</w:t>
            </w:r>
          </w:p>
          <w:p w:rsidR="003411FC" w:rsidRPr="00721BAE" w:rsidRDefault="00B571B2" w:rsidP="00B571B2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Напиток из шиповника   150/180</w:t>
            </w:r>
          </w:p>
        </w:tc>
        <w:tc>
          <w:tcPr>
            <w:tcW w:w="992" w:type="dxa"/>
          </w:tcPr>
          <w:p w:rsidR="00B571B2" w:rsidRPr="005A5F3C" w:rsidRDefault="005A5F3C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5A5F3C">
              <w:rPr>
                <w:b/>
                <w:color w:val="4F6228" w:themeColor="accent3" w:themeShade="80"/>
                <w:sz w:val="20"/>
                <w:szCs w:val="20"/>
              </w:rPr>
              <w:t>27/</w:t>
            </w:r>
            <w:r w:rsidR="00961ECE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</w:p>
          <w:p w:rsidR="00961ECE" w:rsidRDefault="00961ECE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61ECE" w:rsidRDefault="00CB74DD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-/99,40</w:t>
            </w:r>
          </w:p>
          <w:p w:rsidR="00961ECE" w:rsidRDefault="00961ECE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  <w:highlight w:val="yellow"/>
              </w:rPr>
            </w:pPr>
          </w:p>
          <w:p w:rsidR="00961ECE" w:rsidRDefault="00961ECE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  <w:highlight w:val="yellow"/>
              </w:rPr>
            </w:pPr>
          </w:p>
          <w:p w:rsidR="002D4E59" w:rsidRDefault="00CB74DD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54,90/</w:t>
            </w:r>
          </w:p>
          <w:p w:rsidR="00CB74DD" w:rsidRPr="00965E9C" w:rsidRDefault="00CB74DD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100,65</w:t>
            </w:r>
          </w:p>
          <w:p w:rsidR="00B571B2" w:rsidRPr="00965E9C" w:rsidRDefault="00B571B2" w:rsidP="00B571B2">
            <w:pPr>
              <w:cnfStyle w:val="000000100000"/>
              <w:rPr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61/73,2</w:t>
            </w:r>
          </w:p>
        </w:tc>
        <w:tc>
          <w:tcPr>
            <w:tcW w:w="1701" w:type="dxa"/>
          </w:tcPr>
          <w:p w:rsidR="003411FC" w:rsidRPr="00721BAE" w:rsidRDefault="002512C0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2B6D90">
              <w:rPr>
                <w:b/>
                <w:color w:val="4F6228" w:themeColor="accent3" w:themeShade="80"/>
              </w:rPr>
              <w:t xml:space="preserve">Булочка домашняя </w:t>
            </w:r>
            <w:r w:rsidR="003411FC">
              <w:rPr>
                <w:b/>
                <w:color w:val="4F6228" w:themeColor="accent3" w:themeShade="80"/>
              </w:rPr>
              <w:t>60/90</w:t>
            </w:r>
          </w:p>
          <w:p w:rsidR="00A8225F" w:rsidRDefault="003411FC" w:rsidP="0073567F">
            <w:pPr>
              <w:cnfStyle w:val="000000100000"/>
              <w:rPr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="002B6D90">
              <w:rPr>
                <w:b/>
                <w:color w:val="4F6228" w:themeColor="accent3" w:themeShade="80"/>
              </w:rPr>
              <w:t>Снежок</w:t>
            </w:r>
          </w:p>
          <w:p w:rsidR="003411FC" w:rsidRPr="00721BAE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150/180</w:t>
            </w:r>
          </w:p>
          <w:p w:rsidR="003411FC" w:rsidRPr="00721BAE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7101E1" w:rsidRDefault="007101E1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226/</w:t>
            </w:r>
          </w:p>
          <w:p w:rsidR="00C9792F" w:rsidRDefault="007101E1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338,99</w:t>
            </w:r>
          </w:p>
          <w:p w:rsidR="002B6D90" w:rsidRDefault="002B6D90" w:rsidP="00C9792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Default="007101E1" w:rsidP="00C9792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118,50/</w:t>
            </w:r>
          </w:p>
          <w:p w:rsidR="007101E1" w:rsidRPr="00C9792F" w:rsidRDefault="007101E1" w:rsidP="00C9792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142,20</w:t>
            </w:r>
          </w:p>
        </w:tc>
        <w:tc>
          <w:tcPr>
            <w:tcW w:w="2127" w:type="dxa"/>
          </w:tcPr>
          <w:p w:rsidR="003411FC" w:rsidRDefault="003411FC" w:rsidP="007002EF">
            <w:pPr>
              <w:cnfStyle w:val="00000010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Каша молочная </w:t>
            </w:r>
            <w:r>
              <w:rPr>
                <w:b/>
                <w:color w:val="4F6228" w:themeColor="accent3" w:themeShade="80"/>
              </w:rPr>
              <w:t>пшенна</w:t>
            </w:r>
            <w:r w:rsidRPr="00721BAE">
              <w:rPr>
                <w:b/>
                <w:color w:val="4F6228" w:themeColor="accent3" w:themeShade="80"/>
              </w:rPr>
              <w:t>я 100/150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Молоко 150/180</w:t>
            </w:r>
          </w:p>
          <w:p w:rsidR="003411FC" w:rsidRPr="00721BAE" w:rsidRDefault="003411FC" w:rsidP="00F95E0A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876897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141,4/</w:t>
            </w:r>
          </w:p>
          <w:p w:rsidR="003411FC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212,11</w:t>
            </w:r>
          </w:p>
          <w:p w:rsidR="006B6B0B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</w:p>
          <w:p w:rsidR="00F95E0A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85/102</w:t>
            </w:r>
          </w:p>
          <w:p w:rsidR="00F95E0A" w:rsidRDefault="00F95E0A" w:rsidP="00F95E0A">
            <w:pPr>
              <w:cnfStyle w:val="000000100000"/>
            </w:pPr>
          </w:p>
          <w:p w:rsidR="006B6B0B" w:rsidRPr="00F95E0A" w:rsidRDefault="006B6B0B" w:rsidP="00F95E0A">
            <w:pPr>
              <w:cnfStyle w:val="000000100000"/>
            </w:pPr>
          </w:p>
        </w:tc>
      </w:tr>
      <w:tr w:rsidR="00611C78" w:rsidRPr="00721BAE" w:rsidTr="00CB67BE">
        <w:trPr>
          <w:cnfStyle w:val="000000010000"/>
          <w:trHeight w:val="1708"/>
        </w:trPr>
        <w:tc>
          <w:tcPr>
            <w:cnfStyle w:val="001000000000"/>
            <w:tcW w:w="1384" w:type="dxa"/>
          </w:tcPr>
          <w:p w:rsidR="00611C78" w:rsidRDefault="00611C78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>
              <w:rPr>
                <w:color w:val="4F6228" w:themeColor="accent3" w:themeShade="80"/>
                <w:sz w:val="36"/>
                <w:szCs w:val="36"/>
              </w:rPr>
              <w:t>Итого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Энергетич. ценн.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(ккал/</w:t>
            </w:r>
            <w:proofErr w:type="gramEnd"/>
          </w:p>
          <w:p w:rsidR="00611C78" w:rsidRPr="00721BAE" w:rsidRDefault="00611C78" w:rsidP="00611C78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559" w:type="dxa"/>
          </w:tcPr>
          <w:p w:rsidR="00611C78" w:rsidRPr="00BC2C73" w:rsidRDefault="00611C78" w:rsidP="0057251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28DC" w:rsidRDefault="006A41AB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1338,55</w:t>
            </w:r>
            <w:r w:rsidR="00CD7140">
              <w:rPr>
                <w:b/>
                <w:color w:val="4F6228" w:themeColor="accent3" w:themeShade="80"/>
                <w:sz w:val="20"/>
                <w:szCs w:val="20"/>
              </w:rPr>
              <w:t>/</w:t>
            </w:r>
          </w:p>
          <w:p w:rsidR="00CD7140" w:rsidRDefault="006A41AB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1729,04</w:t>
            </w:r>
          </w:p>
          <w:p w:rsidR="00851D3D" w:rsidRPr="00C9792F" w:rsidRDefault="00851D3D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1C78" w:rsidRDefault="00611C78" w:rsidP="00FA55F3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0009AF" w:rsidRDefault="00851D3D" w:rsidP="006A41A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1373,16/</w:t>
            </w:r>
          </w:p>
          <w:p w:rsidR="00851D3D" w:rsidRDefault="00545893" w:rsidP="006A41A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1803,53</w:t>
            </w:r>
          </w:p>
        </w:tc>
        <w:tc>
          <w:tcPr>
            <w:tcW w:w="1843" w:type="dxa"/>
          </w:tcPr>
          <w:p w:rsidR="00611C78" w:rsidRPr="00FA55F3" w:rsidRDefault="00611C78" w:rsidP="00B571B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8528DC" w:rsidRDefault="00545893" w:rsidP="00B571B2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836,15</w:t>
            </w:r>
            <w:r w:rsidR="00CB74DD">
              <w:rPr>
                <w:b/>
                <w:color w:val="4F6228" w:themeColor="accent3" w:themeShade="80"/>
              </w:rPr>
              <w:t>/</w:t>
            </w:r>
          </w:p>
          <w:p w:rsidR="00CB74DD" w:rsidRDefault="00545893" w:rsidP="00B571B2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1132,42</w:t>
            </w:r>
          </w:p>
          <w:p w:rsidR="00545893" w:rsidRDefault="00545893" w:rsidP="00B571B2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701" w:type="dxa"/>
          </w:tcPr>
          <w:p w:rsidR="00611C78" w:rsidRDefault="00611C78" w:rsidP="00694BB8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CD7140" w:rsidRDefault="00545893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1241,11/</w:t>
            </w:r>
          </w:p>
          <w:p w:rsidR="00545893" w:rsidRPr="001D6269" w:rsidRDefault="00545893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1632,98</w:t>
            </w:r>
          </w:p>
        </w:tc>
        <w:tc>
          <w:tcPr>
            <w:tcW w:w="2127" w:type="dxa"/>
          </w:tcPr>
          <w:p w:rsidR="00611C78" w:rsidRPr="00721BAE" w:rsidRDefault="00611C78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8528DC" w:rsidRDefault="00545893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981,30</w:t>
            </w:r>
            <w:r w:rsidR="00D86B05">
              <w:rPr>
                <w:b/>
                <w:color w:val="4F6228" w:themeColor="accent3" w:themeShade="80"/>
              </w:rPr>
              <w:t>/</w:t>
            </w:r>
          </w:p>
          <w:p w:rsidR="00D86B05" w:rsidRDefault="00B33D02" w:rsidP="00545893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1492,</w:t>
            </w:r>
            <w:r w:rsidR="00545893">
              <w:rPr>
                <w:b/>
                <w:color w:val="4F6228" w:themeColor="accent3" w:themeShade="80"/>
              </w:rPr>
              <w:t>56</w:t>
            </w:r>
          </w:p>
        </w:tc>
      </w:tr>
    </w:tbl>
    <w:p w:rsidR="003618CC" w:rsidRPr="00020D8E" w:rsidRDefault="003618CC" w:rsidP="00215089">
      <w:pPr>
        <w:spacing w:after="0" w:line="240" w:lineRule="auto"/>
        <w:rPr>
          <w:b/>
          <w:sz w:val="16"/>
          <w:szCs w:val="16"/>
        </w:rPr>
      </w:pPr>
    </w:p>
    <w:sectPr w:rsidR="003618CC" w:rsidRPr="00020D8E" w:rsidSect="003411FC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A92"/>
    <w:multiLevelType w:val="hybridMultilevel"/>
    <w:tmpl w:val="0E9A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506"/>
    <w:rsid w:val="00000315"/>
    <w:rsid w:val="000009AF"/>
    <w:rsid w:val="000105AE"/>
    <w:rsid w:val="00020D8E"/>
    <w:rsid w:val="000246DD"/>
    <w:rsid w:val="00032365"/>
    <w:rsid w:val="00034540"/>
    <w:rsid w:val="00044D4F"/>
    <w:rsid w:val="000451D2"/>
    <w:rsid w:val="00050300"/>
    <w:rsid w:val="00064EF9"/>
    <w:rsid w:val="00065F7E"/>
    <w:rsid w:val="00067747"/>
    <w:rsid w:val="000742C4"/>
    <w:rsid w:val="00084FFE"/>
    <w:rsid w:val="00094E5D"/>
    <w:rsid w:val="00097100"/>
    <w:rsid w:val="000C0CDE"/>
    <w:rsid w:val="000D12E2"/>
    <w:rsid w:val="000D52AC"/>
    <w:rsid w:val="000F3691"/>
    <w:rsid w:val="000F5BAD"/>
    <w:rsid w:val="001064FC"/>
    <w:rsid w:val="00111C69"/>
    <w:rsid w:val="00127CCC"/>
    <w:rsid w:val="00133002"/>
    <w:rsid w:val="00136698"/>
    <w:rsid w:val="00150600"/>
    <w:rsid w:val="00152729"/>
    <w:rsid w:val="001573C9"/>
    <w:rsid w:val="0016654F"/>
    <w:rsid w:val="001775E2"/>
    <w:rsid w:val="00180FFB"/>
    <w:rsid w:val="0019558E"/>
    <w:rsid w:val="001D6269"/>
    <w:rsid w:val="001F1E22"/>
    <w:rsid w:val="00206648"/>
    <w:rsid w:val="00212D77"/>
    <w:rsid w:val="00215089"/>
    <w:rsid w:val="002152A8"/>
    <w:rsid w:val="00235EBC"/>
    <w:rsid w:val="0024316A"/>
    <w:rsid w:val="002512C0"/>
    <w:rsid w:val="00271417"/>
    <w:rsid w:val="00293A3A"/>
    <w:rsid w:val="002A05DB"/>
    <w:rsid w:val="002A14D2"/>
    <w:rsid w:val="002A210B"/>
    <w:rsid w:val="002A24CF"/>
    <w:rsid w:val="002B6D90"/>
    <w:rsid w:val="002D154D"/>
    <w:rsid w:val="002D4E59"/>
    <w:rsid w:val="003009BA"/>
    <w:rsid w:val="00301A8C"/>
    <w:rsid w:val="0030248E"/>
    <w:rsid w:val="00325578"/>
    <w:rsid w:val="003411FC"/>
    <w:rsid w:val="00360BA6"/>
    <w:rsid w:val="003618CC"/>
    <w:rsid w:val="003702B5"/>
    <w:rsid w:val="00370829"/>
    <w:rsid w:val="00376E88"/>
    <w:rsid w:val="003C7480"/>
    <w:rsid w:val="003C7FC5"/>
    <w:rsid w:val="003E108D"/>
    <w:rsid w:val="003E2B62"/>
    <w:rsid w:val="003F6DB8"/>
    <w:rsid w:val="004023CD"/>
    <w:rsid w:val="00432A79"/>
    <w:rsid w:val="00434506"/>
    <w:rsid w:val="00446321"/>
    <w:rsid w:val="0046044B"/>
    <w:rsid w:val="00485D5D"/>
    <w:rsid w:val="004A48F0"/>
    <w:rsid w:val="004A4C90"/>
    <w:rsid w:val="004D0C2F"/>
    <w:rsid w:val="004D4D48"/>
    <w:rsid w:val="004D5609"/>
    <w:rsid w:val="004F3726"/>
    <w:rsid w:val="004F3C91"/>
    <w:rsid w:val="004F5D34"/>
    <w:rsid w:val="00520F09"/>
    <w:rsid w:val="0053084E"/>
    <w:rsid w:val="00541A4A"/>
    <w:rsid w:val="00545893"/>
    <w:rsid w:val="00550908"/>
    <w:rsid w:val="00556591"/>
    <w:rsid w:val="005611B3"/>
    <w:rsid w:val="005622EB"/>
    <w:rsid w:val="00572512"/>
    <w:rsid w:val="00593B01"/>
    <w:rsid w:val="005A5F3C"/>
    <w:rsid w:val="005B0984"/>
    <w:rsid w:val="005E4103"/>
    <w:rsid w:val="005E4F8E"/>
    <w:rsid w:val="005F2F1D"/>
    <w:rsid w:val="00606E4C"/>
    <w:rsid w:val="00611C78"/>
    <w:rsid w:val="00614FA1"/>
    <w:rsid w:val="00617505"/>
    <w:rsid w:val="0062543E"/>
    <w:rsid w:val="00626794"/>
    <w:rsid w:val="006308F0"/>
    <w:rsid w:val="006323BF"/>
    <w:rsid w:val="00636B0F"/>
    <w:rsid w:val="006730A5"/>
    <w:rsid w:val="00687928"/>
    <w:rsid w:val="00694BB8"/>
    <w:rsid w:val="006978EB"/>
    <w:rsid w:val="006A112C"/>
    <w:rsid w:val="006A41AB"/>
    <w:rsid w:val="006B12DA"/>
    <w:rsid w:val="006B6B0B"/>
    <w:rsid w:val="006D01FE"/>
    <w:rsid w:val="006D206A"/>
    <w:rsid w:val="006D3683"/>
    <w:rsid w:val="006E0702"/>
    <w:rsid w:val="006E2350"/>
    <w:rsid w:val="006F18AD"/>
    <w:rsid w:val="006F34FE"/>
    <w:rsid w:val="006F7ECB"/>
    <w:rsid w:val="00703154"/>
    <w:rsid w:val="0070548E"/>
    <w:rsid w:val="00705E19"/>
    <w:rsid w:val="007101E1"/>
    <w:rsid w:val="00714118"/>
    <w:rsid w:val="00721BAE"/>
    <w:rsid w:val="00723CCD"/>
    <w:rsid w:val="00724EFB"/>
    <w:rsid w:val="00731531"/>
    <w:rsid w:val="0073567F"/>
    <w:rsid w:val="00747F42"/>
    <w:rsid w:val="00752EF1"/>
    <w:rsid w:val="007540BD"/>
    <w:rsid w:val="00756870"/>
    <w:rsid w:val="007677A1"/>
    <w:rsid w:val="00776167"/>
    <w:rsid w:val="00780266"/>
    <w:rsid w:val="00787BD4"/>
    <w:rsid w:val="007945F0"/>
    <w:rsid w:val="007B1EAF"/>
    <w:rsid w:val="007C1C5A"/>
    <w:rsid w:val="007C3AC4"/>
    <w:rsid w:val="007D48E1"/>
    <w:rsid w:val="007D5A60"/>
    <w:rsid w:val="007E3848"/>
    <w:rsid w:val="007E62E9"/>
    <w:rsid w:val="007F6CC4"/>
    <w:rsid w:val="008023D4"/>
    <w:rsid w:val="008267A4"/>
    <w:rsid w:val="008304B6"/>
    <w:rsid w:val="0083523E"/>
    <w:rsid w:val="008512AB"/>
    <w:rsid w:val="00851D3D"/>
    <w:rsid w:val="008528DC"/>
    <w:rsid w:val="00870596"/>
    <w:rsid w:val="00873234"/>
    <w:rsid w:val="00874AD4"/>
    <w:rsid w:val="00876897"/>
    <w:rsid w:val="008C3D4E"/>
    <w:rsid w:val="008C48C9"/>
    <w:rsid w:val="008C59F3"/>
    <w:rsid w:val="008D1B2C"/>
    <w:rsid w:val="008E1B2A"/>
    <w:rsid w:val="008E1DAE"/>
    <w:rsid w:val="009006C1"/>
    <w:rsid w:val="0090150F"/>
    <w:rsid w:val="00905A6F"/>
    <w:rsid w:val="00926BB2"/>
    <w:rsid w:val="00927B02"/>
    <w:rsid w:val="0093200B"/>
    <w:rsid w:val="009506E3"/>
    <w:rsid w:val="009526F3"/>
    <w:rsid w:val="009542B9"/>
    <w:rsid w:val="00957D42"/>
    <w:rsid w:val="00961ECE"/>
    <w:rsid w:val="00965E9C"/>
    <w:rsid w:val="009663EC"/>
    <w:rsid w:val="00972053"/>
    <w:rsid w:val="00991D31"/>
    <w:rsid w:val="00993B38"/>
    <w:rsid w:val="009A2013"/>
    <w:rsid w:val="009A6127"/>
    <w:rsid w:val="009D6370"/>
    <w:rsid w:val="009E1A5C"/>
    <w:rsid w:val="009F0CCF"/>
    <w:rsid w:val="009F2E9F"/>
    <w:rsid w:val="009F5A2F"/>
    <w:rsid w:val="00A02560"/>
    <w:rsid w:val="00A541E8"/>
    <w:rsid w:val="00A56412"/>
    <w:rsid w:val="00A8225F"/>
    <w:rsid w:val="00A875D5"/>
    <w:rsid w:val="00AA17BB"/>
    <w:rsid w:val="00AC33A2"/>
    <w:rsid w:val="00AC414A"/>
    <w:rsid w:val="00AD4A2F"/>
    <w:rsid w:val="00AE1A30"/>
    <w:rsid w:val="00AE70F3"/>
    <w:rsid w:val="00AF5F39"/>
    <w:rsid w:val="00B066CA"/>
    <w:rsid w:val="00B10CCE"/>
    <w:rsid w:val="00B33D02"/>
    <w:rsid w:val="00B37E46"/>
    <w:rsid w:val="00B44FF0"/>
    <w:rsid w:val="00B46A1A"/>
    <w:rsid w:val="00B51FCC"/>
    <w:rsid w:val="00B56770"/>
    <w:rsid w:val="00B571B2"/>
    <w:rsid w:val="00B8159F"/>
    <w:rsid w:val="00B82C61"/>
    <w:rsid w:val="00B86BF6"/>
    <w:rsid w:val="00B9026B"/>
    <w:rsid w:val="00B910DA"/>
    <w:rsid w:val="00BA2311"/>
    <w:rsid w:val="00BA6144"/>
    <w:rsid w:val="00BB0902"/>
    <w:rsid w:val="00BC2C73"/>
    <w:rsid w:val="00BD6814"/>
    <w:rsid w:val="00BF57F6"/>
    <w:rsid w:val="00C033B0"/>
    <w:rsid w:val="00C0399C"/>
    <w:rsid w:val="00C052FE"/>
    <w:rsid w:val="00C062DF"/>
    <w:rsid w:val="00C13B5D"/>
    <w:rsid w:val="00C16A97"/>
    <w:rsid w:val="00C22B8A"/>
    <w:rsid w:val="00C341CE"/>
    <w:rsid w:val="00C437A3"/>
    <w:rsid w:val="00C51344"/>
    <w:rsid w:val="00C55EE1"/>
    <w:rsid w:val="00C609F7"/>
    <w:rsid w:val="00C60C26"/>
    <w:rsid w:val="00C66294"/>
    <w:rsid w:val="00C666B4"/>
    <w:rsid w:val="00C840D4"/>
    <w:rsid w:val="00C87087"/>
    <w:rsid w:val="00C910F8"/>
    <w:rsid w:val="00C97489"/>
    <w:rsid w:val="00C9792F"/>
    <w:rsid w:val="00CA0251"/>
    <w:rsid w:val="00CA3F53"/>
    <w:rsid w:val="00CB67BE"/>
    <w:rsid w:val="00CB74DD"/>
    <w:rsid w:val="00CD7140"/>
    <w:rsid w:val="00CE1C70"/>
    <w:rsid w:val="00CE3D90"/>
    <w:rsid w:val="00D1036D"/>
    <w:rsid w:val="00D12927"/>
    <w:rsid w:val="00D1637D"/>
    <w:rsid w:val="00D21FC8"/>
    <w:rsid w:val="00D304B8"/>
    <w:rsid w:val="00D37FC0"/>
    <w:rsid w:val="00D459F1"/>
    <w:rsid w:val="00D5512F"/>
    <w:rsid w:val="00D642DE"/>
    <w:rsid w:val="00D803CC"/>
    <w:rsid w:val="00D865B7"/>
    <w:rsid w:val="00D86B05"/>
    <w:rsid w:val="00D910AA"/>
    <w:rsid w:val="00DA1E4F"/>
    <w:rsid w:val="00DC538F"/>
    <w:rsid w:val="00DC600B"/>
    <w:rsid w:val="00DD056B"/>
    <w:rsid w:val="00DD78C1"/>
    <w:rsid w:val="00E00E6D"/>
    <w:rsid w:val="00E15302"/>
    <w:rsid w:val="00E170E5"/>
    <w:rsid w:val="00E305C6"/>
    <w:rsid w:val="00E417DB"/>
    <w:rsid w:val="00E41C77"/>
    <w:rsid w:val="00E43442"/>
    <w:rsid w:val="00E57E4E"/>
    <w:rsid w:val="00E62759"/>
    <w:rsid w:val="00E63253"/>
    <w:rsid w:val="00E63C42"/>
    <w:rsid w:val="00E73627"/>
    <w:rsid w:val="00E76B94"/>
    <w:rsid w:val="00E9123B"/>
    <w:rsid w:val="00E95DD0"/>
    <w:rsid w:val="00EB0BA9"/>
    <w:rsid w:val="00EF2D15"/>
    <w:rsid w:val="00EF5ED6"/>
    <w:rsid w:val="00F02304"/>
    <w:rsid w:val="00F04A45"/>
    <w:rsid w:val="00F16A38"/>
    <w:rsid w:val="00F233CB"/>
    <w:rsid w:val="00F361F3"/>
    <w:rsid w:val="00F4675F"/>
    <w:rsid w:val="00F50C85"/>
    <w:rsid w:val="00F50F5A"/>
    <w:rsid w:val="00F63CB1"/>
    <w:rsid w:val="00F7375F"/>
    <w:rsid w:val="00F7610C"/>
    <w:rsid w:val="00F85C54"/>
    <w:rsid w:val="00F95E0A"/>
    <w:rsid w:val="00FA55F3"/>
    <w:rsid w:val="00FC2547"/>
    <w:rsid w:val="00FC2C67"/>
    <w:rsid w:val="00FD2BDB"/>
    <w:rsid w:val="00FD4FD8"/>
    <w:rsid w:val="00FE2132"/>
    <w:rsid w:val="00FF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3"/>
  </w:style>
  <w:style w:type="paragraph" w:styleId="1">
    <w:name w:val="heading 1"/>
    <w:basedOn w:val="a"/>
    <w:next w:val="a"/>
    <w:link w:val="10"/>
    <w:uiPriority w:val="9"/>
    <w:qFormat/>
    <w:rsid w:val="0043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4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Reference"/>
    <w:basedOn w:val="a0"/>
    <w:uiPriority w:val="31"/>
    <w:qFormat/>
    <w:rsid w:val="00434506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34506"/>
    <w:rPr>
      <w:b/>
      <w:bCs/>
      <w:smallCaps/>
      <w:color w:val="C0504D" w:themeColor="accent2"/>
      <w:spacing w:val="5"/>
      <w:u w:val="single"/>
    </w:rPr>
  </w:style>
  <w:style w:type="table" w:styleId="a5">
    <w:name w:val="Table Grid"/>
    <w:basedOn w:val="a1"/>
    <w:uiPriority w:val="59"/>
    <w:rsid w:val="00361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3618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List Paragraph"/>
    <w:basedOn w:val="a"/>
    <w:uiPriority w:val="34"/>
    <w:qFormat/>
    <w:rsid w:val="00C16A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15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BA2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721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E9B9-7AA3-4366-B976-0A8975AC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93</cp:revision>
  <cp:lastPrinted>2025-03-12T09:32:00Z</cp:lastPrinted>
  <dcterms:created xsi:type="dcterms:W3CDTF">2023-11-09T10:01:00Z</dcterms:created>
  <dcterms:modified xsi:type="dcterms:W3CDTF">2025-03-27T07:47:00Z</dcterms:modified>
</cp:coreProperties>
</file>